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2C32F" w14:textId="23D77598" w:rsidR="0003189A" w:rsidRDefault="00E72FDB" w:rsidP="00B54F0B">
      <w:pPr>
        <w:spacing w:before="100" w:after="100" w:line="276" w:lineRule="auto"/>
      </w:pPr>
      <w:r>
        <w:t>JOHN 5</w:t>
      </w:r>
    </w:p>
    <w:p w14:paraId="1BC71FBD" w14:textId="41195AA2" w:rsidR="00D200C5" w:rsidRDefault="00D200C5" w:rsidP="00B54F0B">
      <w:pPr>
        <w:spacing w:before="100" w:after="100" w:line="276" w:lineRule="auto"/>
      </w:pPr>
    </w:p>
    <w:p w14:paraId="04B6C731" w14:textId="6667C94C" w:rsidR="00D200C5" w:rsidRDefault="00D200C5" w:rsidP="00B54F0B">
      <w:pPr>
        <w:spacing w:before="100" w:after="100" w:line="276" w:lineRule="auto"/>
      </w:pPr>
      <w:r w:rsidRPr="00D200C5">
        <w:t>Joh 5:1  After this there was a feast of the Jews, and Jesus went up to Jerusalem. </w:t>
      </w:r>
    </w:p>
    <w:p w14:paraId="36A2467F" w14:textId="77777777" w:rsidR="00D200C5" w:rsidRDefault="00D200C5" w:rsidP="00B54F0B">
      <w:pPr>
        <w:spacing w:before="100" w:after="100" w:line="276" w:lineRule="auto"/>
      </w:pPr>
    </w:p>
    <w:p w14:paraId="12F466A6" w14:textId="4EC3FE8A" w:rsidR="00D200C5" w:rsidRDefault="00D200C5" w:rsidP="00B54F0B">
      <w:pPr>
        <w:pStyle w:val="ListParagraph"/>
        <w:numPr>
          <w:ilvl w:val="0"/>
          <w:numId w:val="1"/>
        </w:numPr>
        <w:spacing w:before="100" w:after="100" w:line="276" w:lineRule="auto"/>
      </w:pPr>
      <w:r>
        <w:t xml:space="preserve">Between chapters 4 and 5 there is probably a significant amount of time. </w:t>
      </w:r>
    </w:p>
    <w:p w14:paraId="5008E413" w14:textId="11676977" w:rsidR="00D200C5" w:rsidRDefault="00D200C5" w:rsidP="00B54F0B">
      <w:pPr>
        <w:pStyle w:val="ListParagraph"/>
        <w:numPr>
          <w:ilvl w:val="0"/>
          <w:numId w:val="1"/>
        </w:numPr>
        <w:spacing w:before="100" w:after="100" w:line="276" w:lineRule="auto"/>
      </w:pPr>
      <w:r>
        <w:t xml:space="preserve">At the end of chapter 4, Jesus had just made a trip from the South up to Galilee. </w:t>
      </w:r>
    </w:p>
    <w:p w14:paraId="4745C7A2" w14:textId="6AA974F6" w:rsidR="00D200C5" w:rsidRDefault="00D200C5" w:rsidP="00B54F0B">
      <w:pPr>
        <w:pStyle w:val="ListParagraph"/>
        <w:numPr>
          <w:ilvl w:val="0"/>
          <w:numId w:val="1"/>
        </w:numPr>
        <w:spacing w:before="100" w:after="100" w:line="276" w:lineRule="auto"/>
      </w:pPr>
      <w:r>
        <w:t xml:space="preserve">At the opening of chapter 5, we find Him heading back down south to Jerusalem. </w:t>
      </w:r>
    </w:p>
    <w:p w14:paraId="01F8ECBE" w14:textId="11899C94" w:rsidR="00D200C5" w:rsidRDefault="00D200C5" w:rsidP="00B54F0B">
      <w:pPr>
        <w:spacing w:before="100" w:after="100" w:line="276" w:lineRule="auto"/>
      </w:pPr>
    </w:p>
    <w:p w14:paraId="17D194F7" w14:textId="77777777" w:rsidR="00D200C5" w:rsidRDefault="00D200C5" w:rsidP="00B54F0B">
      <w:pPr>
        <w:spacing w:before="100" w:after="100" w:line="276" w:lineRule="auto"/>
      </w:pPr>
      <w:r>
        <w:t>Joh 5:2  Now there is in Jerusalem by the Sheep Gate a pool, in Aramaic called Bethesda, which has five roofed colonnades. </w:t>
      </w:r>
    </w:p>
    <w:p w14:paraId="5DB91F59" w14:textId="77777777" w:rsidR="00442F5C" w:rsidRDefault="00D200C5" w:rsidP="00B54F0B">
      <w:pPr>
        <w:spacing w:before="100" w:after="100" w:line="276" w:lineRule="auto"/>
      </w:pPr>
      <w:r>
        <w:t>Joh 5:3  In these lay a multitude of invalids—blind, lame, and paralyzed. </w:t>
      </w:r>
    </w:p>
    <w:p w14:paraId="03B14B3F" w14:textId="43959D1C" w:rsidR="00442F5C" w:rsidRDefault="00442F5C" w:rsidP="00B54F0B">
      <w:pPr>
        <w:spacing w:before="100" w:after="100" w:line="276" w:lineRule="auto"/>
      </w:pPr>
      <w:r w:rsidRPr="00442F5C">
        <w:t>Joh 5:5  One man was there who had been an invalid for thirty-eight years.</w:t>
      </w:r>
    </w:p>
    <w:p w14:paraId="151089E2" w14:textId="36866F4E" w:rsidR="00D200C5" w:rsidRDefault="00D200C5" w:rsidP="00B54F0B">
      <w:pPr>
        <w:spacing w:before="100" w:after="100" w:line="276" w:lineRule="auto"/>
      </w:pPr>
    </w:p>
    <w:p w14:paraId="5E2FCB53" w14:textId="637C8700" w:rsidR="00D934AB" w:rsidRDefault="00D934AB" w:rsidP="00B54F0B">
      <w:pPr>
        <w:pStyle w:val="ListParagraph"/>
        <w:numPr>
          <w:ilvl w:val="0"/>
          <w:numId w:val="1"/>
        </w:numPr>
        <w:spacing w:before="100" w:after="100" w:line="276" w:lineRule="auto"/>
      </w:pPr>
      <w:r>
        <w:t xml:space="preserve">Now let me read these verses from the KJV. </w:t>
      </w:r>
    </w:p>
    <w:p w14:paraId="461DE04C" w14:textId="77777777" w:rsidR="00D934AB" w:rsidRDefault="00D934AB" w:rsidP="00B54F0B">
      <w:pPr>
        <w:pStyle w:val="ListParagraph"/>
        <w:numPr>
          <w:ilvl w:val="1"/>
          <w:numId w:val="1"/>
        </w:numPr>
        <w:spacing w:before="100" w:after="100" w:line="276" w:lineRule="auto"/>
      </w:pPr>
      <w:r w:rsidRPr="00D934AB">
        <w:t>Joh 5:3</w:t>
      </w:r>
      <w:r>
        <w:t xml:space="preserve">  In these lay a great multitude of impotent folk, of blind, halt, withered, </w:t>
      </w:r>
      <w:r w:rsidRPr="00D934AB">
        <w:rPr>
          <w:b/>
          <w:bCs/>
        </w:rPr>
        <w:t>waiting for the moving of the water.</w:t>
      </w:r>
      <w:r>
        <w:t> </w:t>
      </w:r>
    </w:p>
    <w:p w14:paraId="4091254A" w14:textId="77777777" w:rsidR="00D934AB" w:rsidRDefault="00D934AB" w:rsidP="00B54F0B">
      <w:pPr>
        <w:pStyle w:val="ListParagraph"/>
        <w:numPr>
          <w:ilvl w:val="1"/>
          <w:numId w:val="1"/>
        </w:numPr>
        <w:spacing w:before="100" w:after="100" w:line="276" w:lineRule="auto"/>
        <w:rPr>
          <w:b/>
          <w:bCs/>
        </w:rPr>
      </w:pPr>
      <w:r w:rsidRPr="00D934AB">
        <w:t>Joh 5:4</w:t>
      </w:r>
      <w:r>
        <w:t xml:space="preserve">  </w:t>
      </w:r>
      <w:r w:rsidRPr="00D934AB">
        <w:rPr>
          <w:b/>
          <w:bCs/>
        </w:rPr>
        <w:t>For an angel went down at a certain season into the pool, and troubled the water: whosoever then first after the troubling of the water stepped in was made whole of whatsoever disease he had. </w:t>
      </w:r>
    </w:p>
    <w:p w14:paraId="0E381441" w14:textId="1B506672" w:rsidR="00D934AB" w:rsidRDefault="00D934AB" w:rsidP="00B54F0B">
      <w:pPr>
        <w:pStyle w:val="ListParagraph"/>
        <w:numPr>
          <w:ilvl w:val="1"/>
          <w:numId w:val="1"/>
        </w:numPr>
        <w:spacing w:before="100" w:after="100" w:line="276" w:lineRule="auto"/>
      </w:pPr>
      <w:r w:rsidRPr="00D934AB">
        <w:t>Joh 5:5</w:t>
      </w:r>
      <w:r>
        <w:t>  And a certain man was there, which had an infirmity thirty and eight years.</w:t>
      </w:r>
    </w:p>
    <w:p w14:paraId="7676DFBA" w14:textId="44DABA88" w:rsidR="00D934AB" w:rsidRDefault="00D934AB" w:rsidP="00B54F0B">
      <w:pPr>
        <w:pStyle w:val="ListParagraph"/>
        <w:numPr>
          <w:ilvl w:val="0"/>
          <w:numId w:val="1"/>
        </w:numPr>
        <w:spacing w:before="100" w:after="100" w:line="276" w:lineRule="auto"/>
      </w:pPr>
      <w:r>
        <w:t xml:space="preserve">Why is part of verse 3 and all of verse 4 not found in the ESV. </w:t>
      </w:r>
    </w:p>
    <w:p w14:paraId="1632D5F1" w14:textId="2DF81402" w:rsidR="00D934AB" w:rsidRDefault="00D934AB" w:rsidP="00B54F0B">
      <w:pPr>
        <w:pStyle w:val="ListParagraph"/>
        <w:numPr>
          <w:ilvl w:val="1"/>
          <w:numId w:val="1"/>
        </w:numPr>
        <w:spacing w:before="100" w:after="100" w:line="276" w:lineRule="auto"/>
      </w:pPr>
      <w:r>
        <w:t xml:space="preserve">This isn’t a class on textual criticism so I’ll give you the short answer. </w:t>
      </w:r>
    </w:p>
    <w:p w14:paraId="21245CB5" w14:textId="445AEF6D" w:rsidR="00D934AB" w:rsidRDefault="00D934AB" w:rsidP="00B54F0B">
      <w:pPr>
        <w:pStyle w:val="ListParagraph"/>
        <w:numPr>
          <w:ilvl w:val="1"/>
          <w:numId w:val="1"/>
        </w:numPr>
        <w:spacing w:before="100" w:after="100" w:line="276" w:lineRule="auto"/>
      </w:pPr>
      <w:r>
        <w:t>Since the time the KJV was published (1611) older manuscripts</w:t>
      </w:r>
      <w:r w:rsidR="00D0259F">
        <w:t xml:space="preserve"> (copies) of the scriptures have been found that don’t include this section. </w:t>
      </w:r>
    </w:p>
    <w:p w14:paraId="6FA010AC" w14:textId="19B30C62" w:rsidR="00D0259F" w:rsidRDefault="00D0259F" w:rsidP="00B54F0B">
      <w:pPr>
        <w:pStyle w:val="ListParagraph"/>
        <w:numPr>
          <w:ilvl w:val="1"/>
          <w:numId w:val="1"/>
        </w:numPr>
        <w:spacing w:before="100" w:after="100" w:line="276" w:lineRule="auto"/>
      </w:pPr>
      <w:r>
        <w:t xml:space="preserve">This finding led the translators of many newer translations to leave the section out. </w:t>
      </w:r>
    </w:p>
    <w:p w14:paraId="04EEBC9C" w14:textId="55C65834" w:rsidR="00D0259F" w:rsidRPr="00D934AB" w:rsidRDefault="00D0259F" w:rsidP="00B54F0B">
      <w:pPr>
        <w:pStyle w:val="ListParagraph"/>
        <w:numPr>
          <w:ilvl w:val="1"/>
          <w:numId w:val="1"/>
        </w:numPr>
        <w:spacing w:before="100" w:after="100" w:line="276" w:lineRule="auto"/>
      </w:pPr>
      <w:r>
        <w:rPr>
          <w:noProof/>
        </w:rPr>
        <w:drawing>
          <wp:inline distT="0" distB="0" distL="0" distR="0" wp14:anchorId="3532B130" wp14:editId="666A8960">
            <wp:extent cx="3039753" cy="204046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88449" cy="2073153"/>
                    </a:xfrm>
                    <a:prstGeom prst="rect">
                      <a:avLst/>
                    </a:prstGeom>
                    <a:noFill/>
                    <a:ln>
                      <a:noFill/>
                    </a:ln>
                  </pic:spPr>
                </pic:pic>
              </a:graphicData>
            </a:graphic>
          </wp:inline>
        </w:drawing>
      </w:r>
    </w:p>
    <w:p w14:paraId="5E68D2C2" w14:textId="7FE06280" w:rsidR="00D200C5" w:rsidRDefault="00D200C5" w:rsidP="00B54F0B">
      <w:pPr>
        <w:pStyle w:val="ListParagraph"/>
        <w:numPr>
          <w:ilvl w:val="0"/>
          <w:numId w:val="1"/>
        </w:numPr>
        <w:spacing w:before="100" w:after="100" w:line="276" w:lineRule="auto"/>
      </w:pPr>
      <w:r>
        <w:lastRenderedPageBreak/>
        <w:t xml:space="preserve">The Sheep Gate was on the east side of Jerusalem. </w:t>
      </w:r>
    </w:p>
    <w:p w14:paraId="200951DA" w14:textId="0B214B7F" w:rsidR="00D200C5" w:rsidRDefault="00D200C5" w:rsidP="00B54F0B">
      <w:pPr>
        <w:pStyle w:val="ListParagraph"/>
        <w:numPr>
          <w:ilvl w:val="0"/>
          <w:numId w:val="1"/>
        </w:numPr>
        <w:spacing w:before="100" w:after="100" w:line="276" w:lineRule="auto"/>
      </w:pPr>
      <w:r>
        <w:t xml:space="preserve">It would be a natural entry point </w:t>
      </w:r>
      <w:r w:rsidR="00442F5C">
        <w:t xml:space="preserve">when arriving from the Mount of Olives or Bethany. </w:t>
      </w:r>
    </w:p>
    <w:p w14:paraId="175A104F" w14:textId="3D0A355D" w:rsidR="00442F5C" w:rsidRDefault="00442F5C" w:rsidP="00B54F0B">
      <w:pPr>
        <w:pStyle w:val="ListParagraph"/>
        <w:numPr>
          <w:ilvl w:val="0"/>
          <w:numId w:val="1"/>
        </w:numPr>
        <w:spacing w:before="100" w:after="100" w:line="276" w:lineRule="auto"/>
      </w:pPr>
      <w:r>
        <w:rPr>
          <w:noProof/>
        </w:rPr>
        <w:drawing>
          <wp:inline distT="0" distB="0" distL="0" distR="0" wp14:anchorId="28537F94" wp14:editId="7F2EAF5B">
            <wp:extent cx="3258206" cy="314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71779" cy="3162721"/>
                    </a:xfrm>
                    <a:prstGeom prst="rect">
                      <a:avLst/>
                    </a:prstGeom>
                  </pic:spPr>
                </pic:pic>
              </a:graphicData>
            </a:graphic>
          </wp:inline>
        </w:drawing>
      </w:r>
    </w:p>
    <w:p w14:paraId="4BADFBA3" w14:textId="3BE046B2" w:rsidR="00442F5C" w:rsidRDefault="00442F5C" w:rsidP="00B54F0B">
      <w:pPr>
        <w:pStyle w:val="ListParagraph"/>
        <w:numPr>
          <w:ilvl w:val="0"/>
          <w:numId w:val="1"/>
        </w:numPr>
        <w:spacing w:before="100" w:after="100" w:line="276" w:lineRule="auto"/>
      </w:pPr>
      <w:r>
        <w:t xml:space="preserve">There were 5 “colonnades” around this pool. </w:t>
      </w:r>
    </w:p>
    <w:p w14:paraId="2604DE7A" w14:textId="1556D4D4" w:rsidR="00442F5C" w:rsidRDefault="00442F5C" w:rsidP="00B54F0B">
      <w:pPr>
        <w:pStyle w:val="ListParagraph"/>
        <w:numPr>
          <w:ilvl w:val="1"/>
          <w:numId w:val="1"/>
        </w:numPr>
        <w:spacing w:before="100" w:after="100" w:line="276" w:lineRule="auto"/>
      </w:pPr>
      <w:r>
        <w:t xml:space="preserve">A colonnade is a row of columns supporting a roof. </w:t>
      </w:r>
    </w:p>
    <w:p w14:paraId="3F2F8017" w14:textId="2351CE2A" w:rsidR="00442F5C" w:rsidRDefault="00442F5C" w:rsidP="00B54F0B">
      <w:pPr>
        <w:pStyle w:val="ListParagraph"/>
        <w:numPr>
          <w:ilvl w:val="1"/>
          <w:numId w:val="1"/>
        </w:numPr>
        <w:spacing w:before="100" w:after="100" w:line="276" w:lineRule="auto"/>
      </w:pPr>
      <w:r>
        <w:rPr>
          <w:noProof/>
        </w:rPr>
        <w:drawing>
          <wp:inline distT="0" distB="0" distL="0" distR="0" wp14:anchorId="572B75F6" wp14:editId="6158B62D">
            <wp:extent cx="3674533" cy="2452044"/>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3566" cy="2458072"/>
                    </a:xfrm>
                    <a:prstGeom prst="rect">
                      <a:avLst/>
                    </a:prstGeom>
                    <a:noFill/>
                    <a:ln>
                      <a:noFill/>
                    </a:ln>
                  </pic:spPr>
                </pic:pic>
              </a:graphicData>
            </a:graphic>
          </wp:inline>
        </w:drawing>
      </w:r>
    </w:p>
    <w:p w14:paraId="145EF7BA" w14:textId="21F493EB" w:rsidR="00442F5C" w:rsidRDefault="00442F5C" w:rsidP="00B54F0B">
      <w:pPr>
        <w:pStyle w:val="ListParagraph"/>
        <w:numPr>
          <w:ilvl w:val="0"/>
          <w:numId w:val="1"/>
        </w:numPr>
        <w:spacing w:before="100" w:after="100" w:line="276" w:lineRule="auto"/>
      </w:pPr>
      <w:r>
        <w:t xml:space="preserve">In these colonnades there were a large number of sick and handicapped people. </w:t>
      </w:r>
    </w:p>
    <w:p w14:paraId="3EDB5824" w14:textId="4BD5C091" w:rsidR="00442F5C" w:rsidRDefault="00442F5C" w:rsidP="00B54F0B">
      <w:pPr>
        <w:pStyle w:val="ListParagraph"/>
        <w:numPr>
          <w:ilvl w:val="0"/>
          <w:numId w:val="1"/>
        </w:numPr>
        <w:spacing w:before="100" w:after="100" w:line="276" w:lineRule="auto"/>
      </w:pPr>
      <w:r>
        <w:t xml:space="preserve">One of the men there had been handicapped 38 years. </w:t>
      </w:r>
    </w:p>
    <w:p w14:paraId="62496107" w14:textId="3CC4E2EE" w:rsidR="00D0259F" w:rsidRDefault="00D0259F" w:rsidP="00B54F0B">
      <w:pPr>
        <w:spacing w:before="100" w:after="100" w:line="276" w:lineRule="auto"/>
      </w:pPr>
    </w:p>
    <w:p w14:paraId="6147761A" w14:textId="77777777" w:rsidR="009769E7" w:rsidRDefault="009769E7" w:rsidP="00B54F0B">
      <w:pPr>
        <w:spacing w:before="100" w:after="100" w:line="276" w:lineRule="auto"/>
      </w:pPr>
      <w:r>
        <w:t>Joh 5:6  When Jesus saw him lying there and knew that he had already been there a long time, he said to him, “Do you want to be healed?” </w:t>
      </w:r>
    </w:p>
    <w:p w14:paraId="0D8AB231" w14:textId="77777777" w:rsidR="009769E7" w:rsidRDefault="009769E7" w:rsidP="00B54F0B">
      <w:pPr>
        <w:spacing w:before="100" w:after="100" w:line="276" w:lineRule="auto"/>
      </w:pPr>
      <w:r>
        <w:t>Joh 5:7  The sick man answered him, “Sir, I have no one to put me into the pool when the water is stirred up, and while I am going another steps down before me.” </w:t>
      </w:r>
    </w:p>
    <w:p w14:paraId="24F8DD2F" w14:textId="52B1CE3F" w:rsidR="00726CA8" w:rsidRDefault="009769E7" w:rsidP="00B54F0B">
      <w:pPr>
        <w:spacing w:before="100" w:after="100" w:line="276" w:lineRule="auto"/>
      </w:pPr>
      <w:r>
        <w:lastRenderedPageBreak/>
        <w:t>Joh 5:8  Jesus said to him, “Get up, take up your bed, and walk.” </w:t>
      </w:r>
    </w:p>
    <w:p w14:paraId="0A42187D" w14:textId="77777777" w:rsidR="009769E7" w:rsidRDefault="009769E7" w:rsidP="00B54F0B">
      <w:pPr>
        <w:spacing w:before="100" w:after="100" w:line="276" w:lineRule="auto"/>
      </w:pPr>
    </w:p>
    <w:p w14:paraId="057DB8FC" w14:textId="5EAD1120" w:rsidR="00726CA8" w:rsidRDefault="00726CA8" w:rsidP="00B54F0B">
      <w:pPr>
        <w:pStyle w:val="ListParagraph"/>
        <w:numPr>
          <w:ilvl w:val="0"/>
          <w:numId w:val="1"/>
        </w:numPr>
        <w:spacing w:before="100" w:after="100" w:line="276" w:lineRule="auto"/>
      </w:pPr>
      <w:r>
        <w:t xml:space="preserve">Jesus walked up to the handicapped man and asked him if he would like to be healed. </w:t>
      </w:r>
    </w:p>
    <w:p w14:paraId="3076E379" w14:textId="22906770" w:rsidR="00726CA8" w:rsidRDefault="00726CA8" w:rsidP="00B54F0B">
      <w:pPr>
        <w:pStyle w:val="ListParagraph"/>
        <w:numPr>
          <w:ilvl w:val="0"/>
          <w:numId w:val="1"/>
        </w:numPr>
        <w:spacing w:before="100" w:after="100" w:line="276" w:lineRule="auto"/>
      </w:pPr>
      <w:r>
        <w:t>The obvious answer was, “yes.”</w:t>
      </w:r>
    </w:p>
    <w:p w14:paraId="58D76748" w14:textId="5D6BF14A" w:rsidR="00726CA8" w:rsidRDefault="00726CA8" w:rsidP="00B54F0B">
      <w:pPr>
        <w:pStyle w:val="ListParagraph"/>
        <w:numPr>
          <w:ilvl w:val="0"/>
          <w:numId w:val="1"/>
        </w:numPr>
        <w:spacing w:before="100" w:after="100" w:line="276" w:lineRule="auto"/>
      </w:pPr>
      <w:r>
        <w:t xml:space="preserve">But… The man then told Jesus why he couldn’t be healed. </w:t>
      </w:r>
    </w:p>
    <w:p w14:paraId="11149939" w14:textId="4D187B1F" w:rsidR="00726CA8" w:rsidRDefault="00726CA8" w:rsidP="00B54F0B">
      <w:pPr>
        <w:pStyle w:val="ListParagraph"/>
        <w:numPr>
          <w:ilvl w:val="1"/>
          <w:numId w:val="1"/>
        </w:numPr>
        <w:spacing w:before="100" w:after="100" w:line="276" w:lineRule="auto"/>
      </w:pPr>
      <w:r>
        <w:t xml:space="preserve">He didn’t have anyone to help him get into the water when it was troubled by the angel. </w:t>
      </w:r>
    </w:p>
    <w:p w14:paraId="3F382E07" w14:textId="67E7E2D4" w:rsidR="00726CA8" w:rsidRDefault="00726CA8" w:rsidP="00B54F0B">
      <w:pPr>
        <w:pStyle w:val="ListParagraph"/>
        <w:numPr>
          <w:ilvl w:val="1"/>
          <w:numId w:val="1"/>
        </w:numPr>
        <w:spacing w:before="100" w:after="100" w:line="276" w:lineRule="auto"/>
      </w:pPr>
      <w:r>
        <w:t xml:space="preserve">Someone always got there first. </w:t>
      </w:r>
    </w:p>
    <w:p w14:paraId="45F5DB3F" w14:textId="15E91AD8" w:rsidR="00726CA8" w:rsidRDefault="00726CA8" w:rsidP="00B54F0B">
      <w:pPr>
        <w:pStyle w:val="ListParagraph"/>
        <w:numPr>
          <w:ilvl w:val="0"/>
          <w:numId w:val="1"/>
        </w:numPr>
        <w:spacing w:before="100" w:after="100" w:line="276" w:lineRule="auto"/>
      </w:pPr>
      <w:r>
        <w:t xml:space="preserve">Jesus tells the man, “Rise, take up thy bed, and walk.” </w:t>
      </w:r>
    </w:p>
    <w:p w14:paraId="2AB77BC7" w14:textId="191C0DD5" w:rsidR="00726CA8" w:rsidRDefault="00726CA8" w:rsidP="00B54F0B">
      <w:pPr>
        <w:pStyle w:val="ListParagraph"/>
        <w:numPr>
          <w:ilvl w:val="0"/>
          <w:numId w:val="1"/>
        </w:numPr>
        <w:spacing w:before="100" w:after="100" w:line="276" w:lineRule="auto"/>
      </w:pPr>
      <w:r>
        <w:t xml:space="preserve">Verse 9 tells us that is exactly what he did. </w:t>
      </w:r>
    </w:p>
    <w:p w14:paraId="644B6D0F" w14:textId="3F3D3543" w:rsidR="00726CA8" w:rsidRDefault="00726CA8" w:rsidP="00B54F0B">
      <w:pPr>
        <w:pStyle w:val="ListParagraph"/>
        <w:numPr>
          <w:ilvl w:val="0"/>
          <w:numId w:val="1"/>
        </w:numPr>
        <w:spacing w:before="100" w:after="100" w:line="276" w:lineRule="auto"/>
      </w:pPr>
      <w:r>
        <w:t>APPLICATION:</w:t>
      </w:r>
    </w:p>
    <w:p w14:paraId="2A312B1A" w14:textId="4D4C59E9" w:rsidR="00726CA8" w:rsidRDefault="00726CA8" w:rsidP="00B54F0B">
      <w:pPr>
        <w:pStyle w:val="ListParagraph"/>
        <w:numPr>
          <w:ilvl w:val="1"/>
          <w:numId w:val="1"/>
        </w:numPr>
        <w:spacing w:before="100" w:after="100" w:line="276" w:lineRule="auto"/>
      </w:pPr>
      <w:r>
        <w:t xml:space="preserve">In some ways, this parallels Christian salvation. </w:t>
      </w:r>
    </w:p>
    <w:p w14:paraId="26033C6E" w14:textId="4BD102CA" w:rsidR="00726CA8" w:rsidRDefault="00726CA8" w:rsidP="00B54F0B">
      <w:pPr>
        <w:pStyle w:val="ListParagraph"/>
        <w:numPr>
          <w:ilvl w:val="1"/>
          <w:numId w:val="1"/>
        </w:numPr>
        <w:spacing w:before="100" w:after="100" w:line="276" w:lineRule="auto"/>
      </w:pPr>
      <w:r>
        <w:t xml:space="preserve">Here was a man who was sick, wanted to be healed, but didn’t have the ability. </w:t>
      </w:r>
    </w:p>
    <w:p w14:paraId="2C64DA7F" w14:textId="25EB59F3" w:rsidR="00726CA8" w:rsidRDefault="00726CA8" w:rsidP="00B54F0B">
      <w:pPr>
        <w:pStyle w:val="ListParagraph"/>
        <w:numPr>
          <w:ilvl w:val="1"/>
          <w:numId w:val="1"/>
        </w:numPr>
        <w:spacing w:before="100" w:after="100" w:line="276" w:lineRule="auto"/>
      </w:pPr>
      <w:r>
        <w:t xml:space="preserve">Human beings are sick (with sin), some want to be healed, but don’t have the ability. </w:t>
      </w:r>
    </w:p>
    <w:p w14:paraId="50E68DBA" w14:textId="43001206" w:rsidR="00726CA8" w:rsidRDefault="00726CA8" w:rsidP="00B54F0B">
      <w:pPr>
        <w:pStyle w:val="ListParagraph"/>
        <w:numPr>
          <w:ilvl w:val="1"/>
          <w:numId w:val="1"/>
        </w:numPr>
        <w:spacing w:before="100" w:after="100" w:line="276" w:lineRule="auto"/>
      </w:pPr>
      <w:r>
        <w:t>What needed</w:t>
      </w:r>
      <w:r w:rsidR="00122C4F">
        <w:t>/needs</w:t>
      </w:r>
      <w:r>
        <w:t xml:space="preserve"> to happen in the man’s case and in the sinner’s case? </w:t>
      </w:r>
    </w:p>
    <w:p w14:paraId="55224AD1" w14:textId="42FBE69D" w:rsidR="00726CA8" w:rsidRDefault="00726CA8" w:rsidP="00B54F0B">
      <w:pPr>
        <w:pStyle w:val="ListParagraph"/>
        <w:numPr>
          <w:ilvl w:val="1"/>
          <w:numId w:val="1"/>
        </w:numPr>
        <w:spacing w:before="100" w:after="100" w:line="276" w:lineRule="auto"/>
      </w:pPr>
      <w:r>
        <w:t>They needed</w:t>
      </w:r>
      <w:r w:rsidR="00995F3E">
        <w:t>/need</w:t>
      </w:r>
      <w:r>
        <w:t xml:space="preserve"> Jesus to do for them what they couldn’t. </w:t>
      </w:r>
    </w:p>
    <w:p w14:paraId="4D7A23C1" w14:textId="64F27293" w:rsidR="00726CA8" w:rsidRDefault="00726CA8" w:rsidP="00B54F0B">
      <w:pPr>
        <w:spacing w:before="100" w:after="100" w:line="276" w:lineRule="auto"/>
      </w:pPr>
    </w:p>
    <w:p w14:paraId="6E0DFDF0" w14:textId="77777777" w:rsidR="00726CA8" w:rsidRDefault="00726CA8" w:rsidP="00B54F0B">
      <w:pPr>
        <w:spacing w:before="100" w:after="100" w:line="276" w:lineRule="auto"/>
      </w:pPr>
      <w:r>
        <w:t>Joh 5:9  And immediately the man was made whole, and took up his bed, and walked: and on the same day was the sabbath. </w:t>
      </w:r>
    </w:p>
    <w:p w14:paraId="29D3D06F" w14:textId="03E7CA93" w:rsidR="00726CA8" w:rsidRDefault="00726CA8" w:rsidP="00B54F0B">
      <w:pPr>
        <w:spacing w:before="100" w:after="100" w:line="276" w:lineRule="auto"/>
      </w:pPr>
      <w:r>
        <w:t>Joh 5:10  The Jews therefore said unto him that was cured, It is the sabbath day: it is not lawful for thee to carry thy bed. </w:t>
      </w:r>
    </w:p>
    <w:p w14:paraId="6E53172E" w14:textId="4E502A85" w:rsidR="003675F2" w:rsidRDefault="003675F2" w:rsidP="00B54F0B">
      <w:pPr>
        <w:spacing w:before="100" w:after="100" w:line="276" w:lineRule="auto"/>
      </w:pPr>
    </w:p>
    <w:p w14:paraId="747C0D99" w14:textId="533F402B" w:rsidR="003675F2" w:rsidRDefault="003675F2" w:rsidP="00B54F0B">
      <w:pPr>
        <w:pStyle w:val="ListParagraph"/>
        <w:numPr>
          <w:ilvl w:val="0"/>
          <w:numId w:val="1"/>
        </w:numPr>
        <w:spacing w:before="100" w:after="100" w:line="276" w:lineRule="auto"/>
      </w:pPr>
      <w:r>
        <w:t xml:space="preserve">Jesus’ word rebuilt the man’s muscles, bones, and calibrated his balance all in a matter of seconds. </w:t>
      </w:r>
    </w:p>
    <w:p w14:paraId="57F0AEB7" w14:textId="3A07822F" w:rsidR="003675F2" w:rsidRDefault="003675F2" w:rsidP="00B54F0B">
      <w:pPr>
        <w:pStyle w:val="ListParagraph"/>
        <w:numPr>
          <w:ilvl w:val="0"/>
          <w:numId w:val="1"/>
        </w:numPr>
        <w:spacing w:before="100" w:after="100" w:line="276" w:lineRule="auto"/>
      </w:pPr>
      <w:r>
        <w:t xml:space="preserve">As Jesus commanded, the man got up, picked up the bed on which he was laying, and walked away. </w:t>
      </w:r>
    </w:p>
    <w:p w14:paraId="4D1A232F" w14:textId="4774809D" w:rsidR="003675F2" w:rsidRDefault="003675F2" w:rsidP="00B54F0B">
      <w:pPr>
        <w:pStyle w:val="ListParagraph"/>
        <w:numPr>
          <w:ilvl w:val="0"/>
          <w:numId w:val="1"/>
        </w:numPr>
        <w:spacing w:before="100" w:after="100" w:line="276" w:lineRule="auto"/>
      </w:pPr>
      <w:r>
        <w:t xml:space="preserve">But as with all good deeds, someone took issue. </w:t>
      </w:r>
    </w:p>
    <w:p w14:paraId="5B76D974" w14:textId="5A99AD21" w:rsidR="003675F2" w:rsidRDefault="003675F2" w:rsidP="00B54F0B">
      <w:pPr>
        <w:pStyle w:val="ListParagraph"/>
        <w:numPr>
          <w:ilvl w:val="0"/>
          <w:numId w:val="1"/>
        </w:numPr>
        <w:spacing w:before="100" w:after="100" w:line="276" w:lineRule="auto"/>
      </w:pPr>
      <w:r>
        <w:t xml:space="preserve">It was a Sabbath and on Sabbath the Jews were not supposed to do any kind of work. </w:t>
      </w:r>
    </w:p>
    <w:p w14:paraId="4EB1EC2F" w14:textId="77777777" w:rsidR="005B5863" w:rsidRDefault="009E6A75" w:rsidP="005B5863">
      <w:pPr>
        <w:pStyle w:val="ListParagraph"/>
        <w:numPr>
          <w:ilvl w:val="1"/>
          <w:numId w:val="1"/>
        </w:numPr>
        <w:spacing w:before="100" w:after="100" w:line="276" w:lineRule="auto"/>
      </w:pPr>
      <w:r>
        <w:t>The command to observe Sabbath (Shabbat) as a rest day is written in Exodus 31:12-17.</w:t>
      </w:r>
    </w:p>
    <w:p w14:paraId="5A8C41EC" w14:textId="77777777" w:rsidR="00663BFC" w:rsidRPr="00663BFC" w:rsidRDefault="005B5863" w:rsidP="00663BFC">
      <w:pPr>
        <w:pStyle w:val="ListParagraph"/>
        <w:numPr>
          <w:ilvl w:val="1"/>
          <w:numId w:val="1"/>
        </w:numPr>
        <w:spacing w:before="100" w:after="100" w:line="276" w:lineRule="auto"/>
      </w:pPr>
      <w:r w:rsidRPr="00663BFC">
        <w:rPr>
          <w:lang w:eastAsia="x-none"/>
        </w:rPr>
        <w:t>Exo 31:12</w:t>
      </w:r>
      <w:r w:rsidR="00663BFC" w:rsidRPr="00663BFC">
        <w:rPr>
          <w:lang w:eastAsia="x-none"/>
        </w:rPr>
        <w:t>-17</w:t>
      </w:r>
      <w:r>
        <w:rPr>
          <w:lang w:eastAsia="x-none"/>
        </w:rPr>
        <w:t>  And the LORD said to Moses, </w:t>
      </w:r>
      <w:r w:rsidRPr="00663BFC">
        <w:rPr>
          <w:rFonts w:eastAsia="Times New Roman"/>
          <w:lang w:eastAsia="x-none"/>
        </w:rPr>
        <w:t>“You are to speak to the people of Israel and say, ‘Above all you shall keep my Sabbaths, for this is a sign between me and you throughout your generations, that you may know that I, the LORD, sanctify you. </w:t>
      </w:r>
      <w:r>
        <w:rPr>
          <w:lang w:eastAsia="x-none"/>
        </w:rPr>
        <w:t xml:space="preserve">You shall keep the Sabbath, because it is holy for you. Everyone who profanes it shall be put to death. Whoever does any work on it, that soul shall be cut off from among his people. Six days shall work be done, but the seventh day is a Sabbath of solemn rest, holy to the LORD. Whoever does any work on </w:t>
      </w:r>
      <w:r>
        <w:rPr>
          <w:lang w:eastAsia="x-none"/>
        </w:rPr>
        <w:lastRenderedPageBreak/>
        <w:t>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w:t>
      </w:r>
      <w:r w:rsidRPr="00663BFC">
        <w:rPr>
          <w:rFonts w:eastAsia="Times New Roman"/>
          <w:lang w:eastAsia="x-none"/>
        </w:rPr>
        <w:t>’” </w:t>
      </w:r>
    </w:p>
    <w:p w14:paraId="1D6C480D" w14:textId="5B25F747" w:rsidR="009E6A75" w:rsidRDefault="009E6A75" w:rsidP="00663BFC">
      <w:pPr>
        <w:pStyle w:val="ListParagraph"/>
        <w:numPr>
          <w:ilvl w:val="0"/>
          <w:numId w:val="1"/>
        </w:numPr>
        <w:spacing w:before="100" w:after="100" w:line="276" w:lineRule="auto"/>
      </w:pPr>
      <w:r>
        <w:t xml:space="preserve">The Jewish Talmud, a document which records the Jew’s oral traditions about the Law of Moses, mentions 39 things the rabbis forbid on Sabbath. </w:t>
      </w:r>
    </w:p>
    <w:p w14:paraId="2B74D5BF" w14:textId="31675A36" w:rsidR="009E6A75" w:rsidRPr="009E6A75" w:rsidRDefault="009E6A75" w:rsidP="00B54F0B">
      <w:pPr>
        <w:pStyle w:val="ListParagraph"/>
        <w:numPr>
          <w:ilvl w:val="1"/>
          <w:numId w:val="1"/>
        </w:numPr>
        <w:spacing w:before="100" w:after="100" w:line="276" w:lineRule="auto"/>
      </w:pPr>
      <w:r>
        <w:t>*</w:t>
      </w:r>
      <w:r>
        <w:rPr>
          <w:i/>
          <w:iCs/>
        </w:rPr>
        <w:t xml:space="preserve">keep in mind, these 39 things came out of the traditions of the Jews. Their traditions may or may not have accurately reflected God’s law. </w:t>
      </w:r>
    </w:p>
    <w:p w14:paraId="42507446" w14:textId="2389847D" w:rsidR="003219BB" w:rsidRDefault="009E6A75" w:rsidP="00B54F0B">
      <w:pPr>
        <w:pStyle w:val="ListParagraph"/>
        <w:numPr>
          <w:ilvl w:val="1"/>
          <w:numId w:val="1"/>
        </w:numPr>
        <w:spacing w:before="100" w:after="100" w:line="276" w:lineRule="auto"/>
      </w:pPr>
      <w:r>
        <w:t xml:space="preserve">These can be found in the first tractate of </w:t>
      </w:r>
      <w:r>
        <w:rPr>
          <w:i/>
          <w:iCs/>
        </w:rPr>
        <w:t xml:space="preserve">Seder </w:t>
      </w:r>
      <w:proofErr w:type="spellStart"/>
      <w:r>
        <w:rPr>
          <w:i/>
          <w:iCs/>
        </w:rPr>
        <w:t>Moed</w:t>
      </w:r>
      <w:proofErr w:type="spellEnd"/>
      <w:r>
        <w:t xml:space="preserve"> (“Order of Appointment”) in the Talmud. </w:t>
      </w:r>
    </w:p>
    <w:p w14:paraId="0405818A" w14:textId="77777777" w:rsidR="003219BB" w:rsidRDefault="003219BB" w:rsidP="00B54F0B">
      <w:pPr>
        <w:pStyle w:val="ListParagraph"/>
        <w:numPr>
          <w:ilvl w:val="2"/>
          <w:numId w:val="1"/>
        </w:numPr>
        <w:spacing w:before="100" w:after="100" w:line="276" w:lineRule="auto"/>
      </w:pPr>
      <w:r>
        <w:t>1. Carrying</w:t>
      </w:r>
    </w:p>
    <w:p w14:paraId="62474CFE" w14:textId="77777777" w:rsidR="003219BB" w:rsidRDefault="003219BB" w:rsidP="00B54F0B">
      <w:pPr>
        <w:pStyle w:val="ListParagraph"/>
        <w:numPr>
          <w:ilvl w:val="2"/>
          <w:numId w:val="1"/>
        </w:numPr>
        <w:spacing w:before="100" w:after="100" w:line="276" w:lineRule="auto"/>
      </w:pPr>
      <w:r>
        <w:t>2. Burning</w:t>
      </w:r>
    </w:p>
    <w:p w14:paraId="64619F83" w14:textId="77777777" w:rsidR="003219BB" w:rsidRDefault="003219BB" w:rsidP="00B54F0B">
      <w:pPr>
        <w:pStyle w:val="ListParagraph"/>
        <w:numPr>
          <w:ilvl w:val="2"/>
          <w:numId w:val="1"/>
        </w:numPr>
        <w:spacing w:before="100" w:after="100" w:line="276" w:lineRule="auto"/>
      </w:pPr>
      <w:r>
        <w:t>3. Extinguishing</w:t>
      </w:r>
    </w:p>
    <w:p w14:paraId="10314C5E" w14:textId="77777777" w:rsidR="003219BB" w:rsidRDefault="003219BB" w:rsidP="00B54F0B">
      <w:pPr>
        <w:pStyle w:val="ListParagraph"/>
        <w:numPr>
          <w:ilvl w:val="2"/>
          <w:numId w:val="1"/>
        </w:numPr>
        <w:spacing w:before="100" w:after="100" w:line="276" w:lineRule="auto"/>
      </w:pPr>
      <w:r>
        <w:t>4. Finishing</w:t>
      </w:r>
    </w:p>
    <w:p w14:paraId="4E4B7B94" w14:textId="77777777" w:rsidR="003219BB" w:rsidRDefault="003219BB" w:rsidP="00B54F0B">
      <w:pPr>
        <w:pStyle w:val="ListParagraph"/>
        <w:numPr>
          <w:ilvl w:val="2"/>
          <w:numId w:val="1"/>
        </w:numPr>
        <w:spacing w:before="100" w:after="100" w:line="276" w:lineRule="auto"/>
      </w:pPr>
      <w:r>
        <w:t>5. Writing</w:t>
      </w:r>
    </w:p>
    <w:p w14:paraId="40D0B6E8" w14:textId="77777777" w:rsidR="003219BB" w:rsidRDefault="003219BB" w:rsidP="00B54F0B">
      <w:pPr>
        <w:pStyle w:val="ListParagraph"/>
        <w:numPr>
          <w:ilvl w:val="2"/>
          <w:numId w:val="1"/>
        </w:numPr>
        <w:spacing w:before="100" w:after="100" w:line="276" w:lineRule="auto"/>
      </w:pPr>
      <w:r>
        <w:t>6. Erasing</w:t>
      </w:r>
    </w:p>
    <w:p w14:paraId="2205A977" w14:textId="77777777" w:rsidR="003219BB" w:rsidRDefault="003219BB" w:rsidP="00B54F0B">
      <w:pPr>
        <w:pStyle w:val="ListParagraph"/>
        <w:numPr>
          <w:ilvl w:val="2"/>
          <w:numId w:val="1"/>
        </w:numPr>
        <w:spacing w:before="100" w:after="100" w:line="276" w:lineRule="auto"/>
      </w:pPr>
      <w:r>
        <w:t>7. Cooking</w:t>
      </w:r>
    </w:p>
    <w:p w14:paraId="4E430323" w14:textId="77777777" w:rsidR="003219BB" w:rsidRDefault="003219BB" w:rsidP="00B54F0B">
      <w:pPr>
        <w:pStyle w:val="ListParagraph"/>
        <w:numPr>
          <w:ilvl w:val="2"/>
          <w:numId w:val="1"/>
        </w:numPr>
        <w:spacing w:before="100" w:after="100" w:line="276" w:lineRule="auto"/>
      </w:pPr>
      <w:r>
        <w:t>8. Washing</w:t>
      </w:r>
    </w:p>
    <w:p w14:paraId="7BDC256F" w14:textId="77777777" w:rsidR="003219BB" w:rsidRDefault="003219BB" w:rsidP="00B54F0B">
      <w:pPr>
        <w:pStyle w:val="ListParagraph"/>
        <w:numPr>
          <w:ilvl w:val="2"/>
          <w:numId w:val="1"/>
        </w:numPr>
        <w:spacing w:before="100" w:after="100" w:line="276" w:lineRule="auto"/>
      </w:pPr>
      <w:r>
        <w:t>9. Sewing</w:t>
      </w:r>
    </w:p>
    <w:p w14:paraId="47951DB7" w14:textId="77777777" w:rsidR="003219BB" w:rsidRDefault="003219BB" w:rsidP="00B54F0B">
      <w:pPr>
        <w:pStyle w:val="ListParagraph"/>
        <w:numPr>
          <w:ilvl w:val="2"/>
          <w:numId w:val="1"/>
        </w:numPr>
        <w:spacing w:before="100" w:after="100" w:line="276" w:lineRule="auto"/>
      </w:pPr>
      <w:r>
        <w:t>10. Tearing</w:t>
      </w:r>
    </w:p>
    <w:p w14:paraId="3EA1E234" w14:textId="77777777" w:rsidR="003219BB" w:rsidRDefault="003219BB" w:rsidP="00B54F0B">
      <w:pPr>
        <w:pStyle w:val="ListParagraph"/>
        <w:numPr>
          <w:ilvl w:val="2"/>
          <w:numId w:val="1"/>
        </w:numPr>
        <w:spacing w:before="100" w:after="100" w:line="276" w:lineRule="auto"/>
      </w:pPr>
      <w:r>
        <w:t>11. Knotting</w:t>
      </w:r>
    </w:p>
    <w:p w14:paraId="636FADDE" w14:textId="77777777" w:rsidR="003219BB" w:rsidRDefault="003219BB" w:rsidP="00B54F0B">
      <w:pPr>
        <w:pStyle w:val="ListParagraph"/>
        <w:numPr>
          <w:ilvl w:val="2"/>
          <w:numId w:val="1"/>
        </w:numPr>
        <w:spacing w:before="100" w:after="100" w:line="276" w:lineRule="auto"/>
      </w:pPr>
      <w:r>
        <w:t>12. Untying</w:t>
      </w:r>
    </w:p>
    <w:p w14:paraId="4E6E1AB4" w14:textId="77777777" w:rsidR="003219BB" w:rsidRDefault="003219BB" w:rsidP="00B54F0B">
      <w:pPr>
        <w:pStyle w:val="ListParagraph"/>
        <w:numPr>
          <w:ilvl w:val="2"/>
          <w:numId w:val="1"/>
        </w:numPr>
        <w:spacing w:before="100" w:after="100" w:line="276" w:lineRule="auto"/>
      </w:pPr>
      <w:r>
        <w:t>13. Shaping</w:t>
      </w:r>
    </w:p>
    <w:p w14:paraId="71034B4C" w14:textId="77777777" w:rsidR="003219BB" w:rsidRDefault="003219BB" w:rsidP="00B54F0B">
      <w:pPr>
        <w:pStyle w:val="ListParagraph"/>
        <w:numPr>
          <w:ilvl w:val="2"/>
          <w:numId w:val="1"/>
        </w:numPr>
        <w:spacing w:before="100" w:after="100" w:line="276" w:lineRule="auto"/>
      </w:pPr>
      <w:r>
        <w:t>14. Plowing</w:t>
      </w:r>
    </w:p>
    <w:p w14:paraId="266C8FA2" w14:textId="77777777" w:rsidR="003219BB" w:rsidRDefault="003219BB" w:rsidP="00B54F0B">
      <w:pPr>
        <w:pStyle w:val="ListParagraph"/>
        <w:numPr>
          <w:ilvl w:val="2"/>
          <w:numId w:val="1"/>
        </w:numPr>
        <w:spacing w:before="100" w:after="100" w:line="276" w:lineRule="auto"/>
      </w:pPr>
      <w:r>
        <w:t>15. Planting</w:t>
      </w:r>
    </w:p>
    <w:p w14:paraId="2DCEF86B" w14:textId="77777777" w:rsidR="003219BB" w:rsidRDefault="003219BB" w:rsidP="00B54F0B">
      <w:pPr>
        <w:pStyle w:val="ListParagraph"/>
        <w:numPr>
          <w:ilvl w:val="2"/>
          <w:numId w:val="1"/>
        </w:numPr>
        <w:spacing w:before="100" w:after="100" w:line="276" w:lineRule="auto"/>
      </w:pPr>
      <w:r>
        <w:t>16. Reaping</w:t>
      </w:r>
    </w:p>
    <w:p w14:paraId="781CEE0B" w14:textId="77777777" w:rsidR="003219BB" w:rsidRDefault="003219BB" w:rsidP="00B54F0B">
      <w:pPr>
        <w:pStyle w:val="ListParagraph"/>
        <w:numPr>
          <w:ilvl w:val="2"/>
          <w:numId w:val="1"/>
        </w:numPr>
        <w:spacing w:before="100" w:after="100" w:line="276" w:lineRule="auto"/>
      </w:pPr>
      <w:r>
        <w:t>17. Harvesting</w:t>
      </w:r>
    </w:p>
    <w:p w14:paraId="08E51FA6" w14:textId="77777777" w:rsidR="003219BB" w:rsidRDefault="003219BB" w:rsidP="00B54F0B">
      <w:pPr>
        <w:pStyle w:val="ListParagraph"/>
        <w:numPr>
          <w:ilvl w:val="2"/>
          <w:numId w:val="1"/>
        </w:numPr>
        <w:spacing w:before="100" w:after="100" w:line="276" w:lineRule="auto"/>
      </w:pPr>
      <w:r>
        <w:t>18. Threshing</w:t>
      </w:r>
    </w:p>
    <w:p w14:paraId="58FBDC53" w14:textId="77777777" w:rsidR="003219BB" w:rsidRDefault="003219BB" w:rsidP="00B54F0B">
      <w:pPr>
        <w:pStyle w:val="ListParagraph"/>
        <w:numPr>
          <w:ilvl w:val="2"/>
          <w:numId w:val="1"/>
        </w:numPr>
        <w:spacing w:before="100" w:after="100" w:line="276" w:lineRule="auto"/>
      </w:pPr>
      <w:r>
        <w:t>19. Winnowing</w:t>
      </w:r>
    </w:p>
    <w:p w14:paraId="51403EC2" w14:textId="77777777" w:rsidR="003219BB" w:rsidRDefault="003219BB" w:rsidP="00B54F0B">
      <w:pPr>
        <w:pStyle w:val="ListParagraph"/>
        <w:numPr>
          <w:ilvl w:val="2"/>
          <w:numId w:val="1"/>
        </w:numPr>
        <w:spacing w:before="100" w:after="100" w:line="276" w:lineRule="auto"/>
      </w:pPr>
      <w:r>
        <w:t>20. Selecting</w:t>
      </w:r>
    </w:p>
    <w:p w14:paraId="28B473D1" w14:textId="77777777" w:rsidR="003219BB" w:rsidRDefault="003219BB" w:rsidP="00B54F0B">
      <w:pPr>
        <w:pStyle w:val="ListParagraph"/>
        <w:numPr>
          <w:ilvl w:val="2"/>
          <w:numId w:val="1"/>
        </w:numPr>
        <w:spacing w:before="100" w:after="100" w:line="276" w:lineRule="auto"/>
      </w:pPr>
      <w:r>
        <w:t>21. Sifting</w:t>
      </w:r>
    </w:p>
    <w:p w14:paraId="2DCBDC83" w14:textId="77777777" w:rsidR="003219BB" w:rsidRDefault="003219BB" w:rsidP="00B54F0B">
      <w:pPr>
        <w:pStyle w:val="ListParagraph"/>
        <w:numPr>
          <w:ilvl w:val="2"/>
          <w:numId w:val="1"/>
        </w:numPr>
        <w:spacing w:before="100" w:after="100" w:line="276" w:lineRule="auto"/>
      </w:pPr>
      <w:r>
        <w:t>22. Grinding</w:t>
      </w:r>
    </w:p>
    <w:p w14:paraId="00D7614A" w14:textId="77777777" w:rsidR="003219BB" w:rsidRDefault="003219BB" w:rsidP="00B54F0B">
      <w:pPr>
        <w:pStyle w:val="ListParagraph"/>
        <w:numPr>
          <w:ilvl w:val="2"/>
          <w:numId w:val="1"/>
        </w:numPr>
        <w:spacing w:before="100" w:after="100" w:line="276" w:lineRule="auto"/>
      </w:pPr>
      <w:r>
        <w:t>23. Kneading</w:t>
      </w:r>
    </w:p>
    <w:p w14:paraId="61BC033C" w14:textId="77777777" w:rsidR="003219BB" w:rsidRDefault="003219BB" w:rsidP="00B54F0B">
      <w:pPr>
        <w:pStyle w:val="ListParagraph"/>
        <w:numPr>
          <w:ilvl w:val="2"/>
          <w:numId w:val="1"/>
        </w:numPr>
        <w:spacing w:before="100" w:after="100" w:line="276" w:lineRule="auto"/>
      </w:pPr>
      <w:r>
        <w:t>24. Combing</w:t>
      </w:r>
    </w:p>
    <w:p w14:paraId="04D50D36" w14:textId="77777777" w:rsidR="003219BB" w:rsidRDefault="003219BB" w:rsidP="00B54F0B">
      <w:pPr>
        <w:pStyle w:val="ListParagraph"/>
        <w:numPr>
          <w:ilvl w:val="2"/>
          <w:numId w:val="1"/>
        </w:numPr>
        <w:spacing w:before="100" w:after="100" w:line="276" w:lineRule="auto"/>
      </w:pPr>
      <w:r>
        <w:t>25. Spinning</w:t>
      </w:r>
    </w:p>
    <w:p w14:paraId="7C688B95" w14:textId="77777777" w:rsidR="003219BB" w:rsidRDefault="003219BB" w:rsidP="00B54F0B">
      <w:pPr>
        <w:pStyle w:val="ListParagraph"/>
        <w:numPr>
          <w:ilvl w:val="2"/>
          <w:numId w:val="1"/>
        </w:numPr>
        <w:spacing w:before="100" w:after="100" w:line="276" w:lineRule="auto"/>
      </w:pPr>
      <w:r>
        <w:t>26. Dyeing</w:t>
      </w:r>
    </w:p>
    <w:p w14:paraId="51BFD175" w14:textId="77777777" w:rsidR="003219BB" w:rsidRDefault="003219BB" w:rsidP="00B54F0B">
      <w:pPr>
        <w:pStyle w:val="ListParagraph"/>
        <w:numPr>
          <w:ilvl w:val="2"/>
          <w:numId w:val="1"/>
        </w:numPr>
        <w:spacing w:before="100" w:after="100" w:line="276" w:lineRule="auto"/>
      </w:pPr>
      <w:r>
        <w:t>27. Chain-stitching</w:t>
      </w:r>
    </w:p>
    <w:p w14:paraId="46D358EF" w14:textId="77777777" w:rsidR="003219BB" w:rsidRDefault="003219BB" w:rsidP="00B54F0B">
      <w:pPr>
        <w:pStyle w:val="ListParagraph"/>
        <w:numPr>
          <w:ilvl w:val="2"/>
          <w:numId w:val="1"/>
        </w:numPr>
        <w:spacing w:before="100" w:after="100" w:line="276" w:lineRule="auto"/>
      </w:pPr>
      <w:r>
        <w:t>28. Warping</w:t>
      </w:r>
    </w:p>
    <w:p w14:paraId="3507A416" w14:textId="77777777" w:rsidR="003219BB" w:rsidRDefault="003219BB" w:rsidP="00B54F0B">
      <w:pPr>
        <w:pStyle w:val="ListParagraph"/>
        <w:numPr>
          <w:ilvl w:val="2"/>
          <w:numId w:val="1"/>
        </w:numPr>
        <w:spacing w:before="100" w:after="100" w:line="276" w:lineRule="auto"/>
      </w:pPr>
      <w:r>
        <w:t>29. Weaving</w:t>
      </w:r>
    </w:p>
    <w:p w14:paraId="012EC2FA" w14:textId="77777777" w:rsidR="003219BB" w:rsidRDefault="003219BB" w:rsidP="00B54F0B">
      <w:pPr>
        <w:pStyle w:val="ListParagraph"/>
        <w:numPr>
          <w:ilvl w:val="2"/>
          <w:numId w:val="1"/>
        </w:numPr>
        <w:spacing w:before="100" w:after="100" w:line="276" w:lineRule="auto"/>
      </w:pPr>
      <w:r>
        <w:lastRenderedPageBreak/>
        <w:t>30. Unraveling</w:t>
      </w:r>
    </w:p>
    <w:p w14:paraId="79FAA245" w14:textId="77777777" w:rsidR="003219BB" w:rsidRDefault="003219BB" w:rsidP="00B54F0B">
      <w:pPr>
        <w:pStyle w:val="ListParagraph"/>
        <w:numPr>
          <w:ilvl w:val="2"/>
          <w:numId w:val="1"/>
        </w:numPr>
        <w:spacing w:before="100" w:after="100" w:line="276" w:lineRule="auto"/>
      </w:pPr>
      <w:r>
        <w:t>31. Building</w:t>
      </w:r>
    </w:p>
    <w:p w14:paraId="1F302CC7" w14:textId="77777777" w:rsidR="003219BB" w:rsidRDefault="003219BB" w:rsidP="00B54F0B">
      <w:pPr>
        <w:pStyle w:val="ListParagraph"/>
        <w:numPr>
          <w:ilvl w:val="2"/>
          <w:numId w:val="1"/>
        </w:numPr>
        <w:spacing w:before="100" w:after="100" w:line="276" w:lineRule="auto"/>
      </w:pPr>
      <w:r>
        <w:t>32. Demolishing</w:t>
      </w:r>
    </w:p>
    <w:p w14:paraId="1632891D" w14:textId="77777777" w:rsidR="003219BB" w:rsidRDefault="003219BB" w:rsidP="00B54F0B">
      <w:pPr>
        <w:pStyle w:val="ListParagraph"/>
        <w:numPr>
          <w:ilvl w:val="2"/>
          <w:numId w:val="1"/>
        </w:numPr>
        <w:spacing w:before="100" w:after="100" w:line="276" w:lineRule="auto"/>
      </w:pPr>
      <w:r>
        <w:t>33. Trapping</w:t>
      </w:r>
    </w:p>
    <w:p w14:paraId="2BC2E791" w14:textId="77777777" w:rsidR="003219BB" w:rsidRDefault="003219BB" w:rsidP="00B54F0B">
      <w:pPr>
        <w:pStyle w:val="ListParagraph"/>
        <w:numPr>
          <w:ilvl w:val="2"/>
          <w:numId w:val="1"/>
        </w:numPr>
        <w:spacing w:before="100" w:after="100" w:line="276" w:lineRule="auto"/>
      </w:pPr>
      <w:r>
        <w:t>34. Shearing</w:t>
      </w:r>
    </w:p>
    <w:p w14:paraId="6F3A6AD5" w14:textId="77777777" w:rsidR="003219BB" w:rsidRDefault="003219BB" w:rsidP="00B54F0B">
      <w:pPr>
        <w:pStyle w:val="ListParagraph"/>
        <w:numPr>
          <w:ilvl w:val="2"/>
          <w:numId w:val="1"/>
        </w:numPr>
        <w:spacing w:before="100" w:after="100" w:line="276" w:lineRule="auto"/>
      </w:pPr>
      <w:r>
        <w:t>35. Slaughtering</w:t>
      </w:r>
    </w:p>
    <w:p w14:paraId="2F216052" w14:textId="77777777" w:rsidR="003219BB" w:rsidRDefault="003219BB" w:rsidP="00B54F0B">
      <w:pPr>
        <w:pStyle w:val="ListParagraph"/>
        <w:numPr>
          <w:ilvl w:val="2"/>
          <w:numId w:val="1"/>
        </w:numPr>
        <w:spacing w:before="100" w:after="100" w:line="276" w:lineRule="auto"/>
      </w:pPr>
      <w:r>
        <w:t>36. Skinning</w:t>
      </w:r>
    </w:p>
    <w:p w14:paraId="2E78F5D8" w14:textId="77777777" w:rsidR="003219BB" w:rsidRDefault="003219BB" w:rsidP="00B54F0B">
      <w:pPr>
        <w:pStyle w:val="ListParagraph"/>
        <w:numPr>
          <w:ilvl w:val="2"/>
          <w:numId w:val="1"/>
        </w:numPr>
        <w:spacing w:before="100" w:after="100" w:line="276" w:lineRule="auto"/>
      </w:pPr>
      <w:r>
        <w:t>37. Tanning</w:t>
      </w:r>
    </w:p>
    <w:p w14:paraId="717C20F4" w14:textId="77777777" w:rsidR="003219BB" w:rsidRDefault="003219BB" w:rsidP="00B54F0B">
      <w:pPr>
        <w:pStyle w:val="ListParagraph"/>
        <w:numPr>
          <w:ilvl w:val="2"/>
          <w:numId w:val="1"/>
        </w:numPr>
        <w:spacing w:before="100" w:after="100" w:line="276" w:lineRule="auto"/>
      </w:pPr>
      <w:r>
        <w:t>38. Smoothing</w:t>
      </w:r>
    </w:p>
    <w:p w14:paraId="6DAC67D4" w14:textId="04AE4EC1" w:rsidR="003219BB" w:rsidRDefault="003219BB" w:rsidP="00B54F0B">
      <w:pPr>
        <w:pStyle w:val="ListParagraph"/>
        <w:numPr>
          <w:ilvl w:val="2"/>
          <w:numId w:val="1"/>
        </w:numPr>
        <w:spacing w:before="100" w:after="100" w:line="276" w:lineRule="auto"/>
      </w:pPr>
      <w:r>
        <w:t>39. Marking</w:t>
      </w:r>
    </w:p>
    <w:p w14:paraId="41F02068" w14:textId="46EC1CD0" w:rsidR="003219BB" w:rsidRPr="003219BB" w:rsidRDefault="003219BB" w:rsidP="00B54F0B">
      <w:pPr>
        <w:pStyle w:val="BODY"/>
        <w:widowControl w:val="0"/>
        <w:numPr>
          <w:ilvl w:val="0"/>
          <w:numId w:val="1"/>
        </w:numPr>
        <w:spacing w:before="100" w:after="100" w:line="276" w:lineRule="auto"/>
        <w:rPr>
          <w:lang w:eastAsia="x-none"/>
        </w:rPr>
      </w:pPr>
      <w:r>
        <w:rPr>
          <w:lang w:val="en-US" w:eastAsia="x-none"/>
        </w:rPr>
        <w:t xml:space="preserve">One verse they probably referenced for the prohibition of carrying was Jeremiah 17:21-22. </w:t>
      </w:r>
    </w:p>
    <w:p w14:paraId="1128CCA5" w14:textId="77777777" w:rsidR="003219BB" w:rsidRPr="009311E1" w:rsidRDefault="003219BB" w:rsidP="00B54F0B">
      <w:pPr>
        <w:pStyle w:val="BODY"/>
        <w:widowControl w:val="0"/>
        <w:numPr>
          <w:ilvl w:val="1"/>
          <w:numId w:val="1"/>
        </w:numPr>
        <w:spacing w:before="100" w:after="100" w:line="276" w:lineRule="auto"/>
        <w:rPr>
          <w:lang w:val="en-US" w:eastAsia="x-none"/>
        </w:rPr>
      </w:pPr>
      <w:proofErr w:type="spellStart"/>
      <w:r w:rsidRPr="009311E1">
        <w:rPr>
          <w:lang w:val="en-US" w:eastAsia="x-none"/>
        </w:rPr>
        <w:t>Jer</w:t>
      </w:r>
      <w:proofErr w:type="spellEnd"/>
      <w:r w:rsidRPr="009311E1">
        <w:rPr>
          <w:lang w:val="en-US" w:eastAsia="x-none"/>
        </w:rPr>
        <w:t xml:space="preserve"> 17:21  Thus says the LORD: Take care for the sake of your lives, and do not bear a burden on the Sabbath day or bring it in by the gates of Jerusalem. </w:t>
      </w:r>
    </w:p>
    <w:p w14:paraId="466E5381" w14:textId="77777777" w:rsidR="003219BB" w:rsidRDefault="003219BB" w:rsidP="00B54F0B">
      <w:pPr>
        <w:pStyle w:val="BODY"/>
        <w:widowControl w:val="0"/>
        <w:numPr>
          <w:ilvl w:val="1"/>
          <w:numId w:val="1"/>
        </w:numPr>
        <w:spacing w:before="100" w:after="100" w:line="276" w:lineRule="auto"/>
        <w:rPr>
          <w:lang w:eastAsia="x-none"/>
        </w:rPr>
      </w:pPr>
      <w:proofErr w:type="spellStart"/>
      <w:r w:rsidRPr="009311E1">
        <w:rPr>
          <w:lang w:val="en-US" w:eastAsia="x-none"/>
        </w:rPr>
        <w:t>Jer</w:t>
      </w:r>
      <w:proofErr w:type="spellEnd"/>
      <w:r w:rsidRPr="009311E1">
        <w:rPr>
          <w:lang w:val="en-US" w:eastAsia="x-none"/>
        </w:rPr>
        <w:t xml:space="preserve"> 17:22  And do not carry a burden out of your houses on the Sabbath or do any work, but keep the Sabbath</w:t>
      </w:r>
      <w:r>
        <w:rPr>
          <w:lang w:eastAsia="x-none"/>
        </w:rPr>
        <w:t xml:space="preserve"> day holy, as I commanded your fathers. </w:t>
      </w:r>
    </w:p>
    <w:p w14:paraId="42155616" w14:textId="11865123" w:rsidR="003675F2" w:rsidRDefault="003675F2" w:rsidP="00B54F0B">
      <w:pPr>
        <w:pStyle w:val="BODY"/>
        <w:widowControl w:val="0"/>
        <w:numPr>
          <w:ilvl w:val="0"/>
          <w:numId w:val="1"/>
        </w:numPr>
        <w:spacing w:before="100" w:after="100" w:line="276" w:lineRule="auto"/>
        <w:rPr>
          <w:lang w:eastAsia="x-none"/>
        </w:rPr>
      </w:pPr>
      <w:r>
        <w:t xml:space="preserve">The Jews in our text </w:t>
      </w:r>
      <w:r w:rsidR="003219BB">
        <w:t xml:space="preserve">were angry because they perceived the man to be violating the Sabbath law by carrying his bed. </w:t>
      </w:r>
    </w:p>
    <w:p w14:paraId="68E353F3" w14:textId="7BEA6E3F" w:rsidR="003219BB" w:rsidRPr="009311E1" w:rsidRDefault="00C22452" w:rsidP="00B54F0B">
      <w:pPr>
        <w:pStyle w:val="BODY"/>
        <w:widowControl w:val="0"/>
        <w:numPr>
          <w:ilvl w:val="0"/>
          <w:numId w:val="1"/>
        </w:numPr>
        <w:spacing w:before="100" w:after="100" w:line="276" w:lineRule="auto"/>
        <w:rPr>
          <w:lang w:eastAsia="x-none"/>
        </w:rPr>
      </w:pPr>
      <w:r>
        <w:rPr>
          <w:lang w:val="en-US"/>
        </w:rPr>
        <w:t>Even today, there</w:t>
      </w:r>
      <w:r w:rsidR="003219BB">
        <w:rPr>
          <w:lang w:val="en-US"/>
        </w:rPr>
        <w:t xml:space="preserve"> is still a lot of discussion as to whether Jesus told the man</w:t>
      </w:r>
      <w:r w:rsidR="009311E1">
        <w:rPr>
          <w:lang w:val="en-US"/>
        </w:rPr>
        <w:t xml:space="preserve"> to do something </w:t>
      </w:r>
      <w:r>
        <w:rPr>
          <w:lang w:val="en-US"/>
        </w:rPr>
        <w:t xml:space="preserve">the Law prohibited. </w:t>
      </w:r>
    </w:p>
    <w:p w14:paraId="6DC35CB1" w14:textId="2653046E" w:rsidR="009311E1" w:rsidRPr="009311E1" w:rsidRDefault="009311E1" w:rsidP="00B54F0B">
      <w:pPr>
        <w:pStyle w:val="BODY"/>
        <w:widowControl w:val="0"/>
        <w:numPr>
          <w:ilvl w:val="1"/>
          <w:numId w:val="1"/>
        </w:numPr>
        <w:spacing w:before="100" w:after="100" w:line="276" w:lineRule="auto"/>
        <w:rPr>
          <w:lang w:eastAsia="x-none"/>
        </w:rPr>
      </w:pPr>
      <w:r>
        <w:rPr>
          <w:lang w:val="en-US"/>
        </w:rPr>
        <w:t xml:space="preserve">Some say this command was in fact contrary to the </w:t>
      </w:r>
      <w:r w:rsidR="00C22452">
        <w:rPr>
          <w:lang w:val="en-US"/>
        </w:rPr>
        <w:t xml:space="preserve">Law of Moses. </w:t>
      </w:r>
    </w:p>
    <w:p w14:paraId="1B2F9FA5" w14:textId="59DDAEF9" w:rsidR="009311E1" w:rsidRPr="00C22452" w:rsidRDefault="009311E1" w:rsidP="00B54F0B">
      <w:pPr>
        <w:pStyle w:val="BODY"/>
        <w:widowControl w:val="0"/>
        <w:numPr>
          <w:ilvl w:val="1"/>
          <w:numId w:val="1"/>
        </w:numPr>
        <w:spacing w:before="100" w:after="100" w:line="276" w:lineRule="auto"/>
        <w:rPr>
          <w:lang w:eastAsia="x-none"/>
        </w:rPr>
      </w:pPr>
      <w:r>
        <w:rPr>
          <w:lang w:val="en-US"/>
        </w:rPr>
        <w:t>Some say</w:t>
      </w:r>
      <w:r w:rsidR="00C22452">
        <w:rPr>
          <w:lang w:val="en-US"/>
        </w:rPr>
        <w:t xml:space="preserve"> it wasn’t and the intention behind a verse like Jeremiah 17:21-22 and the way “burden” is used is not applicable in this context. </w:t>
      </w:r>
    </w:p>
    <w:p w14:paraId="11F64DA4" w14:textId="15F9B244" w:rsidR="00C22452" w:rsidRDefault="00C22452" w:rsidP="00B54F0B">
      <w:pPr>
        <w:pStyle w:val="BODY"/>
        <w:widowControl w:val="0"/>
        <w:numPr>
          <w:ilvl w:val="1"/>
          <w:numId w:val="1"/>
        </w:numPr>
        <w:spacing w:before="100" w:after="100" w:line="276" w:lineRule="auto"/>
        <w:rPr>
          <w:lang w:eastAsia="x-none"/>
        </w:rPr>
      </w:pPr>
      <w:r>
        <w:rPr>
          <w:lang w:val="en-US"/>
        </w:rPr>
        <w:t xml:space="preserve">I’ve heard some interesting arguments on both sides. For the sake of completing this chapter in 1 video, we won’t have time to dig into all of them. </w:t>
      </w:r>
    </w:p>
    <w:p w14:paraId="27389453" w14:textId="7407E3F3" w:rsidR="00C22452" w:rsidRPr="00C22452" w:rsidRDefault="00C22452" w:rsidP="00B54F0B">
      <w:pPr>
        <w:pStyle w:val="BODY"/>
        <w:widowControl w:val="0"/>
        <w:numPr>
          <w:ilvl w:val="1"/>
          <w:numId w:val="1"/>
        </w:numPr>
        <w:spacing w:before="100" w:after="100" w:line="276" w:lineRule="auto"/>
        <w:rPr>
          <w:lang w:eastAsia="x-none"/>
        </w:rPr>
      </w:pPr>
      <w:r>
        <w:rPr>
          <w:lang w:val="en-US" w:eastAsia="x-none"/>
        </w:rPr>
        <w:t>I want to provide you with, what I believe, is the most important things to remember:</w:t>
      </w:r>
    </w:p>
    <w:p w14:paraId="6DC0DF61" w14:textId="746871EF" w:rsidR="00C22452" w:rsidRPr="00C22452" w:rsidRDefault="00C22452" w:rsidP="00B54F0B">
      <w:pPr>
        <w:pStyle w:val="BODY"/>
        <w:widowControl w:val="0"/>
        <w:numPr>
          <w:ilvl w:val="2"/>
          <w:numId w:val="1"/>
        </w:numPr>
        <w:spacing w:before="100" w:after="100" w:line="276" w:lineRule="auto"/>
        <w:rPr>
          <w:lang w:eastAsia="x-none"/>
        </w:rPr>
      </w:pPr>
      <w:r>
        <w:rPr>
          <w:lang w:val="en-US" w:eastAsia="x-none"/>
        </w:rPr>
        <w:t>Moses, nor the written law God used Him to communicate, w</w:t>
      </w:r>
      <w:r w:rsidR="00DA5BD8">
        <w:rPr>
          <w:lang w:val="en-US" w:eastAsia="x-none"/>
        </w:rPr>
        <w:t>ere</w:t>
      </w:r>
      <w:r>
        <w:rPr>
          <w:lang w:val="en-US" w:eastAsia="x-none"/>
        </w:rPr>
        <w:t xml:space="preserve"> the ultimate Jewish authority. </w:t>
      </w:r>
    </w:p>
    <w:p w14:paraId="4BE41126" w14:textId="5AB96BB7" w:rsidR="00C22452" w:rsidRPr="00C22452" w:rsidRDefault="00C22452" w:rsidP="00B54F0B">
      <w:pPr>
        <w:pStyle w:val="BODY"/>
        <w:widowControl w:val="0"/>
        <w:numPr>
          <w:ilvl w:val="2"/>
          <w:numId w:val="1"/>
        </w:numPr>
        <w:spacing w:before="100" w:after="100" w:line="276" w:lineRule="auto"/>
        <w:rPr>
          <w:lang w:eastAsia="x-none"/>
        </w:rPr>
      </w:pPr>
      <w:r>
        <w:rPr>
          <w:lang w:val="en-US" w:eastAsia="x-none"/>
        </w:rPr>
        <w:t xml:space="preserve">God, who had given the Law was the ultimate Jewish authority. </w:t>
      </w:r>
    </w:p>
    <w:p w14:paraId="16663F3F" w14:textId="3ADB3C4A" w:rsidR="00C22452" w:rsidRPr="00B00D7A" w:rsidRDefault="00C22452" w:rsidP="00B54F0B">
      <w:pPr>
        <w:pStyle w:val="BODY"/>
        <w:widowControl w:val="0"/>
        <w:numPr>
          <w:ilvl w:val="2"/>
          <w:numId w:val="1"/>
        </w:numPr>
        <w:spacing w:before="100" w:after="100" w:line="276" w:lineRule="auto"/>
        <w:rPr>
          <w:lang w:eastAsia="x-none"/>
        </w:rPr>
      </w:pPr>
      <w:r>
        <w:rPr>
          <w:lang w:val="en-US" w:eastAsia="x-none"/>
        </w:rPr>
        <w:t xml:space="preserve">And if God, who created the Old Testament Law, told you it was ok to carry your bed on the Sabbath day, it was ok to carry your bed on the Sabbath day. </w:t>
      </w:r>
    </w:p>
    <w:p w14:paraId="07A4A9FE" w14:textId="7D16FD6E" w:rsidR="00B00D7A" w:rsidRPr="00BE1C9E" w:rsidRDefault="00C9784D" w:rsidP="00B54F0B">
      <w:pPr>
        <w:pStyle w:val="BODY"/>
        <w:widowControl w:val="0"/>
        <w:numPr>
          <w:ilvl w:val="2"/>
          <w:numId w:val="1"/>
        </w:numPr>
        <w:spacing w:before="100" w:after="100" w:line="276" w:lineRule="auto"/>
        <w:rPr>
          <w:lang w:eastAsia="x-none"/>
        </w:rPr>
      </w:pPr>
      <w:r>
        <w:rPr>
          <w:lang w:val="en-US" w:eastAsia="x-none"/>
        </w:rPr>
        <w:t>In our gospel of Matthew study we talked about Jesus’ statement about Himself, “For the Son of Man is lord of the Sabbath</w:t>
      </w:r>
      <w:r w:rsidR="00C043FF">
        <w:rPr>
          <w:lang w:val="en-US" w:eastAsia="x-none"/>
        </w:rPr>
        <w:t xml:space="preserve">,” and how He had authority to speak to what was/wasn’t permitted on Sabbath. </w:t>
      </w:r>
    </w:p>
    <w:p w14:paraId="17846E52" w14:textId="5A869BC8" w:rsidR="006279E3" w:rsidRDefault="00E3150A" w:rsidP="00B54F0B">
      <w:pPr>
        <w:pStyle w:val="BODY"/>
        <w:widowControl w:val="0"/>
        <w:numPr>
          <w:ilvl w:val="2"/>
          <w:numId w:val="1"/>
        </w:numPr>
        <w:spacing w:before="100" w:after="100" w:line="276" w:lineRule="auto"/>
        <w:rPr>
          <w:lang w:eastAsia="x-none"/>
        </w:rPr>
      </w:pPr>
      <w:r>
        <w:rPr>
          <w:lang w:val="en-US" w:eastAsia="x-none"/>
        </w:rPr>
        <w:lastRenderedPageBreak/>
        <w:t>Jesus, as God, established the Sabbath and if He wished to grant a</w:t>
      </w:r>
      <w:r w:rsidR="006279E3">
        <w:rPr>
          <w:lang w:val="en-US" w:eastAsia="x-none"/>
        </w:rPr>
        <w:t xml:space="preserve"> Sabbath exception for this man to carry his bed, it was fully within His authority to do so. </w:t>
      </w:r>
    </w:p>
    <w:p w14:paraId="055FE6FF" w14:textId="4B2D8453" w:rsidR="003675F2" w:rsidRDefault="003675F2" w:rsidP="00B54F0B">
      <w:pPr>
        <w:spacing w:before="100" w:after="100" w:line="276" w:lineRule="auto"/>
      </w:pPr>
    </w:p>
    <w:p w14:paraId="7FF49698" w14:textId="77777777" w:rsidR="00362BA0" w:rsidRDefault="00362BA0" w:rsidP="00B54F0B">
      <w:pPr>
        <w:spacing w:before="100" w:after="100" w:line="276" w:lineRule="auto"/>
      </w:pPr>
      <w:r>
        <w:t>Joh 5:11  But he answered them, “The man who healed me, that man said to me, ‘Take up your bed, and walk.’” </w:t>
      </w:r>
    </w:p>
    <w:p w14:paraId="65424DD0" w14:textId="77777777" w:rsidR="00362BA0" w:rsidRDefault="00362BA0" w:rsidP="00B54F0B">
      <w:pPr>
        <w:spacing w:before="100" w:after="100" w:line="276" w:lineRule="auto"/>
      </w:pPr>
      <w:r>
        <w:t>Joh 5:12  They asked him, “Who is the man who said to you, ‘Take up your bed and walk’?” </w:t>
      </w:r>
    </w:p>
    <w:p w14:paraId="5B0A0C60" w14:textId="6287F966" w:rsidR="00442F5C" w:rsidRDefault="00362BA0" w:rsidP="00B54F0B">
      <w:pPr>
        <w:spacing w:before="100" w:after="100" w:line="276" w:lineRule="auto"/>
      </w:pPr>
      <w:r>
        <w:t>Joh 5:13  Now the man who had been healed did not know who it was, for Jesus had withdrawn, as there was a crowd in the place. </w:t>
      </w:r>
    </w:p>
    <w:p w14:paraId="1577A6E2" w14:textId="77777777" w:rsidR="00362BA0" w:rsidRDefault="00362BA0" w:rsidP="00B54F0B">
      <w:pPr>
        <w:spacing w:before="100" w:after="100" w:line="276" w:lineRule="auto"/>
      </w:pPr>
    </w:p>
    <w:p w14:paraId="5B4C62AE" w14:textId="066EAF1E" w:rsidR="00442F5C" w:rsidRDefault="003355FC" w:rsidP="00B54F0B">
      <w:pPr>
        <w:pStyle w:val="ListParagraph"/>
        <w:numPr>
          <w:ilvl w:val="0"/>
          <w:numId w:val="1"/>
        </w:numPr>
        <w:spacing w:before="100" w:after="100" w:line="276" w:lineRule="auto"/>
      </w:pPr>
      <w:r>
        <w:t xml:space="preserve">The Jews wanted to know why the man was carrying his bed. </w:t>
      </w:r>
    </w:p>
    <w:p w14:paraId="5F40B3CD" w14:textId="0E59FE3B" w:rsidR="003355FC" w:rsidRDefault="003355FC" w:rsidP="00B54F0B">
      <w:pPr>
        <w:pStyle w:val="ListParagraph"/>
        <w:numPr>
          <w:ilvl w:val="0"/>
          <w:numId w:val="1"/>
        </w:numPr>
        <w:spacing w:before="100" w:after="100" w:line="276" w:lineRule="auto"/>
      </w:pPr>
      <w:r>
        <w:t>He responded in verse 11</w:t>
      </w:r>
      <w:r w:rsidR="004E10CE">
        <w:t xml:space="preserve">, telling them the man who had healed him was the one who told </w:t>
      </w:r>
      <w:r w:rsidR="008B59DC">
        <w:t xml:space="preserve">him to take up his bed. </w:t>
      </w:r>
    </w:p>
    <w:p w14:paraId="2D7AE524" w14:textId="7B672746" w:rsidR="008B59DC" w:rsidRDefault="005012E9" w:rsidP="00B54F0B">
      <w:pPr>
        <w:pStyle w:val="ListParagraph"/>
        <w:numPr>
          <w:ilvl w:val="0"/>
          <w:numId w:val="1"/>
        </w:numPr>
        <w:spacing w:before="100" w:after="100" w:line="276" w:lineRule="auto"/>
      </w:pPr>
      <w:r>
        <w:t xml:space="preserve">The answer of the Jews in verse 12 is curious and telling. </w:t>
      </w:r>
    </w:p>
    <w:p w14:paraId="3F5AB3DF" w14:textId="173ED4BF" w:rsidR="005012E9" w:rsidRDefault="005012E9" w:rsidP="00B54F0B">
      <w:pPr>
        <w:pStyle w:val="ListParagraph"/>
        <w:numPr>
          <w:ilvl w:val="1"/>
          <w:numId w:val="1"/>
        </w:numPr>
        <w:spacing w:before="100" w:after="100" w:line="276" w:lineRule="auto"/>
      </w:pPr>
      <w:r>
        <w:t>They didn’t ask, “Who healed you?”</w:t>
      </w:r>
    </w:p>
    <w:p w14:paraId="607471C3" w14:textId="5E98C37B" w:rsidR="005012E9" w:rsidRDefault="005012E9" w:rsidP="00B54F0B">
      <w:pPr>
        <w:pStyle w:val="ListParagraph"/>
        <w:numPr>
          <w:ilvl w:val="1"/>
          <w:numId w:val="1"/>
        </w:numPr>
        <w:spacing w:before="100" w:after="100" w:line="276" w:lineRule="auto"/>
      </w:pPr>
      <w:r>
        <w:t xml:space="preserve">They asked, “Who </w:t>
      </w:r>
      <w:r w:rsidR="002D7628">
        <w:t xml:space="preserve">is the man who told you to break the Sabbath law (*paraphrase*). </w:t>
      </w:r>
    </w:p>
    <w:p w14:paraId="25901D0D" w14:textId="3E488B1C" w:rsidR="0043632F" w:rsidRDefault="0043632F" w:rsidP="00B54F0B">
      <w:pPr>
        <w:pStyle w:val="ListParagraph"/>
        <w:numPr>
          <w:ilvl w:val="1"/>
          <w:numId w:val="1"/>
        </w:numPr>
        <w:spacing w:before="100" w:after="100" w:line="276" w:lineRule="auto"/>
      </w:pPr>
      <w:r>
        <w:t xml:space="preserve">They cared more about policing the law </w:t>
      </w:r>
      <w:r w:rsidR="00BE2FC4">
        <w:t xml:space="preserve">than they cared about knowing a man who possessed the power of the Law Giver. </w:t>
      </w:r>
    </w:p>
    <w:p w14:paraId="584F3F4D" w14:textId="0BCB6FD7" w:rsidR="000349D2" w:rsidRDefault="000349D2" w:rsidP="00B54F0B">
      <w:pPr>
        <w:pStyle w:val="ListParagraph"/>
        <w:numPr>
          <w:ilvl w:val="1"/>
          <w:numId w:val="1"/>
        </w:numPr>
        <w:spacing w:before="100" w:after="100" w:line="276" w:lineRule="auto"/>
      </w:pPr>
      <w:r>
        <w:t xml:space="preserve">They couldn’t recognize the God they claimed to serve even when He was walking in their </w:t>
      </w:r>
      <w:r w:rsidR="00294441">
        <w:t xml:space="preserve">neighborhood. </w:t>
      </w:r>
    </w:p>
    <w:p w14:paraId="168E3AD6" w14:textId="5FF7A77C" w:rsidR="00BC0AAC" w:rsidRDefault="00BC0AAC" w:rsidP="00B54F0B">
      <w:pPr>
        <w:pStyle w:val="ListParagraph"/>
        <w:numPr>
          <w:ilvl w:val="1"/>
          <w:numId w:val="1"/>
        </w:numPr>
        <w:spacing w:before="100" w:after="100" w:line="276" w:lineRule="auto"/>
      </w:pPr>
      <w:r>
        <w:t>And there are many times in the gospels when Jesus show</w:t>
      </w:r>
      <w:r w:rsidR="00847A87">
        <w:t>ed</w:t>
      </w:r>
      <w:r>
        <w:t xml:space="preserve"> the Jewish religious leaders their ignorance of their God </w:t>
      </w:r>
      <w:r w:rsidR="00847A87">
        <w:t xml:space="preserve">prevented them from interpreting His law correctly. </w:t>
      </w:r>
    </w:p>
    <w:p w14:paraId="7F628E69" w14:textId="5302C8C9" w:rsidR="00294441" w:rsidRDefault="00294441" w:rsidP="00B54F0B">
      <w:pPr>
        <w:pStyle w:val="ListParagraph"/>
        <w:numPr>
          <w:ilvl w:val="1"/>
          <w:numId w:val="1"/>
        </w:numPr>
        <w:spacing w:before="100" w:after="100" w:line="276" w:lineRule="auto"/>
      </w:pPr>
      <w:r>
        <w:t>APPLICATION:</w:t>
      </w:r>
    </w:p>
    <w:p w14:paraId="2CDDB684" w14:textId="3B297D8E" w:rsidR="00294441" w:rsidRDefault="00CD077E" w:rsidP="00B54F0B">
      <w:pPr>
        <w:pStyle w:val="ListParagraph"/>
        <w:numPr>
          <w:ilvl w:val="2"/>
          <w:numId w:val="1"/>
        </w:numPr>
        <w:spacing w:before="100" w:after="100" w:line="276" w:lineRule="auto"/>
      </w:pPr>
      <w:r>
        <w:t xml:space="preserve">Does that ever happen to people today? </w:t>
      </w:r>
    </w:p>
    <w:p w14:paraId="41C293F1" w14:textId="0C70C85E" w:rsidR="00CD077E" w:rsidRDefault="00CD077E" w:rsidP="00B54F0B">
      <w:pPr>
        <w:pStyle w:val="ListParagraph"/>
        <w:numPr>
          <w:ilvl w:val="2"/>
          <w:numId w:val="1"/>
        </w:numPr>
        <w:spacing w:before="100" w:after="100" w:line="276" w:lineRule="auto"/>
      </w:pPr>
      <w:r>
        <w:t>Yes!</w:t>
      </w:r>
    </w:p>
    <w:p w14:paraId="5DC36BC7" w14:textId="0B73B559" w:rsidR="00CD077E" w:rsidRDefault="00634E99" w:rsidP="00B54F0B">
      <w:pPr>
        <w:pStyle w:val="ListParagraph"/>
        <w:numPr>
          <w:ilvl w:val="2"/>
          <w:numId w:val="1"/>
        </w:numPr>
        <w:spacing w:before="100" w:after="100" w:line="276" w:lineRule="auto"/>
      </w:pPr>
      <w:r>
        <w:t xml:space="preserve">There are religious people who love to </w:t>
      </w:r>
      <w:r w:rsidR="00525837">
        <w:t xml:space="preserve">police “doctrinal” issues. </w:t>
      </w:r>
    </w:p>
    <w:p w14:paraId="7100C9E8" w14:textId="1B2A8731" w:rsidR="00525837" w:rsidRDefault="00841CBA" w:rsidP="00B54F0B">
      <w:pPr>
        <w:pStyle w:val="ListParagraph"/>
        <w:numPr>
          <w:ilvl w:val="2"/>
          <w:numId w:val="1"/>
        </w:numPr>
        <w:spacing w:before="100" w:after="100" w:line="276" w:lineRule="auto"/>
      </w:pPr>
      <w:r>
        <w:t>The</w:t>
      </w:r>
      <w:r w:rsidR="002F5D2D">
        <w:t>y pride themselves on dealing with the tiny technicalities of commands</w:t>
      </w:r>
    </w:p>
    <w:p w14:paraId="49912047" w14:textId="4C829599" w:rsidR="00042ADA" w:rsidRDefault="00042ADA" w:rsidP="00B54F0B">
      <w:pPr>
        <w:pStyle w:val="ListParagraph"/>
        <w:numPr>
          <w:ilvl w:val="2"/>
          <w:numId w:val="1"/>
        </w:numPr>
        <w:spacing w:before="100" w:after="100" w:line="276" w:lineRule="auto"/>
      </w:pPr>
      <w:r>
        <w:t>They fancy themselves experts of the minute details</w:t>
      </w:r>
      <w:r w:rsidR="00DB79C2">
        <w:t xml:space="preserve">. </w:t>
      </w:r>
    </w:p>
    <w:p w14:paraId="48B1EF50" w14:textId="113E6E68" w:rsidR="00DB79C2" w:rsidRDefault="00DB79C2" w:rsidP="00B54F0B">
      <w:pPr>
        <w:pStyle w:val="ListParagraph"/>
        <w:numPr>
          <w:ilvl w:val="2"/>
          <w:numId w:val="1"/>
        </w:numPr>
        <w:spacing w:before="100" w:after="100" w:line="276" w:lineRule="auto"/>
      </w:pPr>
      <w:r>
        <w:t>But they are doctrinally wrong!</w:t>
      </w:r>
    </w:p>
    <w:p w14:paraId="2B7251E5" w14:textId="77777777" w:rsidR="009A1892" w:rsidRDefault="00C058D3" w:rsidP="00B54F0B">
      <w:pPr>
        <w:pStyle w:val="ListParagraph"/>
        <w:numPr>
          <w:ilvl w:val="2"/>
          <w:numId w:val="1"/>
        </w:numPr>
        <w:spacing w:before="100" w:after="100" w:line="276" w:lineRule="auto"/>
      </w:pPr>
      <w:r>
        <w:t>Their</w:t>
      </w:r>
      <w:r w:rsidR="008A0B2B">
        <w:t xml:space="preserve"> interpretations of micro details are wrong because they have no macro understanding of the </w:t>
      </w:r>
      <w:r w:rsidR="009A1892">
        <w:t xml:space="preserve">rest of the scriptures and the character of God. </w:t>
      </w:r>
    </w:p>
    <w:p w14:paraId="6555368F" w14:textId="77777777" w:rsidR="00E55282" w:rsidRDefault="000F55D1" w:rsidP="00B54F0B">
      <w:pPr>
        <w:pStyle w:val="ListParagraph"/>
        <w:numPr>
          <w:ilvl w:val="1"/>
          <w:numId w:val="1"/>
        </w:numPr>
        <w:spacing w:before="100" w:after="100" w:line="276" w:lineRule="auto"/>
      </w:pPr>
      <w:r>
        <w:t>The Jews got so buried down in the minut</w:t>
      </w:r>
      <w:r w:rsidR="00E55282">
        <w:t xml:space="preserve">ia of the Old Testament Law they missed the forest for the trees. </w:t>
      </w:r>
    </w:p>
    <w:p w14:paraId="711EE1D7" w14:textId="77777777" w:rsidR="00516142" w:rsidRDefault="00E55282" w:rsidP="00B54F0B">
      <w:pPr>
        <w:pStyle w:val="ListParagraph"/>
        <w:numPr>
          <w:ilvl w:val="1"/>
          <w:numId w:val="1"/>
        </w:numPr>
        <w:spacing w:before="100" w:after="100" w:line="276" w:lineRule="auto"/>
      </w:pPr>
      <w:r>
        <w:t xml:space="preserve">They were supposed to be </w:t>
      </w:r>
      <w:r w:rsidR="0014088A">
        <w:t xml:space="preserve">looking for a Messiah, but when He showed up with the signs to prove His identity they wanted to kill </w:t>
      </w:r>
      <w:r w:rsidR="00A41668">
        <w:t xml:space="preserve">Him. </w:t>
      </w:r>
    </w:p>
    <w:p w14:paraId="553EE2B3" w14:textId="77777777" w:rsidR="00C8768B" w:rsidRDefault="00516142" w:rsidP="00B54F0B">
      <w:pPr>
        <w:pStyle w:val="ListParagraph"/>
        <w:numPr>
          <w:ilvl w:val="1"/>
          <w:numId w:val="1"/>
        </w:numPr>
        <w:spacing w:before="100" w:after="100" w:line="276" w:lineRule="auto"/>
      </w:pPr>
      <w:r>
        <w:t xml:space="preserve">They had made their interpretation of the </w:t>
      </w:r>
      <w:r w:rsidR="00C8768B">
        <w:t>L</w:t>
      </w:r>
      <w:r>
        <w:t>aw their god</w:t>
      </w:r>
      <w:r w:rsidR="001D52AB">
        <w:t>.</w:t>
      </w:r>
      <w:r w:rsidR="00C058D3">
        <w:t xml:space="preserve"> </w:t>
      </w:r>
    </w:p>
    <w:p w14:paraId="231E390A" w14:textId="6186AEAB" w:rsidR="00DB79C2" w:rsidRDefault="00C8768B" w:rsidP="00B54F0B">
      <w:pPr>
        <w:pStyle w:val="ListParagraph"/>
        <w:numPr>
          <w:ilvl w:val="1"/>
          <w:numId w:val="1"/>
        </w:numPr>
        <w:spacing w:before="100" w:after="100" w:line="276" w:lineRule="auto"/>
      </w:pPr>
      <w:r>
        <w:t xml:space="preserve">They had nothing to learn, not even from a miracle worker. </w:t>
      </w:r>
    </w:p>
    <w:p w14:paraId="06E7B582" w14:textId="5E6744F6" w:rsidR="005A2D2D" w:rsidRDefault="005A2D2D" w:rsidP="00B54F0B">
      <w:pPr>
        <w:pStyle w:val="ListParagraph"/>
        <w:numPr>
          <w:ilvl w:val="1"/>
          <w:numId w:val="1"/>
        </w:numPr>
        <w:spacing w:before="100" w:after="100" w:line="276" w:lineRule="auto"/>
      </w:pPr>
      <w:r>
        <w:lastRenderedPageBreak/>
        <w:t xml:space="preserve">Anything that contradicted their interpretation was immediately ruled out as heretical and wasn’t worth considering (dangerous attitude). </w:t>
      </w:r>
    </w:p>
    <w:p w14:paraId="3ACD6A0C" w14:textId="1DDDBB95" w:rsidR="00C510F4" w:rsidRDefault="005E18EA" w:rsidP="00B54F0B">
      <w:pPr>
        <w:pStyle w:val="ListParagraph"/>
        <w:numPr>
          <w:ilvl w:val="0"/>
          <w:numId w:val="1"/>
        </w:numPr>
        <w:spacing w:before="100" w:after="100" w:line="276" w:lineRule="auto"/>
      </w:pPr>
      <w:r>
        <w:t>The man who had be</w:t>
      </w:r>
      <w:r w:rsidR="00B83804">
        <w:t xml:space="preserve">en healed couldn’t answer the Jew’s questions. </w:t>
      </w:r>
    </w:p>
    <w:p w14:paraId="5E71FD32" w14:textId="0D6719C1" w:rsidR="00B83804" w:rsidRDefault="00B83804" w:rsidP="00B54F0B">
      <w:pPr>
        <w:pStyle w:val="ListParagraph"/>
        <w:numPr>
          <w:ilvl w:val="0"/>
          <w:numId w:val="1"/>
        </w:numPr>
        <w:spacing w:before="100" w:after="100" w:line="276" w:lineRule="auto"/>
      </w:pPr>
      <w:r>
        <w:t xml:space="preserve">He didn’t know Jesus. </w:t>
      </w:r>
    </w:p>
    <w:p w14:paraId="4753BC88" w14:textId="1E0B2EF8" w:rsidR="00B83804" w:rsidRDefault="00B83804" w:rsidP="00B54F0B">
      <w:pPr>
        <w:pStyle w:val="ListParagraph"/>
        <w:numPr>
          <w:ilvl w:val="0"/>
          <w:numId w:val="1"/>
        </w:numPr>
        <w:spacing w:before="100" w:after="100" w:line="276" w:lineRule="auto"/>
      </w:pPr>
      <w:r>
        <w:t xml:space="preserve">And Jesus </w:t>
      </w:r>
      <w:r w:rsidR="00EC74F4">
        <w:t xml:space="preserve">didn’t stick around. The text says </w:t>
      </w:r>
      <w:r w:rsidR="00834AFC">
        <w:t>He “had withdrawn.”</w:t>
      </w:r>
    </w:p>
    <w:p w14:paraId="2E15ABFF" w14:textId="731BC3DB" w:rsidR="00A25E47" w:rsidRDefault="00A25E47" w:rsidP="00B54F0B">
      <w:pPr>
        <w:spacing w:before="100" w:after="100" w:line="276" w:lineRule="auto"/>
      </w:pPr>
    </w:p>
    <w:p w14:paraId="15B30E73" w14:textId="49181991" w:rsidR="00A25E47" w:rsidRDefault="00A25E47" w:rsidP="00B54F0B">
      <w:pPr>
        <w:spacing w:before="100" w:after="100" w:line="276" w:lineRule="auto"/>
      </w:pPr>
      <w:r>
        <w:t>Joh 5:14  Afterward Jesus found him in the temple and said to him, “See, you are well! Sin no more, that nothing worse may happen to you.” </w:t>
      </w:r>
    </w:p>
    <w:p w14:paraId="3C99A94A" w14:textId="6E005F03" w:rsidR="008B269F" w:rsidRDefault="008B269F" w:rsidP="00B54F0B">
      <w:pPr>
        <w:spacing w:before="100" w:after="100" w:line="276" w:lineRule="auto"/>
      </w:pPr>
    </w:p>
    <w:p w14:paraId="1F49DBD8" w14:textId="49E6EAD6" w:rsidR="008B269F" w:rsidRDefault="008B269F" w:rsidP="00B54F0B">
      <w:pPr>
        <w:pStyle w:val="ListParagraph"/>
        <w:numPr>
          <w:ilvl w:val="0"/>
          <w:numId w:val="1"/>
        </w:numPr>
        <w:spacing w:before="100" w:after="100" w:line="276" w:lineRule="auto"/>
      </w:pPr>
      <w:r>
        <w:t xml:space="preserve">How should we interpret this verse? </w:t>
      </w:r>
    </w:p>
    <w:p w14:paraId="003D0C94" w14:textId="47416729" w:rsidR="006874AD" w:rsidRDefault="008B269F" w:rsidP="00B54F0B">
      <w:pPr>
        <w:pStyle w:val="ListParagraph"/>
        <w:numPr>
          <w:ilvl w:val="0"/>
          <w:numId w:val="1"/>
        </w:numPr>
        <w:spacing w:before="100" w:after="100" w:line="276" w:lineRule="auto"/>
      </w:pPr>
      <w:r>
        <w:t xml:space="preserve">Should we conclude </w:t>
      </w:r>
      <w:r w:rsidR="006874AD">
        <w:t xml:space="preserve">all </w:t>
      </w:r>
      <w:r>
        <w:t xml:space="preserve">sickness and disability are the result </w:t>
      </w:r>
      <w:r w:rsidR="006874AD">
        <w:t xml:space="preserve">of some sin in our past? </w:t>
      </w:r>
    </w:p>
    <w:p w14:paraId="331F7580" w14:textId="7E0ADD60" w:rsidR="006874AD" w:rsidRDefault="003B3F43" w:rsidP="00B54F0B">
      <w:pPr>
        <w:pStyle w:val="ListParagraph"/>
        <w:numPr>
          <w:ilvl w:val="1"/>
          <w:numId w:val="1"/>
        </w:numPr>
        <w:spacing w:before="100" w:after="100" w:line="276" w:lineRule="auto"/>
      </w:pPr>
      <w:r>
        <w:t xml:space="preserve">No, that conclusion </w:t>
      </w:r>
      <w:r w:rsidR="00D92320">
        <w:t xml:space="preserve">isn’t consistent with what we see in John chapter 9. </w:t>
      </w:r>
    </w:p>
    <w:p w14:paraId="01DBA291" w14:textId="73919F17" w:rsidR="00D92320" w:rsidRDefault="00D92320" w:rsidP="00B54F0B">
      <w:pPr>
        <w:pStyle w:val="ListParagraph"/>
        <w:numPr>
          <w:ilvl w:val="1"/>
          <w:numId w:val="1"/>
        </w:numPr>
        <w:spacing w:before="100" w:after="100" w:line="276" w:lineRule="auto"/>
      </w:pPr>
      <w:r>
        <w:t xml:space="preserve">In John 9, Jesus encounters a blind man. </w:t>
      </w:r>
    </w:p>
    <w:p w14:paraId="1F69B002" w14:textId="1C216AA4" w:rsidR="006874AD" w:rsidRDefault="00D92320" w:rsidP="00B54F0B">
      <w:pPr>
        <w:pStyle w:val="ListParagraph"/>
        <w:numPr>
          <w:ilvl w:val="1"/>
          <w:numId w:val="1"/>
        </w:numPr>
        <w:spacing w:before="100" w:after="100" w:line="276" w:lineRule="auto"/>
      </w:pPr>
      <w:r>
        <w:t xml:space="preserve">His disciples ask, </w:t>
      </w:r>
      <w:r w:rsidR="00400E14" w:rsidRPr="00400E14">
        <w:t>“Rabbi, who sinned, this man or his parents, that he was born blind?”</w:t>
      </w:r>
    </w:p>
    <w:p w14:paraId="4904D258" w14:textId="77E5D58F" w:rsidR="00400E14" w:rsidRDefault="00400E14" w:rsidP="00B54F0B">
      <w:pPr>
        <w:pStyle w:val="ListParagraph"/>
        <w:numPr>
          <w:ilvl w:val="1"/>
          <w:numId w:val="1"/>
        </w:numPr>
        <w:spacing w:before="100" w:after="100" w:line="276" w:lineRule="auto"/>
      </w:pPr>
      <w:r>
        <w:t xml:space="preserve">Jesus told them </w:t>
      </w:r>
      <w:r w:rsidR="00D64855">
        <w:t xml:space="preserve">neither was the case. </w:t>
      </w:r>
    </w:p>
    <w:p w14:paraId="473EB4DA" w14:textId="30D35B6E" w:rsidR="00D64855" w:rsidRDefault="00D64855" w:rsidP="00B54F0B">
      <w:pPr>
        <w:pStyle w:val="ListParagraph"/>
        <w:numPr>
          <w:ilvl w:val="0"/>
          <w:numId w:val="1"/>
        </w:numPr>
        <w:spacing w:before="100" w:after="100" w:line="276" w:lineRule="auto"/>
      </w:pPr>
      <w:r>
        <w:t xml:space="preserve">In light of John 9 and other passages, I believe we must understand this statement </w:t>
      </w:r>
      <w:r w:rsidR="00377324">
        <w:t xml:space="preserve">as specific to the man to whom it was directed. </w:t>
      </w:r>
    </w:p>
    <w:p w14:paraId="376753A4" w14:textId="4A89A1BA" w:rsidR="007F13E7" w:rsidRDefault="007F13E7" w:rsidP="00B54F0B">
      <w:pPr>
        <w:pStyle w:val="ListParagraph"/>
        <w:numPr>
          <w:ilvl w:val="1"/>
          <w:numId w:val="1"/>
        </w:numPr>
        <w:spacing w:before="100" w:after="100" w:line="276" w:lineRule="auto"/>
      </w:pPr>
      <w:r>
        <w:t xml:space="preserve">His handicap may have come as a result of him </w:t>
      </w:r>
      <w:r w:rsidR="009C5EBA">
        <w:t xml:space="preserve">indulging in sin 38 years ago. </w:t>
      </w:r>
    </w:p>
    <w:p w14:paraId="1D0E45D9" w14:textId="2F784A4A" w:rsidR="009C5EBA" w:rsidRDefault="009C5EBA" w:rsidP="00B54F0B">
      <w:pPr>
        <w:pStyle w:val="ListParagraph"/>
        <w:numPr>
          <w:ilvl w:val="1"/>
          <w:numId w:val="1"/>
        </w:numPr>
        <w:spacing w:before="100" w:after="100" w:line="276" w:lineRule="auto"/>
      </w:pPr>
      <w:r>
        <w:t xml:space="preserve">Sin comes with terrible consequences sometimes and </w:t>
      </w:r>
      <w:r w:rsidR="001926BF">
        <w:t xml:space="preserve">it is possible his resulted in the inability to use his legs. </w:t>
      </w:r>
    </w:p>
    <w:p w14:paraId="34C6B5A7" w14:textId="062ADA1E" w:rsidR="00C76AF6" w:rsidRDefault="00C76AF6" w:rsidP="00B54F0B">
      <w:pPr>
        <w:pStyle w:val="ListParagraph"/>
        <w:numPr>
          <w:ilvl w:val="1"/>
          <w:numId w:val="1"/>
        </w:numPr>
        <w:spacing w:before="100" w:after="100" w:line="276" w:lineRule="auto"/>
      </w:pPr>
      <w:r>
        <w:t xml:space="preserve">We aren’t given any </w:t>
      </w:r>
      <w:r w:rsidR="006B4D34">
        <w:t xml:space="preserve">additional details about what happened to him. </w:t>
      </w:r>
    </w:p>
    <w:p w14:paraId="34FE6307" w14:textId="7FC953D3" w:rsidR="006B4D34" w:rsidRDefault="006B4D34" w:rsidP="00B54F0B">
      <w:pPr>
        <w:pStyle w:val="ListParagraph"/>
        <w:numPr>
          <w:ilvl w:val="0"/>
          <w:numId w:val="1"/>
        </w:numPr>
        <w:spacing w:before="100" w:after="100" w:line="276" w:lineRule="auto"/>
      </w:pPr>
      <w:r>
        <w:t>An alternative interpretation:</w:t>
      </w:r>
    </w:p>
    <w:p w14:paraId="69A1BF42" w14:textId="3663DBE8" w:rsidR="006B4D34" w:rsidRDefault="006B4D34" w:rsidP="00B54F0B">
      <w:pPr>
        <w:pStyle w:val="ListParagraph"/>
        <w:numPr>
          <w:ilvl w:val="1"/>
          <w:numId w:val="1"/>
        </w:numPr>
        <w:spacing w:before="100" w:after="100" w:line="276" w:lineRule="auto"/>
      </w:pPr>
      <w:r>
        <w:t xml:space="preserve">This statement could be a general </w:t>
      </w:r>
      <w:r w:rsidR="00645A35">
        <w:t xml:space="preserve">instruction from Jesus to avoid living in sin. </w:t>
      </w:r>
    </w:p>
    <w:p w14:paraId="2FF821F5" w14:textId="1461461A" w:rsidR="00921C70" w:rsidRDefault="00921C70" w:rsidP="00B54F0B">
      <w:pPr>
        <w:pStyle w:val="ListParagraph"/>
        <w:numPr>
          <w:ilvl w:val="1"/>
          <w:numId w:val="1"/>
        </w:numPr>
        <w:spacing w:before="100" w:after="100" w:line="276" w:lineRule="auto"/>
      </w:pPr>
      <w:r>
        <w:t xml:space="preserve">Perhaps we could paraphrase Jesus </w:t>
      </w:r>
      <w:r w:rsidR="00EE228A">
        <w:t xml:space="preserve">as saying, “If you thought 38 years of being </w:t>
      </w:r>
      <w:r w:rsidR="00547BFB">
        <w:t>invalid was bad,</w:t>
      </w:r>
      <w:r w:rsidR="00B03B89">
        <w:t xml:space="preserve"> the consequences of living in sin are worse. </w:t>
      </w:r>
      <w:r w:rsidR="00D70245">
        <w:t xml:space="preserve">Don’t waste the new health you’ve been given and end up in a worse position </w:t>
      </w:r>
      <w:r w:rsidR="00046FEA">
        <w:t xml:space="preserve">in the end. </w:t>
      </w:r>
    </w:p>
    <w:p w14:paraId="27EADB25" w14:textId="77777777" w:rsidR="00D64855" w:rsidRDefault="00D64855" w:rsidP="00B54F0B">
      <w:pPr>
        <w:spacing w:before="100" w:after="100" w:line="276" w:lineRule="auto"/>
      </w:pPr>
    </w:p>
    <w:p w14:paraId="113E1B83" w14:textId="77777777" w:rsidR="00A25E47" w:rsidRDefault="00A25E47" w:rsidP="00B54F0B">
      <w:pPr>
        <w:spacing w:before="100" w:after="100" w:line="276" w:lineRule="auto"/>
      </w:pPr>
      <w:r>
        <w:t>Joh 5:15  The man went away and told the Jews that it was Jesus who had healed him. </w:t>
      </w:r>
    </w:p>
    <w:p w14:paraId="16B219E1" w14:textId="77777777" w:rsidR="00A25E47" w:rsidRDefault="00A25E47" w:rsidP="00B54F0B">
      <w:pPr>
        <w:spacing w:before="100" w:after="100" w:line="276" w:lineRule="auto"/>
      </w:pPr>
      <w:r>
        <w:t>Joh 5:16  And this was why the Jews were persecuting Jesus, because he was doing these things on the Sabbath. </w:t>
      </w:r>
    </w:p>
    <w:p w14:paraId="5D420B60" w14:textId="49BB3A24" w:rsidR="004B478D" w:rsidRDefault="004B478D" w:rsidP="00B54F0B">
      <w:pPr>
        <w:spacing w:before="100" w:after="100" w:line="276" w:lineRule="auto"/>
      </w:pPr>
    </w:p>
    <w:p w14:paraId="2EB24FDF" w14:textId="047F3448" w:rsidR="004B478D" w:rsidRDefault="007B44BF" w:rsidP="00B54F0B">
      <w:pPr>
        <w:pStyle w:val="ListParagraph"/>
        <w:numPr>
          <w:ilvl w:val="0"/>
          <w:numId w:val="1"/>
        </w:numPr>
        <w:spacing w:before="100" w:after="100" w:line="276" w:lineRule="auto"/>
      </w:pPr>
      <w:r>
        <w:t xml:space="preserve">The healed man then returned to the Jews and told them </w:t>
      </w:r>
      <w:r w:rsidR="00C2130C">
        <w:t xml:space="preserve">it was Jesus who had healed him. </w:t>
      </w:r>
    </w:p>
    <w:p w14:paraId="0F12C6F4" w14:textId="71B995C1" w:rsidR="00C510F4" w:rsidRDefault="00CE71C2" w:rsidP="00B54F0B">
      <w:pPr>
        <w:pStyle w:val="ListParagraph"/>
        <w:numPr>
          <w:ilvl w:val="0"/>
          <w:numId w:val="1"/>
        </w:numPr>
        <w:spacing w:before="100" w:after="100" w:line="276" w:lineRule="auto"/>
      </w:pPr>
      <w:r>
        <w:t xml:space="preserve">This made them angry and they </w:t>
      </w:r>
      <w:r w:rsidR="003607A3">
        <w:t>persecuted Jesus because he wouldn’t submit to their interpretation of the Sabbath laws.</w:t>
      </w:r>
    </w:p>
    <w:p w14:paraId="77B30A2A" w14:textId="7A80190F" w:rsidR="00335B3C" w:rsidRDefault="009A29AC" w:rsidP="00B54F0B">
      <w:pPr>
        <w:pStyle w:val="ListParagraph"/>
        <w:numPr>
          <w:ilvl w:val="0"/>
          <w:numId w:val="1"/>
        </w:numPr>
        <w:spacing w:before="100" w:after="100" w:line="276" w:lineRule="auto"/>
      </w:pPr>
      <w:r>
        <w:t xml:space="preserve">He blatantly </w:t>
      </w:r>
      <w:r w:rsidR="00A73108">
        <w:t>rejected their definition of “working on the Sabbath day.”</w:t>
      </w:r>
    </w:p>
    <w:p w14:paraId="1F4E5B9F" w14:textId="15773265" w:rsidR="00A22210" w:rsidRDefault="00A22210" w:rsidP="00B54F0B">
      <w:pPr>
        <w:pStyle w:val="ListParagraph"/>
        <w:numPr>
          <w:ilvl w:val="0"/>
          <w:numId w:val="1"/>
        </w:numPr>
        <w:spacing w:before="100" w:after="100" w:line="276" w:lineRule="auto"/>
      </w:pPr>
      <w:r>
        <w:t>And there was a sense in which the S</w:t>
      </w:r>
      <w:r w:rsidR="0070581A">
        <w:t>abbath law, which was designed for men, didn’t apply to Christ</w:t>
      </w:r>
      <w:r w:rsidR="00894FED">
        <w:t xml:space="preserve"> (see the next verse). </w:t>
      </w:r>
    </w:p>
    <w:p w14:paraId="18D4FB13" w14:textId="5196FD7B" w:rsidR="00894FED" w:rsidRDefault="00894FED" w:rsidP="00B54F0B">
      <w:pPr>
        <w:spacing w:before="100" w:after="100" w:line="276" w:lineRule="auto"/>
      </w:pPr>
    </w:p>
    <w:p w14:paraId="0FCC565B" w14:textId="6257A67D" w:rsidR="00894FED" w:rsidRDefault="00894FED" w:rsidP="00B54F0B">
      <w:pPr>
        <w:spacing w:before="100" w:after="100" w:line="276" w:lineRule="auto"/>
      </w:pPr>
      <w:r>
        <w:t>Joh 5:17  But Jesus answered them, “My Father is working until now, and I am working.” </w:t>
      </w:r>
    </w:p>
    <w:p w14:paraId="579AEAF7" w14:textId="525A5BC0" w:rsidR="00D91BE2" w:rsidRDefault="00D91BE2" w:rsidP="00B54F0B">
      <w:pPr>
        <w:spacing w:before="100" w:after="100" w:line="276" w:lineRule="auto"/>
      </w:pPr>
      <w:r w:rsidRPr="00D91BE2">
        <w:t>Joh 5:18  This was why the Jews were seeking all the more to kill him, because not only was he breaking the Sabbath, but he was even calling God his own Father, making himself equal with God.</w:t>
      </w:r>
    </w:p>
    <w:p w14:paraId="7A2EDE33" w14:textId="730F47A8" w:rsidR="00894FED" w:rsidRDefault="00894FED" w:rsidP="00B54F0B">
      <w:pPr>
        <w:spacing w:before="100" w:after="100" w:line="276" w:lineRule="auto"/>
      </w:pPr>
    </w:p>
    <w:p w14:paraId="2C3CDF0F" w14:textId="2E64751F" w:rsidR="00894FED" w:rsidRDefault="004F5612" w:rsidP="00B54F0B">
      <w:pPr>
        <w:pStyle w:val="ListParagraph"/>
        <w:numPr>
          <w:ilvl w:val="0"/>
          <w:numId w:val="1"/>
        </w:numPr>
        <w:spacing w:before="100" w:after="100" w:line="276" w:lineRule="auto"/>
      </w:pPr>
      <w:r>
        <w:t>Jesus turns to the Jews and says, “My Father is working and I work.”</w:t>
      </w:r>
    </w:p>
    <w:p w14:paraId="5EEDE25A" w14:textId="63E66DDC" w:rsidR="006966FC" w:rsidRDefault="006966FC" w:rsidP="00B54F0B">
      <w:pPr>
        <w:pStyle w:val="ListParagraph"/>
        <w:numPr>
          <w:ilvl w:val="0"/>
          <w:numId w:val="1"/>
        </w:numPr>
        <w:spacing w:before="100" w:after="100" w:line="276" w:lineRule="auto"/>
      </w:pPr>
      <w:r>
        <w:t xml:space="preserve">God doesn’t rest on the Sabbath day. </w:t>
      </w:r>
    </w:p>
    <w:p w14:paraId="1A118B95" w14:textId="3EF45305" w:rsidR="006966FC" w:rsidRDefault="006966FC" w:rsidP="00B54F0B">
      <w:pPr>
        <w:pStyle w:val="ListParagraph"/>
        <w:numPr>
          <w:ilvl w:val="1"/>
          <w:numId w:val="1"/>
        </w:numPr>
        <w:spacing w:before="100" w:after="100" w:line="276" w:lineRule="auto"/>
      </w:pPr>
      <w:r>
        <w:t xml:space="preserve">He gave an example of rest on the seventh day of creation for the benefit of men, not because He needed a day off. </w:t>
      </w:r>
    </w:p>
    <w:p w14:paraId="3E21AE26" w14:textId="74653F63" w:rsidR="007F26F5" w:rsidRDefault="007F26F5" w:rsidP="00B54F0B">
      <w:pPr>
        <w:pStyle w:val="ListParagraph"/>
        <w:numPr>
          <w:ilvl w:val="1"/>
          <w:numId w:val="1"/>
        </w:numPr>
        <w:spacing w:before="100" w:after="100" w:line="276" w:lineRule="auto"/>
      </w:pPr>
      <w:r>
        <w:t>The world didn’</w:t>
      </w:r>
      <w:r w:rsidR="00386D29">
        <w:t xml:space="preserve">t </w:t>
      </w:r>
      <w:r>
        <w:t xml:space="preserve">fall apart every Saturday because God stopped sustaining it. </w:t>
      </w:r>
    </w:p>
    <w:p w14:paraId="790270A5" w14:textId="181F19BA" w:rsidR="005F66F1" w:rsidRDefault="005F66F1" w:rsidP="00B54F0B">
      <w:pPr>
        <w:pStyle w:val="ListParagraph"/>
        <w:numPr>
          <w:ilvl w:val="1"/>
          <w:numId w:val="1"/>
        </w:numPr>
        <w:spacing w:before="100" w:after="100" w:line="276" w:lineRule="auto"/>
      </w:pPr>
      <w:r>
        <w:t>Prayers d</w:t>
      </w:r>
      <w:r w:rsidR="00386D29">
        <w:t>idn’</w:t>
      </w:r>
      <w:r>
        <w:t xml:space="preserve">t have to wait in the queue until God </w:t>
      </w:r>
      <w:r w:rsidR="00386D29">
        <w:t xml:space="preserve">went </w:t>
      </w:r>
      <w:r>
        <w:t xml:space="preserve">back to work on Sunday. </w:t>
      </w:r>
    </w:p>
    <w:p w14:paraId="6F24FC69" w14:textId="2C8D939C" w:rsidR="003604C8" w:rsidRDefault="00D91BE2" w:rsidP="00B54F0B">
      <w:pPr>
        <w:pStyle w:val="ListParagraph"/>
        <w:numPr>
          <w:ilvl w:val="0"/>
          <w:numId w:val="1"/>
        </w:numPr>
        <w:spacing w:before="100" w:after="100" w:line="276" w:lineRule="auto"/>
      </w:pPr>
      <w:r>
        <w:t xml:space="preserve">The </w:t>
      </w:r>
      <w:r w:rsidR="002C6284">
        <w:t>Sabbath law was given by God to the Jews.</w:t>
      </w:r>
    </w:p>
    <w:p w14:paraId="4E64827D" w14:textId="1B0158F4" w:rsidR="00AD19E9" w:rsidRDefault="00E11F3B" w:rsidP="00B54F0B">
      <w:pPr>
        <w:pStyle w:val="ListParagraph"/>
        <w:numPr>
          <w:ilvl w:val="0"/>
          <w:numId w:val="1"/>
        </w:numPr>
        <w:spacing w:before="100" w:after="100" w:line="276" w:lineRule="auto"/>
      </w:pPr>
      <w:r>
        <w:t xml:space="preserve">They were to do no work on Sabbath. </w:t>
      </w:r>
    </w:p>
    <w:p w14:paraId="1DBE5705" w14:textId="1315A7BF" w:rsidR="00E11F3B" w:rsidRDefault="00EC117C" w:rsidP="00B54F0B">
      <w:pPr>
        <w:pStyle w:val="ListParagraph"/>
        <w:numPr>
          <w:ilvl w:val="0"/>
          <w:numId w:val="1"/>
        </w:numPr>
        <w:spacing w:before="100" w:after="100" w:line="276" w:lineRule="auto"/>
      </w:pPr>
      <w:r>
        <w:t xml:space="preserve">No Jew had an exception to that rule. </w:t>
      </w:r>
    </w:p>
    <w:p w14:paraId="40D0F300" w14:textId="069025A0" w:rsidR="00EC117C" w:rsidRDefault="003652C6" w:rsidP="00B54F0B">
      <w:pPr>
        <w:pStyle w:val="ListParagraph"/>
        <w:numPr>
          <w:ilvl w:val="0"/>
          <w:numId w:val="1"/>
        </w:numPr>
        <w:spacing w:before="100" w:after="100" w:line="276" w:lineRule="auto"/>
      </w:pPr>
      <w:r>
        <w:t xml:space="preserve">Jesus tells the Jews He was an exception. </w:t>
      </w:r>
      <w:r w:rsidR="00EC117C">
        <w:t xml:space="preserve"> </w:t>
      </w:r>
    </w:p>
    <w:p w14:paraId="5B8BD512" w14:textId="1FC79585" w:rsidR="00E11F3B" w:rsidRDefault="00F24D5C" w:rsidP="00B54F0B">
      <w:pPr>
        <w:pStyle w:val="ListParagraph"/>
        <w:numPr>
          <w:ilvl w:val="0"/>
          <w:numId w:val="1"/>
        </w:numPr>
        <w:spacing w:before="100" w:after="100" w:line="276" w:lineRule="auto"/>
      </w:pPr>
      <w:r>
        <w:t>He was</w:t>
      </w:r>
      <w:r w:rsidR="00E11F3B">
        <w:t xml:space="preserve"> at work with His Father on Sabbath. </w:t>
      </w:r>
    </w:p>
    <w:p w14:paraId="250F36F9" w14:textId="1A04D75B" w:rsidR="00C562A1" w:rsidRDefault="00C562A1" w:rsidP="00B54F0B">
      <w:pPr>
        <w:pStyle w:val="ListParagraph"/>
        <w:numPr>
          <w:ilvl w:val="0"/>
          <w:numId w:val="1"/>
        </w:numPr>
        <w:spacing w:before="100" w:after="100" w:line="276" w:lineRule="auto"/>
      </w:pPr>
      <w:r>
        <w:t>Who do you have to be to be exempt from the Sabbath law?</w:t>
      </w:r>
    </w:p>
    <w:p w14:paraId="01964744" w14:textId="28959CA3" w:rsidR="00E11F3B" w:rsidRDefault="00794833" w:rsidP="00B54F0B">
      <w:pPr>
        <w:pStyle w:val="ListParagraph"/>
        <w:numPr>
          <w:ilvl w:val="0"/>
          <w:numId w:val="1"/>
        </w:numPr>
        <w:spacing w:before="100" w:after="100" w:line="276" w:lineRule="auto"/>
      </w:pPr>
      <w:r>
        <w:t>What was Jesus claiming?</w:t>
      </w:r>
    </w:p>
    <w:p w14:paraId="0EA6EC2A" w14:textId="097F769A" w:rsidR="00794833" w:rsidRDefault="00794833" w:rsidP="00B54F0B">
      <w:pPr>
        <w:pStyle w:val="ListParagraph"/>
        <w:numPr>
          <w:ilvl w:val="1"/>
          <w:numId w:val="1"/>
        </w:numPr>
        <w:spacing w:before="100" w:after="100" w:line="276" w:lineRule="auto"/>
      </w:pPr>
      <w:r>
        <w:t xml:space="preserve">The Jews understood </w:t>
      </w:r>
      <w:r w:rsidR="005C3C9D">
        <w:t xml:space="preserve">exactly what </w:t>
      </w:r>
      <w:r w:rsidR="00427980">
        <w:t xml:space="preserve">Jesus was claiming. </w:t>
      </w:r>
    </w:p>
    <w:p w14:paraId="79F5A3B2" w14:textId="5CA7F6DE" w:rsidR="00427980" w:rsidRDefault="00427980" w:rsidP="00B54F0B">
      <w:pPr>
        <w:pStyle w:val="ListParagraph"/>
        <w:numPr>
          <w:ilvl w:val="1"/>
          <w:numId w:val="1"/>
        </w:numPr>
        <w:spacing w:before="100" w:after="100" w:line="276" w:lineRule="auto"/>
      </w:pPr>
      <w:r>
        <w:t xml:space="preserve">He was claiming to be equal with God. </w:t>
      </w:r>
    </w:p>
    <w:p w14:paraId="753CF31A" w14:textId="4B6DB417" w:rsidR="006A2333" w:rsidRDefault="00435BEA" w:rsidP="00B54F0B">
      <w:pPr>
        <w:pStyle w:val="ListParagraph"/>
        <w:numPr>
          <w:ilvl w:val="1"/>
          <w:numId w:val="1"/>
        </w:numPr>
        <w:spacing w:before="100" w:after="100" w:line="276" w:lineRule="auto"/>
      </w:pPr>
      <w:r>
        <w:t xml:space="preserve">That is the only way </w:t>
      </w:r>
      <w:r w:rsidR="00FD710B">
        <w:t xml:space="preserve">He </w:t>
      </w:r>
      <w:r w:rsidR="006A2333">
        <w:t xml:space="preserve">could work on Sabbath. </w:t>
      </w:r>
    </w:p>
    <w:p w14:paraId="4AA2BEBB" w14:textId="04177EE8" w:rsidR="006A2333" w:rsidRDefault="006A2333" w:rsidP="00B54F0B">
      <w:pPr>
        <w:pStyle w:val="ListParagraph"/>
        <w:numPr>
          <w:ilvl w:val="2"/>
          <w:numId w:val="1"/>
        </w:numPr>
        <w:spacing w:before="100" w:after="100" w:line="276" w:lineRule="auto"/>
      </w:pPr>
      <w:r>
        <w:t xml:space="preserve">If you </w:t>
      </w:r>
      <w:r w:rsidR="00807393">
        <w:t xml:space="preserve">had just observed the miraculous healing of this handicapped man, </w:t>
      </w:r>
      <w:r w:rsidR="00A5148A">
        <w:t>Jesus’ statement</w:t>
      </w:r>
      <w:r w:rsidR="00807393">
        <w:t xml:space="preserve"> should have been a pretty compelling </w:t>
      </w:r>
      <w:r w:rsidR="00DA6028">
        <w:t xml:space="preserve">line of evidence. </w:t>
      </w:r>
      <w:r w:rsidR="006A2225">
        <w:t xml:space="preserve"> </w:t>
      </w:r>
    </w:p>
    <w:p w14:paraId="43D23293" w14:textId="031C53CF" w:rsidR="006A2225" w:rsidRDefault="006A2225" w:rsidP="00B54F0B">
      <w:pPr>
        <w:pStyle w:val="ListParagraph"/>
        <w:numPr>
          <w:ilvl w:val="2"/>
          <w:numId w:val="1"/>
        </w:numPr>
        <w:spacing w:before="100" w:after="100" w:line="276" w:lineRule="auto"/>
      </w:pPr>
      <w:r>
        <w:t xml:space="preserve">Why? </w:t>
      </w:r>
    </w:p>
    <w:p w14:paraId="70C7EDD5" w14:textId="59DFC545" w:rsidR="006A2225" w:rsidRDefault="006A2225" w:rsidP="00B54F0B">
      <w:pPr>
        <w:pStyle w:val="ListParagraph"/>
        <w:numPr>
          <w:ilvl w:val="2"/>
          <w:numId w:val="1"/>
        </w:numPr>
        <w:spacing w:before="100" w:after="100" w:line="276" w:lineRule="auto"/>
      </w:pPr>
      <w:r>
        <w:t xml:space="preserve">Because </w:t>
      </w:r>
      <w:r w:rsidR="00E5029B">
        <w:t xml:space="preserve">if Jesus was blaspheming here, God never would have given </w:t>
      </w:r>
      <w:r w:rsidR="00885984">
        <w:t xml:space="preserve">Him the supernatural power to heal this sick man. </w:t>
      </w:r>
    </w:p>
    <w:p w14:paraId="789FD742" w14:textId="6CC74697" w:rsidR="00A76953" w:rsidRDefault="00A76953" w:rsidP="00B54F0B">
      <w:pPr>
        <w:pStyle w:val="ListParagraph"/>
        <w:numPr>
          <w:ilvl w:val="3"/>
          <w:numId w:val="1"/>
        </w:numPr>
        <w:spacing w:before="100" w:after="100" w:line="276" w:lineRule="auto"/>
      </w:pPr>
      <w:r>
        <w:t xml:space="preserve">And this was no slight of hand </w:t>
      </w:r>
      <w:r w:rsidR="00CB177C">
        <w:t xml:space="preserve">miracle. </w:t>
      </w:r>
    </w:p>
    <w:p w14:paraId="33EBED31" w14:textId="134AE3E0" w:rsidR="00CB177C" w:rsidRDefault="00CB177C" w:rsidP="00B54F0B">
      <w:pPr>
        <w:pStyle w:val="ListParagraph"/>
        <w:numPr>
          <w:ilvl w:val="3"/>
          <w:numId w:val="1"/>
        </w:numPr>
        <w:spacing w:before="100" w:after="100" w:line="276" w:lineRule="auto"/>
      </w:pPr>
      <w:r>
        <w:t xml:space="preserve">This man had been an invalid for 38 years. </w:t>
      </w:r>
    </w:p>
    <w:p w14:paraId="3B14B149" w14:textId="04E015E7" w:rsidR="00CB177C" w:rsidRDefault="00CB177C" w:rsidP="00B54F0B">
      <w:pPr>
        <w:pStyle w:val="ListParagraph"/>
        <w:numPr>
          <w:ilvl w:val="3"/>
          <w:numId w:val="1"/>
        </w:numPr>
        <w:spacing w:before="100" w:after="100" w:line="276" w:lineRule="auto"/>
      </w:pPr>
      <w:r>
        <w:t>Imagine how many people in Jerusalem had seen him and could confirm</w:t>
      </w:r>
      <w:r w:rsidR="00EC5C24">
        <w:t xml:space="preserve">ed his prior state. </w:t>
      </w:r>
    </w:p>
    <w:p w14:paraId="23B504AE" w14:textId="13924CBB" w:rsidR="00EC5C24" w:rsidRDefault="00A6106A" w:rsidP="00B54F0B">
      <w:pPr>
        <w:pStyle w:val="ListParagraph"/>
        <w:numPr>
          <w:ilvl w:val="3"/>
          <w:numId w:val="1"/>
        </w:numPr>
        <w:spacing w:before="100" w:after="100" w:line="276" w:lineRule="auto"/>
      </w:pPr>
      <w:r>
        <w:t>In 38 years, probably EVERYBODY in Jerusalem!</w:t>
      </w:r>
    </w:p>
    <w:p w14:paraId="6E966FB5" w14:textId="795A037C" w:rsidR="00A6106A" w:rsidRDefault="000623DA" w:rsidP="00B54F0B">
      <w:pPr>
        <w:pStyle w:val="ListParagraph"/>
        <w:numPr>
          <w:ilvl w:val="2"/>
          <w:numId w:val="1"/>
        </w:numPr>
        <w:spacing w:before="100" w:after="100" w:line="276" w:lineRule="auto"/>
      </w:pPr>
      <w:r>
        <w:t xml:space="preserve">The fact that Jesus had the power to perform this miracle on the Sabbath day and then to claim </w:t>
      </w:r>
      <w:r w:rsidR="0068087B">
        <w:t>His equality with God, sho</w:t>
      </w:r>
      <w:r w:rsidR="00D23CDE">
        <w:t>uld have been a heads-up to the Jews that God agreed with Him</w:t>
      </w:r>
      <w:r w:rsidR="00603996">
        <w:t xml:space="preserve"> and maybe they should as well!</w:t>
      </w:r>
    </w:p>
    <w:p w14:paraId="6D796C86" w14:textId="4F229A3D" w:rsidR="00834AFC" w:rsidRDefault="00E06D0A" w:rsidP="00B54F0B">
      <w:pPr>
        <w:pStyle w:val="ListParagraph"/>
        <w:numPr>
          <w:ilvl w:val="0"/>
          <w:numId w:val="1"/>
        </w:numPr>
        <w:spacing w:before="100" w:after="100" w:line="276" w:lineRule="auto"/>
      </w:pPr>
      <w:r>
        <w:t xml:space="preserve">The way the Jews responded is the way people respond when logic and good reason </w:t>
      </w:r>
      <w:r w:rsidR="008775E4">
        <w:t xml:space="preserve">get </w:t>
      </w:r>
      <w:r w:rsidR="00E475EB">
        <w:t xml:space="preserve">pushed out by personal motives. </w:t>
      </w:r>
    </w:p>
    <w:p w14:paraId="6C73ACEE" w14:textId="5A073787" w:rsidR="003506AD" w:rsidRDefault="003506AD" w:rsidP="003506AD">
      <w:pPr>
        <w:pStyle w:val="ListParagraph"/>
        <w:numPr>
          <w:ilvl w:val="0"/>
          <w:numId w:val="1"/>
        </w:numPr>
        <w:spacing w:before="100" w:after="100" w:line="276" w:lineRule="auto"/>
      </w:pPr>
      <w:r>
        <w:t>SIDE NOTE:</w:t>
      </w:r>
    </w:p>
    <w:p w14:paraId="61EA2708" w14:textId="08F3C994" w:rsidR="003506AD" w:rsidRDefault="008A5A38" w:rsidP="003506AD">
      <w:pPr>
        <w:pStyle w:val="ListParagraph"/>
        <w:numPr>
          <w:ilvl w:val="1"/>
          <w:numId w:val="1"/>
        </w:numPr>
        <w:spacing w:before="100" w:after="100" w:line="276" w:lineRule="auto"/>
      </w:pPr>
      <w:r>
        <w:t xml:space="preserve">Christians often cite John 5:18 to show Jesus’ equality with God. </w:t>
      </w:r>
    </w:p>
    <w:p w14:paraId="2076FF30" w14:textId="41296A5F" w:rsidR="008A5A38" w:rsidRDefault="000439ED" w:rsidP="003506AD">
      <w:pPr>
        <w:pStyle w:val="ListParagraph"/>
        <w:numPr>
          <w:ilvl w:val="1"/>
          <w:numId w:val="1"/>
        </w:numPr>
        <w:spacing w:before="100" w:after="100" w:line="276" w:lineRule="auto"/>
      </w:pPr>
      <w:r>
        <w:lastRenderedPageBreak/>
        <w:t xml:space="preserve">Sometimes time only permits us to </w:t>
      </w:r>
      <w:r w:rsidR="00A44847">
        <w:t xml:space="preserve">discuss this one verse. </w:t>
      </w:r>
    </w:p>
    <w:p w14:paraId="6CE29DF8" w14:textId="7FE79BB4" w:rsidR="00A44847" w:rsidRDefault="00A44847" w:rsidP="003506AD">
      <w:pPr>
        <w:pStyle w:val="ListParagraph"/>
        <w:numPr>
          <w:ilvl w:val="1"/>
          <w:numId w:val="1"/>
        </w:numPr>
        <w:spacing w:before="100" w:after="100" w:line="276" w:lineRule="auto"/>
      </w:pPr>
      <w:r>
        <w:t xml:space="preserve">But if you can find time to show someone the entire context of John 5, it makes an even stronger argument. </w:t>
      </w:r>
    </w:p>
    <w:p w14:paraId="734D3303" w14:textId="59944720" w:rsidR="00115352" w:rsidRDefault="00115352" w:rsidP="00115352">
      <w:pPr>
        <w:spacing w:before="100" w:after="100" w:line="276" w:lineRule="auto"/>
      </w:pPr>
    </w:p>
    <w:p w14:paraId="40494C33" w14:textId="77777777" w:rsidR="00586134" w:rsidRDefault="00586134" w:rsidP="00586134">
      <w:pPr>
        <w:spacing w:before="100" w:after="100" w:line="276" w:lineRule="auto"/>
      </w:pPr>
      <w:r>
        <w:t>Joh 5:19  So Jesus said to them, “Truly, truly, I say to you, the Son can do nothing of his own accord, but only what he sees the Father doing. For whatever the Father does, that the Son does likewise. </w:t>
      </w:r>
    </w:p>
    <w:p w14:paraId="28796A66" w14:textId="56FD1618" w:rsidR="00115352" w:rsidRDefault="00586134" w:rsidP="00586134">
      <w:pPr>
        <w:spacing w:before="100" w:after="100" w:line="276" w:lineRule="auto"/>
      </w:pPr>
      <w:r>
        <w:t>Joh 5:20  For the Father loves the Son and shows him all that he himself is doing. And greater works than these will he show him, so that you may marvel. </w:t>
      </w:r>
    </w:p>
    <w:p w14:paraId="66CEC6E4" w14:textId="5D97E03F" w:rsidR="00442F5C" w:rsidRDefault="00442F5C" w:rsidP="00B54F0B">
      <w:pPr>
        <w:spacing w:before="100" w:after="100" w:line="276" w:lineRule="auto"/>
      </w:pPr>
    </w:p>
    <w:p w14:paraId="2682B85D" w14:textId="6987A52C" w:rsidR="00115352" w:rsidRDefault="00791585" w:rsidP="002B7173">
      <w:pPr>
        <w:pStyle w:val="ListParagraph"/>
        <w:numPr>
          <w:ilvl w:val="0"/>
          <w:numId w:val="1"/>
        </w:numPr>
        <w:spacing w:before="100" w:after="100" w:line="276" w:lineRule="auto"/>
      </w:pPr>
      <w:r>
        <w:t xml:space="preserve">Jesus </w:t>
      </w:r>
      <w:r w:rsidR="00690739">
        <w:t xml:space="preserve">had just claimed to be God. </w:t>
      </w:r>
    </w:p>
    <w:p w14:paraId="13D87662" w14:textId="486C99DA" w:rsidR="00690739" w:rsidRDefault="00690739" w:rsidP="002B7173">
      <w:pPr>
        <w:pStyle w:val="ListParagraph"/>
        <w:numPr>
          <w:ilvl w:val="0"/>
          <w:numId w:val="1"/>
        </w:numPr>
        <w:spacing w:before="100" w:after="100" w:line="276" w:lineRule="auto"/>
      </w:pPr>
      <w:r>
        <w:t xml:space="preserve">The Jews wanted to kill Him for it. </w:t>
      </w:r>
    </w:p>
    <w:p w14:paraId="09572BDF" w14:textId="2E4DC9CD" w:rsidR="008943AB" w:rsidRDefault="008943AB" w:rsidP="002B7173">
      <w:pPr>
        <w:pStyle w:val="ListParagraph"/>
        <w:numPr>
          <w:ilvl w:val="0"/>
          <w:numId w:val="1"/>
        </w:numPr>
        <w:spacing w:before="100" w:after="100" w:line="276" w:lineRule="auto"/>
      </w:pPr>
      <w:r>
        <w:t>How did He respond</w:t>
      </w:r>
      <w:r w:rsidR="00E25C58">
        <w:t xml:space="preserve">? </w:t>
      </w:r>
    </w:p>
    <w:p w14:paraId="794397E8" w14:textId="7B4D735F" w:rsidR="00E25C58" w:rsidRDefault="00E25C58" w:rsidP="00E25C58">
      <w:pPr>
        <w:pStyle w:val="ListParagraph"/>
        <w:numPr>
          <w:ilvl w:val="1"/>
          <w:numId w:val="1"/>
        </w:numPr>
        <w:spacing w:before="100" w:after="100" w:line="276" w:lineRule="auto"/>
      </w:pPr>
      <w:r>
        <w:t xml:space="preserve">He certainly didn’t walk-back His comment in verse 17. </w:t>
      </w:r>
    </w:p>
    <w:p w14:paraId="6550074F" w14:textId="3CAD2A99" w:rsidR="00E25C58" w:rsidRDefault="00E25C58" w:rsidP="00E25C58">
      <w:pPr>
        <w:pStyle w:val="ListParagraph"/>
        <w:numPr>
          <w:ilvl w:val="1"/>
          <w:numId w:val="1"/>
        </w:numPr>
        <w:spacing w:before="100" w:after="100" w:line="276" w:lineRule="auto"/>
      </w:pPr>
      <w:r>
        <w:t xml:space="preserve">He doubled down. </w:t>
      </w:r>
    </w:p>
    <w:p w14:paraId="35210360" w14:textId="2857B995" w:rsidR="009B2807" w:rsidRDefault="009B2807" w:rsidP="009B2807">
      <w:pPr>
        <w:pStyle w:val="ListParagraph"/>
        <w:numPr>
          <w:ilvl w:val="1"/>
          <w:numId w:val="1"/>
        </w:numPr>
        <w:spacing w:before="100" w:after="100" w:line="276" w:lineRule="auto"/>
      </w:pPr>
      <w:r>
        <w:t xml:space="preserve">We see no withdraw from Jesus. </w:t>
      </w:r>
    </w:p>
    <w:p w14:paraId="5A47FAE2" w14:textId="63144634" w:rsidR="009B2807" w:rsidRDefault="009B2807" w:rsidP="009B2807">
      <w:pPr>
        <w:pStyle w:val="ListParagraph"/>
        <w:numPr>
          <w:ilvl w:val="1"/>
          <w:numId w:val="1"/>
        </w:numPr>
        <w:spacing w:before="100" w:after="100" w:line="276" w:lineRule="auto"/>
      </w:pPr>
      <w:r>
        <w:t xml:space="preserve">The anger of the Jews wasn’t enough to get Jesus to temper His language. </w:t>
      </w:r>
    </w:p>
    <w:p w14:paraId="7C0D2305" w14:textId="03517FFB" w:rsidR="00E25C58" w:rsidRDefault="00E50957" w:rsidP="00E25C58">
      <w:pPr>
        <w:pStyle w:val="ListParagraph"/>
        <w:numPr>
          <w:ilvl w:val="0"/>
          <w:numId w:val="1"/>
        </w:numPr>
        <w:spacing w:before="100" w:after="100" w:line="276" w:lineRule="auto"/>
      </w:pPr>
      <w:r>
        <w:t xml:space="preserve">He tells the Jews </w:t>
      </w:r>
      <w:r w:rsidR="00AF5124">
        <w:t xml:space="preserve">His work and God’s work are united. </w:t>
      </w:r>
    </w:p>
    <w:p w14:paraId="68A7680B" w14:textId="4BD2E639" w:rsidR="00AF5124" w:rsidRDefault="00AF5124" w:rsidP="00AF5124">
      <w:pPr>
        <w:pStyle w:val="ListParagraph"/>
        <w:numPr>
          <w:ilvl w:val="1"/>
          <w:numId w:val="1"/>
        </w:numPr>
        <w:spacing w:before="100" w:after="100" w:line="276" w:lineRule="auto"/>
      </w:pPr>
      <w:r>
        <w:t>They are one-in-the-same.</w:t>
      </w:r>
    </w:p>
    <w:p w14:paraId="2575F55E" w14:textId="300F3A6B" w:rsidR="00FF77BB" w:rsidRDefault="009D44B6" w:rsidP="008B322B">
      <w:pPr>
        <w:pStyle w:val="ListParagraph"/>
        <w:numPr>
          <w:ilvl w:val="1"/>
          <w:numId w:val="1"/>
        </w:numPr>
        <w:spacing w:before="100" w:after="100" w:line="276" w:lineRule="auto"/>
      </w:pPr>
      <w:r>
        <w:t>The Son (Jesus) doesn’t do anything “of his own accord.</w:t>
      </w:r>
      <w:r w:rsidR="008B322B">
        <w:t>”</w:t>
      </w:r>
    </w:p>
    <w:p w14:paraId="5340E247" w14:textId="5CD1E54F" w:rsidR="008B322B" w:rsidRDefault="008B322B" w:rsidP="008B322B">
      <w:pPr>
        <w:pStyle w:val="ListParagraph"/>
        <w:numPr>
          <w:ilvl w:val="2"/>
          <w:numId w:val="1"/>
        </w:numPr>
        <w:spacing w:before="100" w:after="100" w:line="276" w:lineRule="auto"/>
      </w:pPr>
      <w:r>
        <w:t xml:space="preserve">Doesn’t do anything independently from God. </w:t>
      </w:r>
    </w:p>
    <w:p w14:paraId="7B56E4D5" w14:textId="5626FE65" w:rsidR="008B322B" w:rsidRDefault="008B322B" w:rsidP="008B322B">
      <w:pPr>
        <w:pStyle w:val="ListParagraph"/>
        <w:numPr>
          <w:ilvl w:val="2"/>
          <w:numId w:val="1"/>
        </w:numPr>
        <w:spacing w:before="100" w:after="100" w:line="276" w:lineRule="auto"/>
      </w:pPr>
      <w:r>
        <w:t xml:space="preserve">They are always in harmony. </w:t>
      </w:r>
    </w:p>
    <w:p w14:paraId="30FA3E1C" w14:textId="185CDBE4" w:rsidR="008B322B" w:rsidRDefault="004547C3" w:rsidP="008B322B">
      <w:pPr>
        <w:pStyle w:val="ListParagraph"/>
        <w:numPr>
          <w:ilvl w:val="1"/>
          <w:numId w:val="1"/>
        </w:numPr>
        <w:spacing w:before="100" w:after="100" w:line="276" w:lineRule="auto"/>
      </w:pPr>
      <w:r>
        <w:t xml:space="preserve">Jesus’ work is not and cannot be separated from God. </w:t>
      </w:r>
    </w:p>
    <w:p w14:paraId="3D6C7C4A" w14:textId="25345C9E" w:rsidR="004547C3" w:rsidRDefault="004547C3" w:rsidP="00AD15C2">
      <w:pPr>
        <w:pStyle w:val="ListParagraph"/>
        <w:numPr>
          <w:ilvl w:val="2"/>
          <w:numId w:val="1"/>
        </w:numPr>
        <w:spacing w:before="100" w:after="100" w:line="276" w:lineRule="auto"/>
      </w:pPr>
      <w:r>
        <w:t>“For whatever the Father does, that the Son does likewise.</w:t>
      </w:r>
      <w:r w:rsidR="00AD15C2">
        <w:t xml:space="preserve">” </w:t>
      </w:r>
    </w:p>
    <w:p w14:paraId="64D1D603" w14:textId="1E084D0A" w:rsidR="00AD15C2" w:rsidRDefault="00AD15C2" w:rsidP="00AD15C2">
      <w:pPr>
        <w:pStyle w:val="ListParagraph"/>
        <w:numPr>
          <w:ilvl w:val="2"/>
          <w:numId w:val="1"/>
        </w:numPr>
        <w:spacing w:before="100" w:after="100" w:line="276" w:lineRule="auto"/>
      </w:pPr>
      <w:r>
        <w:t xml:space="preserve">The Jews had just accused Jesus of </w:t>
      </w:r>
      <w:r w:rsidR="002A37A6">
        <w:t xml:space="preserve">violating God’s will. </w:t>
      </w:r>
    </w:p>
    <w:p w14:paraId="3F804BBB" w14:textId="0D5C958B" w:rsidR="002A37A6" w:rsidRDefault="002A37A6" w:rsidP="00AD15C2">
      <w:pPr>
        <w:pStyle w:val="ListParagraph"/>
        <w:numPr>
          <w:ilvl w:val="2"/>
          <w:numId w:val="1"/>
        </w:numPr>
        <w:spacing w:before="100" w:after="100" w:line="276" w:lineRule="auto"/>
      </w:pPr>
      <w:r>
        <w:t>Jesus tells them that is impossible!</w:t>
      </w:r>
    </w:p>
    <w:p w14:paraId="30889FD8" w14:textId="00C962DA" w:rsidR="00D7188A" w:rsidRDefault="008B3519" w:rsidP="00612848">
      <w:pPr>
        <w:pStyle w:val="ListParagraph"/>
        <w:numPr>
          <w:ilvl w:val="0"/>
          <w:numId w:val="1"/>
        </w:numPr>
        <w:spacing w:before="100" w:after="100" w:line="276" w:lineRule="auto"/>
      </w:pPr>
      <w:r>
        <w:t xml:space="preserve">Verse 20 says the Son is privy to “all” the work of God. </w:t>
      </w:r>
    </w:p>
    <w:p w14:paraId="48E1F0F4" w14:textId="1A306AEA" w:rsidR="001A5826" w:rsidRDefault="001A5826" w:rsidP="001A5826">
      <w:pPr>
        <w:pStyle w:val="ListParagraph"/>
        <w:numPr>
          <w:ilvl w:val="1"/>
          <w:numId w:val="1"/>
        </w:numPr>
        <w:spacing w:before="100" w:after="100" w:line="276" w:lineRule="auto"/>
      </w:pPr>
      <w:r>
        <w:t>God revealed all His work</w:t>
      </w:r>
      <w:r w:rsidR="00AF2D6D">
        <w:t xml:space="preserve"> and motiv</w:t>
      </w:r>
      <w:r w:rsidR="00D75B49">
        <w:t>e</w:t>
      </w:r>
      <w:r w:rsidR="00AF2D6D">
        <w:t>s</w:t>
      </w:r>
      <w:r>
        <w:t xml:space="preserve"> to Jesus. </w:t>
      </w:r>
    </w:p>
    <w:p w14:paraId="14D9261C" w14:textId="542F1BC8" w:rsidR="008B3519" w:rsidRDefault="00323852" w:rsidP="008B3519">
      <w:pPr>
        <w:pStyle w:val="ListParagraph"/>
        <w:numPr>
          <w:ilvl w:val="1"/>
          <w:numId w:val="1"/>
        </w:numPr>
        <w:spacing w:before="100" w:after="100" w:line="276" w:lineRule="auto"/>
      </w:pPr>
      <w:r>
        <w:t xml:space="preserve">No human being, no prophet, no priest, no holy man, had every received </w:t>
      </w:r>
      <w:r w:rsidR="00307172">
        <w:t xml:space="preserve">insight into “all” God was doing in the world. </w:t>
      </w:r>
    </w:p>
    <w:p w14:paraId="2E49A146" w14:textId="39979557" w:rsidR="00307172" w:rsidRDefault="00593A2B" w:rsidP="008B3519">
      <w:pPr>
        <w:pStyle w:val="ListParagraph"/>
        <w:numPr>
          <w:ilvl w:val="1"/>
          <w:numId w:val="1"/>
        </w:numPr>
        <w:spacing w:before="100" w:after="100" w:line="276" w:lineRule="auto"/>
      </w:pPr>
      <w:r>
        <w:t>Some</w:t>
      </w:r>
      <w:r w:rsidR="00307172">
        <w:t xml:space="preserve"> were given tiny slivers of insight</w:t>
      </w:r>
      <w:r w:rsidR="005B6D49">
        <w:t xml:space="preserve">. </w:t>
      </w:r>
    </w:p>
    <w:p w14:paraId="4A39DAB4" w14:textId="30580E38" w:rsidR="005B6D49" w:rsidRDefault="005B6D49" w:rsidP="008B3519">
      <w:pPr>
        <w:pStyle w:val="ListParagraph"/>
        <w:numPr>
          <w:ilvl w:val="1"/>
          <w:numId w:val="1"/>
        </w:numPr>
        <w:spacing w:before="100" w:after="100" w:line="276" w:lineRule="auto"/>
      </w:pPr>
      <w:r>
        <w:t xml:space="preserve">Jesus knew it all. </w:t>
      </w:r>
    </w:p>
    <w:p w14:paraId="3D264F50" w14:textId="5E84F322" w:rsidR="00AF2D6D" w:rsidRDefault="00AF2D6D" w:rsidP="00AF2D6D">
      <w:pPr>
        <w:pStyle w:val="ListParagraph"/>
        <w:numPr>
          <w:ilvl w:val="0"/>
          <w:numId w:val="1"/>
        </w:numPr>
        <w:spacing w:before="100" w:after="100" w:line="276" w:lineRule="auto"/>
      </w:pPr>
      <w:r>
        <w:t>Jesus then tells them</w:t>
      </w:r>
      <w:r w:rsidR="00D75B49">
        <w:t xml:space="preserve">, through Him, the Father would </w:t>
      </w:r>
      <w:r w:rsidR="00DC2769">
        <w:t>show “greater works than these.”</w:t>
      </w:r>
    </w:p>
    <w:p w14:paraId="2D703CCA" w14:textId="440B441A" w:rsidR="00DC2769" w:rsidRDefault="00DC2769" w:rsidP="00DC2769">
      <w:pPr>
        <w:pStyle w:val="ListParagraph"/>
        <w:numPr>
          <w:ilvl w:val="1"/>
          <w:numId w:val="1"/>
        </w:numPr>
        <w:spacing w:before="100" w:after="100" w:line="276" w:lineRule="auto"/>
      </w:pPr>
      <w:r>
        <w:t xml:space="preserve">Greater work than healing a man who had been lame 38 years. </w:t>
      </w:r>
    </w:p>
    <w:p w14:paraId="478D446B" w14:textId="0855F1A3" w:rsidR="009B2807" w:rsidRDefault="009B2807" w:rsidP="009B2807">
      <w:pPr>
        <w:pStyle w:val="ListParagraph"/>
        <w:numPr>
          <w:ilvl w:val="1"/>
          <w:numId w:val="1"/>
        </w:numPr>
        <w:spacing w:before="100" w:after="100" w:line="276" w:lineRule="auto"/>
      </w:pPr>
      <w:r>
        <w:t>The greater work is described in the next few verses.</w:t>
      </w:r>
    </w:p>
    <w:p w14:paraId="6423A0BA" w14:textId="0C5DF3D0" w:rsidR="009B2807" w:rsidRDefault="009B2807" w:rsidP="009B2807">
      <w:pPr>
        <w:spacing w:before="100" w:after="100" w:line="276" w:lineRule="auto"/>
      </w:pPr>
    </w:p>
    <w:p w14:paraId="0B5F303B" w14:textId="403A1FBA" w:rsidR="009B2807" w:rsidRDefault="00011F80" w:rsidP="009B2807">
      <w:pPr>
        <w:spacing w:before="100" w:after="100" w:line="276" w:lineRule="auto"/>
      </w:pPr>
      <w:r w:rsidRPr="00011F80">
        <w:t>Joh 5:21  For as the Father raises the dead and gives them life, so also the Son gives life to whom he will. </w:t>
      </w:r>
    </w:p>
    <w:p w14:paraId="6BA4E39B" w14:textId="77777777" w:rsidR="00F96B8D" w:rsidRDefault="00F96B8D" w:rsidP="00F96B8D">
      <w:pPr>
        <w:spacing w:before="100" w:after="100" w:line="276" w:lineRule="auto"/>
      </w:pPr>
      <w:r>
        <w:lastRenderedPageBreak/>
        <w:t>Joh 5:22  For the Father judges no one, but has given all judgment to the Son, </w:t>
      </w:r>
    </w:p>
    <w:p w14:paraId="10DFFBD0" w14:textId="2FBC9DA8" w:rsidR="00F96B8D" w:rsidRDefault="00F96B8D" w:rsidP="00F96B8D">
      <w:pPr>
        <w:spacing w:before="100" w:after="100" w:line="276" w:lineRule="auto"/>
      </w:pPr>
      <w:r>
        <w:t>Joh 5:23  that all may honor the Son, just as they honor the Father. Whoever does not honor the Son does not honor the Father who sent him. </w:t>
      </w:r>
    </w:p>
    <w:p w14:paraId="7BC80C72" w14:textId="449274FD" w:rsidR="00011F80" w:rsidRDefault="00011F80" w:rsidP="009B2807">
      <w:pPr>
        <w:spacing w:before="100" w:after="100" w:line="276" w:lineRule="auto"/>
      </w:pPr>
    </w:p>
    <w:p w14:paraId="326AC66A" w14:textId="011AEE71" w:rsidR="00685FB9" w:rsidRDefault="00EA30D6" w:rsidP="00011F80">
      <w:pPr>
        <w:pStyle w:val="ListParagraph"/>
        <w:numPr>
          <w:ilvl w:val="0"/>
          <w:numId w:val="1"/>
        </w:numPr>
        <w:spacing w:before="100" w:after="100" w:line="276" w:lineRule="auto"/>
      </w:pPr>
      <w:r>
        <w:t xml:space="preserve">In these verses, Jesus claims as His own two attributes which the Jews would have attributed to God. </w:t>
      </w:r>
    </w:p>
    <w:p w14:paraId="04C9A331" w14:textId="5072C4B9" w:rsidR="00442F5C" w:rsidRDefault="00786D9E" w:rsidP="004423B4">
      <w:pPr>
        <w:pStyle w:val="ListParagraph"/>
        <w:numPr>
          <w:ilvl w:val="1"/>
          <w:numId w:val="1"/>
        </w:numPr>
        <w:spacing w:before="100" w:after="100" w:line="276" w:lineRule="auto"/>
      </w:pPr>
      <w:r>
        <w:t>1. He claims power as a life giver</w:t>
      </w:r>
      <w:r w:rsidR="004423B4">
        <w:t xml:space="preserve"> (verse 21). </w:t>
      </w:r>
    </w:p>
    <w:p w14:paraId="5DF1D2BC" w14:textId="6C9E4A00" w:rsidR="006A5385" w:rsidRDefault="006A5385" w:rsidP="006A5385">
      <w:pPr>
        <w:pStyle w:val="ListParagraph"/>
        <w:numPr>
          <w:ilvl w:val="2"/>
          <w:numId w:val="1"/>
        </w:numPr>
        <w:spacing w:before="100" w:after="100" w:line="276" w:lineRule="auto"/>
      </w:pPr>
      <w:r>
        <w:t xml:space="preserve">The Jews believed Genesis </w:t>
      </w:r>
      <w:r w:rsidR="00D232B9">
        <w:t xml:space="preserve">1. </w:t>
      </w:r>
    </w:p>
    <w:p w14:paraId="0F89C6A2" w14:textId="0472BBA8" w:rsidR="00D232B9" w:rsidRDefault="00D232B9" w:rsidP="006A5385">
      <w:pPr>
        <w:pStyle w:val="ListParagraph"/>
        <w:numPr>
          <w:ilvl w:val="2"/>
          <w:numId w:val="1"/>
        </w:numPr>
        <w:spacing w:before="100" w:after="100" w:line="276" w:lineRule="auto"/>
      </w:pPr>
      <w:r>
        <w:t xml:space="preserve">God created life, could take life, and could give life to the dead. </w:t>
      </w:r>
    </w:p>
    <w:p w14:paraId="61E1CF41" w14:textId="4C3F4C34" w:rsidR="000875D1" w:rsidRDefault="000875D1" w:rsidP="004423B4">
      <w:pPr>
        <w:pStyle w:val="ListParagraph"/>
        <w:numPr>
          <w:ilvl w:val="1"/>
          <w:numId w:val="1"/>
        </w:numPr>
        <w:spacing w:before="100" w:after="100" w:line="276" w:lineRule="auto"/>
      </w:pPr>
      <w:r>
        <w:t>2. He claims authority as a judge</w:t>
      </w:r>
      <w:r w:rsidR="004423B4">
        <w:t xml:space="preserve"> (verse 22). </w:t>
      </w:r>
    </w:p>
    <w:p w14:paraId="335B4BAC" w14:textId="2408C147" w:rsidR="006A5385" w:rsidRDefault="00D232B9" w:rsidP="00D232B9">
      <w:pPr>
        <w:pStyle w:val="ListParagraph"/>
        <w:numPr>
          <w:ilvl w:val="2"/>
          <w:numId w:val="1"/>
        </w:numPr>
        <w:spacing w:before="100" w:after="100" w:line="276" w:lineRule="auto"/>
      </w:pPr>
      <w:r>
        <w:t xml:space="preserve">The Jews believed God would judge the nations. </w:t>
      </w:r>
    </w:p>
    <w:p w14:paraId="7EEB7D08" w14:textId="6E1E45EC" w:rsidR="00D232B9" w:rsidRDefault="00D232B9" w:rsidP="00D232B9">
      <w:pPr>
        <w:pStyle w:val="ListParagraph"/>
        <w:numPr>
          <w:ilvl w:val="2"/>
          <w:numId w:val="1"/>
        </w:numPr>
        <w:spacing w:before="100" w:after="100" w:line="276" w:lineRule="auto"/>
      </w:pPr>
      <w:r>
        <w:t xml:space="preserve">They believed He would judge the hearts of individual men. </w:t>
      </w:r>
    </w:p>
    <w:p w14:paraId="1A6D55C3" w14:textId="0C2D2220" w:rsidR="005F7D1F" w:rsidRDefault="005F7D1F" w:rsidP="005F7D1F">
      <w:pPr>
        <w:pStyle w:val="ListParagraph"/>
        <w:numPr>
          <w:ilvl w:val="0"/>
          <w:numId w:val="1"/>
        </w:numPr>
        <w:spacing w:before="100" w:after="100" w:line="276" w:lineRule="auto"/>
      </w:pPr>
      <w:r>
        <w:t>Even today, th</w:t>
      </w:r>
      <w:r w:rsidR="000803E1">
        <w:t>ese</w:t>
      </w:r>
      <w:r>
        <w:t xml:space="preserve"> positions are </w:t>
      </w:r>
      <w:r w:rsidR="00765EBD">
        <w:t xml:space="preserve">positions reserved for God. </w:t>
      </w:r>
    </w:p>
    <w:p w14:paraId="603EE8F4" w14:textId="38AE4F31" w:rsidR="00765EBD" w:rsidRDefault="00765EBD" w:rsidP="00765EBD">
      <w:pPr>
        <w:pStyle w:val="ListParagraph"/>
        <w:numPr>
          <w:ilvl w:val="1"/>
          <w:numId w:val="1"/>
        </w:numPr>
        <w:spacing w:before="100" w:after="100" w:line="276" w:lineRule="auto"/>
      </w:pPr>
      <w:r>
        <w:t xml:space="preserve">No human being has the ability to create life or raise the dead. </w:t>
      </w:r>
    </w:p>
    <w:p w14:paraId="1220E4CB" w14:textId="47B1122E" w:rsidR="00765EBD" w:rsidRDefault="00367CED" w:rsidP="00765EBD">
      <w:pPr>
        <w:pStyle w:val="ListParagraph"/>
        <w:numPr>
          <w:ilvl w:val="1"/>
          <w:numId w:val="1"/>
        </w:numPr>
        <w:spacing w:before="100" w:after="100" w:line="276" w:lineRule="auto"/>
      </w:pPr>
      <w:r>
        <w:t>No human being can be the ultimate</w:t>
      </w:r>
      <w:r w:rsidR="004E2582">
        <w:t xml:space="preserve"> and fair</w:t>
      </w:r>
      <w:r>
        <w:t xml:space="preserve"> judge</w:t>
      </w:r>
      <w:r w:rsidR="007A6AA1">
        <w:t>, because perfect judgement requires perfect knowledge, and</w:t>
      </w:r>
      <w:r w:rsidR="00D90637">
        <w:t xml:space="preserve"> God alone has perfect knowledge. </w:t>
      </w:r>
    </w:p>
    <w:p w14:paraId="218060F2" w14:textId="5AB1E878" w:rsidR="004423B4" w:rsidRDefault="007C43EB" w:rsidP="007C43EB">
      <w:pPr>
        <w:pStyle w:val="ListParagraph"/>
        <w:numPr>
          <w:ilvl w:val="0"/>
          <w:numId w:val="1"/>
        </w:numPr>
        <w:spacing w:before="100" w:after="100" w:line="276" w:lineRule="auto"/>
      </w:pPr>
      <w:r>
        <w:t>There is no mistak</w:t>
      </w:r>
      <w:r w:rsidR="00D4557A">
        <w:t>ing</w:t>
      </w:r>
      <w:r>
        <w:t xml:space="preserve"> what Jesus is claiming. </w:t>
      </w:r>
    </w:p>
    <w:p w14:paraId="76301A5C" w14:textId="25B8C757" w:rsidR="00D54C3C" w:rsidRDefault="00D54C3C" w:rsidP="007C43EB">
      <w:pPr>
        <w:pStyle w:val="ListParagraph"/>
        <w:numPr>
          <w:ilvl w:val="0"/>
          <w:numId w:val="1"/>
        </w:numPr>
        <w:spacing w:before="100" w:after="100" w:line="276" w:lineRule="auto"/>
      </w:pPr>
      <w:r>
        <w:t>He goes on to say</w:t>
      </w:r>
      <w:r w:rsidR="00160C10">
        <w:t xml:space="preserve">, God desires Jesus’ possession of this authority to be made known in the world. </w:t>
      </w:r>
    </w:p>
    <w:p w14:paraId="3CC40FA6" w14:textId="5FA1B1E5" w:rsidR="00160C10" w:rsidRDefault="00160C10" w:rsidP="00160C10">
      <w:pPr>
        <w:pStyle w:val="ListParagraph"/>
        <w:numPr>
          <w:ilvl w:val="1"/>
          <w:numId w:val="1"/>
        </w:numPr>
        <w:spacing w:before="100" w:after="100" w:line="276" w:lineRule="auto"/>
      </w:pPr>
      <w:r>
        <w:t xml:space="preserve">Why? </w:t>
      </w:r>
    </w:p>
    <w:p w14:paraId="59328B83" w14:textId="712645F3" w:rsidR="00160C10" w:rsidRDefault="00160C10" w:rsidP="00160C10">
      <w:pPr>
        <w:pStyle w:val="ListParagraph"/>
        <w:numPr>
          <w:ilvl w:val="1"/>
          <w:numId w:val="1"/>
        </w:numPr>
        <w:spacing w:before="100" w:after="100" w:line="276" w:lineRule="auto"/>
      </w:pPr>
      <w:r>
        <w:t xml:space="preserve">So </w:t>
      </w:r>
      <w:r w:rsidR="00F23A8D">
        <w:t xml:space="preserve">the Son (Jesus) will receive the same honor as God. </w:t>
      </w:r>
    </w:p>
    <w:p w14:paraId="64565F28" w14:textId="09C01EB3" w:rsidR="008D5213" w:rsidRDefault="008D5213" w:rsidP="00160C10">
      <w:pPr>
        <w:pStyle w:val="ListParagraph"/>
        <w:numPr>
          <w:ilvl w:val="1"/>
          <w:numId w:val="1"/>
        </w:numPr>
        <w:spacing w:before="100" w:after="100" w:line="276" w:lineRule="auto"/>
      </w:pPr>
      <w:r>
        <w:t>“that all may honor the Son, just as they honor the Father.”</w:t>
      </w:r>
    </w:p>
    <w:p w14:paraId="2A66653D" w14:textId="601427E1" w:rsidR="008D5213" w:rsidRDefault="008D5213" w:rsidP="008D5213">
      <w:pPr>
        <w:pStyle w:val="ListParagraph"/>
        <w:numPr>
          <w:ilvl w:val="0"/>
          <w:numId w:val="1"/>
        </w:numPr>
        <w:spacing w:before="100" w:after="100" w:line="276" w:lineRule="auto"/>
      </w:pPr>
      <w:r>
        <w:t xml:space="preserve">Now, if you were a Jew, or </w:t>
      </w:r>
      <w:r w:rsidR="0098618A">
        <w:t>if you are</w:t>
      </w:r>
      <w:r>
        <w:t xml:space="preserve"> modern reader who </w:t>
      </w:r>
      <w:r w:rsidR="00883388">
        <w:t>knows the Old Testament</w:t>
      </w:r>
      <w:r w:rsidR="000E56E7">
        <w:t xml:space="preserve">, you’ll know the Old Testament scriptures are very adamant </w:t>
      </w:r>
      <w:r w:rsidR="00E74AC6">
        <w:t>that</w:t>
      </w:r>
      <w:r w:rsidR="000C5BB7">
        <w:t xml:space="preserve"> there is ONLY ONE GOD and He did not share His honor with anyone!</w:t>
      </w:r>
    </w:p>
    <w:p w14:paraId="004ADDC6" w14:textId="12C67CBE" w:rsidR="009A0595" w:rsidRDefault="009A0595" w:rsidP="009A0595">
      <w:pPr>
        <w:pStyle w:val="ListParagraph"/>
        <w:numPr>
          <w:ilvl w:val="1"/>
          <w:numId w:val="1"/>
        </w:numPr>
        <w:spacing w:before="100" w:after="100" w:line="276" w:lineRule="auto"/>
      </w:pPr>
      <w:r>
        <w:t xml:space="preserve">So if you are an Old Testament law abiding Jew and you just </w:t>
      </w:r>
      <w:r w:rsidR="00092DE7">
        <w:t xml:space="preserve">witnessed </w:t>
      </w:r>
      <w:r w:rsidR="00243FE3">
        <w:t>a man</w:t>
      </w:r>
      <w:r w:rsidR="00092DE7">
        <w:t xml:space="preserve"> miraculously heal a</w:t>
      </w:r>
      <w:r w:rsidR="00243FE3">
        <w:t>nother</w:t>
      </w:r>
      <w:r w:rsidR="00092DE7">
        <w:t xml:space="preserve"> man</w:t>
      </w:r>
      <w:r w:rsidR="004056EA">
        <w:t xml:space="preserve"> and then claim to deserve the honor belonging to God</w:t>
      </w:r>
      <w:r w:rsidR="00B606DF">
        <w:t>,</w:t>
      </w:r>
      <w:r w:rsidR="00D704BB">
        <w:t xml:space="preserve"> you’ve got some explaining to do. </w:t>
      </w:r>
    </w:p>
    <w:p w14:paraId="726E11D3" w14:textId="1018ABDD" w:rsidR="00B606DF" w:rsidRDefault="00B606DF" w:rsidP="00B606DF">
      <w:pPr>
        <w:pStyle w:val="ListParagraph"/>
        <w:numPr>
          <w:ilvl w:val="2"/>
          <w:numId w:val="1"/>
        </w:numPr>
        <w:spacing w:before="100" w:after="100" w:line="276" w:lineRule="auto"/>
      </w:pPr>
      <w:r>
        <w:t xml:space="preserve">Clearly God is the power behind </w:t>
      </w:r>
      <w:r w:rsidR="007F3876">
        <w:t>this man’s</w:t>
      </w:r>
      <w:r>
        <w:t xml:space="preserve"> work. </w:t>
      </w:r>
    </w:p>
    <w:p w14:paraId="2B6216F8" w14:textId="79B3EE00" w:rsidR="00B606DF" w:rsidRDefault="00B606DF" w:rsidP="00B606DF">
      <w:pPr>
        <w:pStyle w:val="ListParagraph"/>
        <w:numPr>
          <w:ilvl w:val="2"/>
          <w:numId w:val="1"/>
        </w:numPr>
        <w:spacing w:before="100" w:after="100" w:line="276" w:lineRule="auto"/>
      </w:pPr>
      <w:r>
        <w:t>God would never empower a person who</w:t>
      </w:r>
      <w:r w:rsidR="001B3989">
        <w:t xml:space="preserve"> was going to turn around and blaspheme. </w:t>
      </w:r>
    </w:p>
    <w:p w14:paraId="06BE6F9D" w14:textId="63044745" w:rsidR="001B3989" w:rsidRDefault="007F3876" w:rsidP="00B606DF">
      <w:pPr>
        <w:pStyle w:val="ListParagraph"/>
        <w:numPr>
          <w:ilvl w:val="2"/>
          <w:numId w:val="1"/>
        </w:numPr>
        <w:spacing w:before="100" w:after="100" w:line="276" w:lineRule="auto"/>
      </w:pPr>
      <w:r>
        <w:t xml:space="preserve">The healer then turns to you and tells you </w:t>
      </w:r>
      <w:r w:rsidR="00022AE5">
        <w:t xml:space="preserve">He deserves God’s honor. </w:t>
      </w:r>
    </w:p>
    <w:p w14:paraId="46BB8DCE" w14:textId="75B606F3" w:rsidR="00022AE5" w:rsidRDefault="00022AE5" w:rsidP="000D4D4D">
      <w:pPr>
        <w:pStyle w:val="ListParagraph"/>
        <w:numPr>
          <w:ilvl w:val="1"/>
          <w:numId w:val="1"/>
        </w:numPr>
        <w:spacing w:before="100" w:after="100" w:line="276" w:lineRule="auto"/>
      </w:pPr>
      <w:r>
        <w:t>In my view, you have two choices</w:t>
      </w:r>
      <w:r w:rsidR="000D4D4D">
        <w:t>:</w:t>
      </w:r>
    </w:p>
    <w:p w14:paraId="63358226" w14:textId="4F3ADAB8" w:rsidR="000D4D4D" w:rsidRDefault="000D4D4D" w:rsidP="000D4D4D">
      <w:pPr>
        <w:pStyle w:val="ListParagraph"/>
        <w:numPr>
          <w:ilvl w:val="2"/>
          <w:numId w:val="1"/>
        </w:numPr>
        <w:spacing w:before="100" w:after="100" w:line="276" w:lineRule="auto"/>
      </w:pPr>
      <w:r>
        <w:t xml:space="preserve">1. Discredit the miracle (which, as we mentioned, would have been a pretty hard thing to do). </w:t>
      </w:r>
    </w:p>
    <w:p w14:paraId="1FE59997" w14:textId="17E4EA93" w:rsidR="000D4D4D" w:rsidRDefault="000D4D4D" w:rsidP="000D4D4D">
      <w:pPr>
        <w:pStyle w:val="ListParagraph"/>
        <w:numPr>
          <w:ilvl w:val="2"/>
          <w:numId w:val="1"/>
        </w:numPr>
        <w:spacing w:before="100" w:after="100" w:line="276" w:lineRule="auto"/>
      </w:pPr>
      <w:r>
        <w:t xml:space="preserve">2. Conclude that this man was God. </w:t>
      </w:r>
    </w:p>
    <w:p w14:paraId="4407C7D1" w14:textId="4EEE9A4F" w:rsidR="003C5D5A" w:rsidRDefault="00DB3401" w:rsidP="003C5D5A">
      <w:pPr>
        <w:pStyle w:val="ListParagraph"/>
        <w:numPr>
          <w:ilvl w:val="3"/>
          <w:numId w:val="1"/>
        </w:numPr>
        <w:spacing w:before="100" w:after="100" w:line="276" w:lineRule="auto"/>
      </w:pPr>
      <w:r>
        <w:t>Conclude Jesus share</w:t>
      </w:r>
      <w:r w:rsidR="002F2C3E">
        <w:t>d</w:t>
      </w:r>
      <w:r>
        <w:t xml:space="preserve"> in the divine nature as God. </w:t>
      </w:r>
    </w:p>
    <w:p w14:paraId="296C800E" w14:textId="734113CC" w:rsidR="004950B9" w:rsidRDefault="007513FE" w:rsidP="00333395">
      <w:pPr>
        <w:pStyle w:val="ListParagraph"/>
        <w:numPr>
          <w:ilvl w:val="0"/>
          <w:numId w:val="1"/>
        </w:numPr>
        <w:spacing w:before="100" w:after="100" w:line="276" w:lineRule="auto"/>
      </w:pPr>
      <w:r>
        <w:t xml:space="preserve">At the end of verse 23, Jesus tells </w:t>
      </w:r>
      <w:r w:rsidR="00975F2F">
        <w:t>the Jews</w:t>
      </w:r>
      <w:r>
        <w:t xml:space="preserve"> </w:t>
      </w:r>
      <w:r w:rsidR="00942569">
        <w:t>they</w:t>
      </w:r>
      <w:r>
        <w:t xml:space="preserve"> must honor both the Son and the Father</w:t>
      </w:r>
      <w:r w:rsidR="00942569">
        <w:t>.</w:t>
      </w:r>
      <w:r w:rsidR="004950B9">
        <w:t xml:space="preserve"> </w:t>
      </w:r>
    </w:p>
    <w:p w14:paraId="0BB1F6EB" w14:textId="0B7ECD01" w:rsidR="00333395" w:rsidRDefault="00333395" w:rsidP="00384187">
      <w:pPr>
        <w:pStyle w:val="ListParagraph"/>
        <w:numPr>
          <w:ilvl w:val="1"/>
          <w:numId w:val="1"/>
        </w:numPr>
        <w:spacing w:before="100" w:after="100" w:line="276" w:lineRule="auto"/>
      </w:pPr>
      <w:r>
        <w:lastRenderedPageBreak/>
        <w:t>They could not claim to love the Father without loving the Son (which is exactly what many of the Jews were cl</w:t>
      </w:r>
      <w:r w:rsidR="00BF52D8">
        <w:t xml:space="preserve">aiming). </w:t>
      </w:r>
    </w:p>
    <w:p w14:paraId="0EB6BA8E" w14:textId="77777777" w:rsidR="00384187" w:rsidRDefault="00384187" w:rsidP="00384187">
      <w:pPr>
        <w:pStyle w:val="ListParagraph"/>
        <w:numPr>
          <w:ilvl w:val="1"/>
          <w:numId w:val="1"/>
        </w:numPr>
        <w:spacing w:before="100" w:after="100" w:line="276" w:lineRule="auto"/>
      </w:pPr>
      <w:r>
        <w:t xml:space="preserve">The work of the Father and the work of the Son are inseparable. </w:t>
      </w:r>
    </w:p>
    <w:p w14:paraId="3B587AF5" w14:textId="3FF60638" w:rsidR="00384187" w:rsidRDefault="00384187" w:rsidP="00384187">
      <w:pPr>
        <w:pStyle w:val="ListParagraph"/>
        <w:numPr>
          <w:ilvl w:val="1"/>
          <w:numId w:val="1"/>
        </w:numPr>
        <w:spacing w:before="100" w:after="100" w:line="276" w:lineRule="auto"/>
      </w:pPr>
      <w:r>
        <w:t xml:space="preserve">To hate </w:t>
      </w:r>
      <w:r w:rsidR="009C030B">
        <w:t>part</w:t>
      </w:r>
      <w:r>
        <w:t xml:space="preserve"> is to hate the whole. </w:t>
      </w:r>
    </w:p>
    <w:p w14:paraId="5C596284" w14:textId="69B15ECD" w:rsidR="00BB5370" w:rsidRDefault="00BB5370" w:rsidP="00BB5370">
      <w:pPr>
        <w:spacing w:before="100" w:after="100" w:line="276" w:lineRule="auto"/>
      </w:pPr>
    </w:p>
    <w:p w14:paraId="548EBB63" w14:textId="5D1D7643" w:rsidR="00BB5370" w:rsidRDefault="00BB5370" w:rsidP="00BB5370">
      <w:pPr>
        <w:spacing w:before="100" w:after="100" w:line="276" w:lineRule="auto"/>
      </w:pPr>
      <w:r w:rsidRPr="00BB5370">
        <w:t>Joh 5:24  Truly, truly, I say to you, whoever hears my word and believes him who sent me has eternal life. He does not come into judgment, but has passed from death to life. </w:t>
      </w:r>
    </w:p>
    <w:p w14:paraId="4E4ED18A" w14:textId="56071569" w:rsidR="007F314C" w:rsidRDefault="007F314C" w:rsidP="00BB5370">
      <w:pPr>
        <w:spacing w:before="100" w:after="100" w:line="276" w:lineRule="auto"/>
      </w:pPr>
    </w:p>
    <w:p w14:paraId="68CD3E66" w14:textId="3DBAA1C2" w:rsidR="00703A4D" w:rsidRDefault="00703A4D" w:rsidP="00703A4D">
      <w:pPr>
        <w:pStyle w:val="ListParagraph"/>
        <w:numPr>
          <w:ilvl w:val="0"/>
          <w:numId w:val="1"/>
        </w:numPr>
        <w:spacing w:before="100" w:after="100" w:line="276" w:lineRule="auto"/>
      </w:pPr>
      <w:r>
        <w:t xml:space="preserve">God had sent Jesus into the world as the Word of life. </w:t>
      </w:r>
    </w:p>
    <w:p w14:paraId="3BDC66B2" w14:textId="6959BB2D" w:rsidR="00703A4D" w:rsidRDefault="00703A4D" w:rsidP="00703A4D">
      <w:pPr>
        <w:pStyle w:val="ListParagraph"/>
        <w:numPr>
          <w:ilvl w:val="0"/>
          <w:numId w:val="1"/>
        </w:numPr>
        <w:spacing w:before="100" w:after="100" w:line="276" w:lineRule="auto"/>
      </w:pPr>
      <w:r>
        <w:t xml:space="preserve">Those who accepted God’s message as it came through Jesus would have eternal life. </w:t>
      </w:r>
    </w:p>
    <w:p w14:paraId="326E8C95" w14:textId="7167DECA" w:rsidR="00B91958" w:rsidRDefault="00B91958" w:rsidP="00703A4D">
      <w:pPr>
        <w:pStyle w:val="ListParagraph"/>
        <w:numPr>
          <w:ilvl w:val="0"/>
          <w:numId w:val="1"/>
        </w:numPr>
        <w:spacing w:before="100" w:after="100" w:line="276" w:lineRule="auto"/>
      </w:pPr>
      <w:r>
        <w:t xml:space="preserve">This was in contrast to those who were spiritually dead in sin (Eph 2:1). </w:t>
      </w:r>
    </w:p>
    <w:p w14:paraId="3693D5A9" w14:textId="7281B886" w:rsidR="008B4088" w:rsidRDefault="00BA37EF" w:rsidP="008B4088">
      <w:pPr>
        <w:pStyle w:val="ListParagraph"/>
        <w:numPr>
          <w:ilvl w:val="0"/>
          <w:numId w:val="1"/>
        </w:numPr>
        <w:spacing w:before="100" w:after="100" w:line="276" w:lineRule="auto"/>
      </w:pPr>
      <w:r>
        <w:t xml:space="preserve">Those who </w:t>
      </w:r>
      <w:r w:rsidR="0077505E">
        <w:t xml:space="preserve">accepted the Son, received His message, were born again, received eternal life, </w:t>
      </w:r>
      <w:r w:rsidR="0021016E">
        <w:t xml:space="preserve">they </w:t>
      </w:r>
      <w:r w:rsidR="0077505E">
        <w:t xml:space="preserve">would avoid </w:t>
      </w:r>
      <w:r w:rsidR="0021016E">
        <w:t xml:space="preserve">the </w:t>
      </w:r>
      <w:r w:rsidR="0077505E">
        <w:t>judgement (condemnation)</w:t>
      </w:r>
      <w:r w:rsidR="0021016E">
        <w:t xml:space="preserve"> of those spiritually dead. </w:t>
      </w:r>
    </w:p>
    <w:p w14:paraId="0E9E2060" w14:textId="77777777" w:rsidR="000E70EC" w:rsidRDefault="000E70EC" w:rsidP="000E70EC">
      <w:pPr>
        <w:pStyle w:val="BODY"/>
        <w:widowControl w:val="0"/>
        <w:spacing w:before="60" w:after="60"/>
        <w:rPr>
          <w:b/>
          <w:bCs/>
          <w:color w:val="802020"/>
          <w:lang w:eastAsia="x-none"/>
        </w:rPr>
      </w:pPr>
    </w:p>
    <w:p w14:paraId="7590EB61" w14:textId="6C999531" w:rsidR="008B4088" w:rsidRDefault="00547B16" w:rsidP="000E70EC">
      <w:pPr>
        <w:pStyle w:val="BODY"/>
        <w:widowControl w:val="0"/>
        <w:spacing w:before="60" w:after="60"/>
        <w:rPr>
          <w:lang w:val="en-US"/>
        </w:rPr>
      </w:pPr>
      <w:r w:rsidRPr="003054DD">
        <w:rPr>
          <w:lang w:val="en-US"/>
        </w:rPr>
        <w:t>Joh 5:25  “Truly, truly, I say to you, an hour is coming, and is now here, when the dead will hear the voice of the Son of God, and those who hear will live.</w:t>
      </w:r>
    </w:p>
    <w:p w14:paraId="2B333F9F" w14:textId="681C8822" w:rsidR="00EC4745" w:rsidRDefault="00EC4745" w:rsidP="000E70EC">
      <w:pPr>
        <w:pStyle w:val="BODY"/>
        <w:widowControl w:val="0"/>
        <w:spacing w:before="60" w:after="60"/>
        <w:rPr>
          <w:lang w:val="en-US"/>
        </w:rPr>
      </w:pPr>
    </w:p>
    <w:p w14:paraId="299F643C" w14:textId="6BCFDA4C" w:rsidR="00EC4745" w:rsidRDefault="007C5E56" w:rsidP="00EC4745">
      <w:pPr>
        <w:pStyle w:val="BODY"/>
        <w:widowControl w:val="0"/>
        <w:numPr>
          <w:ilvl w:val="0"/>
          <w:numId w:val="1"/>
        </w:numPr>
        <w:spacing w:before="60" w:after="60"/>
        <w:rPr>
          <w:lang w:val="en-US"/>
        </w:rPr>
      </w:pPr>
      <w:r>
        <w:rPr>
          <w:lang w:val="en-US"/>
        </w:rPr>
        <w:t xml:space="preserve">Jesus uses the word “dead” in at least two ways. </w:t>
      </w:r>
    </w:p>
    <w:p w14:paraId="1FF69657" w14:textId="6B4012BC" w:rsidR="007C5E56" w:rsidRDefault="007C5E56" w:rsidP="007C5E56">
      <w:pPr>
        <w:pStyle w:val="BODY"/>
        <w:widowControl w:val="0"/>
        <w:numPr>
          <w:ilvl w:val="1"/>
          <w:numId w:val="1"/>
        </w:numPr>
        <w:spacing w:before="60" w:after="60"/>
        <w:rPr>
          <w:lang w:val="en-US"/>
        </w:rPr>
      </w:pPr>
      <w:r>
        <w:rPr>
          <w:lang w:val="en-US"/>
        </w:rPr>
        <w:t xml:space="preserve">1. Physically dead people. </w:t>
      </w:r>
    </w:p>
    <w:p w14:paraId="141B9BE7" w14:textId="25D6DAB0" w:rsidR="007C5E56" w:rsidRDefault="007C5E56" w:rsidP="007C5E56">
      <w:pPr>
        <w:pStyle w:val="BODY"/>
        <w:widowControl w:val="0"/>
        <w:numPr>
          <w:ilvl w:val="1"/>
          <w:numId w:val="1"/>
        </w:numPr>
        <w:spacing w:before="60" w:after="60"/>
        <w:rPr>
          <w:lang w:val="en-US"/>
        </w:rPr>
      </w:pPr>
      <w:r>
        <w:rPr>
          <w:lang w:val="en-US"/>
        </w:rPr>
        <w:t xml:space="preserve">2. Spiritually dead people. </w:t>
      </w:r>
    </w:p>
    <w:p w14:paraId="3E905333" w14:textId="0BF4F517" w:rsidR="007C5E56" w:rsidRDefault="007055E4" w:rsidP="007055E4">
      <w:pPr>
        <w:pStyle w:val="BODY"/>
        <w:widowControl w:val="0"/>
        <w:numPr>
          <w:ilvl w:val="2"/>
          <w:numId w:val="1"/>
        </w:numPr>
        <w:spacing w:before="60" w:after="60"/>
        <w:rPr>
          <w:lang w:val="en-US"/>
        </w:rPr>
      </w:pPr>
      <w:r>
        <w:rPr>
          <w:lang w:val="en-US"/>
        </w:rPr>
        <w:t xml:space="preserve">A sinner who is separated from God. </w:t>
      </w:r>
    </w:p>
    <w:p w14:paraId="4F6B3511" w14:textId="526A6C65" w:rsidR="007055E4" w:rsidRDefault="007055E4" w:rsidP="007055E4">
      <w:pPr>
        <w:pStyle w:val="BODY"/>
        <w:widowControl w:val="0"/>
        <w:numPr>
          <w:ilvl w:val="2"/>
          <w:numId w:val="1"/>
        </w:numPr>
        <w:spacing w:before="60" w:after="60"/>
        <w:rPr>
          <w:lang w:val="en-US"/>
        </w:rPr>
      </w:pPr>
      <w:r>
        <w:rPr>
          <w:lang w:val="en-US"/>
        </w:rPr>
        <w:t xml:space="preserve">A person who hasn’t been born again to new life in Christ. </w:t>
      </w:r>
    </w:p>
    <w:p w14:paraId="57CD4485" w14:textId="679C2DC7" w:rsidR="00E60FF1" w:rsidRDefault="00E60FF1" w:rsidP="00E60FF1">
      <w:pPr>
        <w:pStyle w:val="BODY"/>
        <w:widowControl w:val="0"/>
        <w:numPr>
          <w:ilvl w:val="0"/>
          <w:numId w:val="1"/>
        </w:numPr>
        <w:spacing w:before="60" w:after="60"/>
        <w:rPr>
          <w:lang w:val="en-US"/>
        </w:rPr>
      </w:pPr>
      <w:r>
        <w:rPr>
          <w:lang w:val="en-US"/>
        </w:rPr>
        <w:t xml:space="preserve">In which sense is Jesus using the word here? </w:t>
      </w:r>
    </w:p>
    <w:p w14:paraId="6D951670" w14:textId="342A490F" w:rsidR="00164A44" w:rsidRDefault="00164A44" w:rsidP="00E60FF1">
      <w:pPr>
        <w:pStyle w:val="BODY"/>
        <w:widowControl w:val="0"/>
        <w:numPr>
          <w:ilvl w:val="0"/>
          <w:numId w:val="1"/>
        </w:numPr>
        <w:spacing w:before="60" w:after="60"/>
        <w:rPr>
          <w:lang w:val="en-US"/>
        </w:rPr>
      </w:pPr>
      <w:r>
        <w:rPr>
          <w:lang w:val="en-US"/>
        </w:rPr>
        <w:t xml:space="preserve">In my understanding, verse 25 </w:t>
      </w:r>
      <w:r w:rsidR="00F515E2">
        <w:rPr>
          <w:lang w:val="en-US"/>
        </w:rPr>
        <w:t xml:space="preserve">is talking about those who are spiritually dead. </w:t>
      </w:r>
    </w:p>
    <w:p w14:paraId="16C3B23D" w14:textId="6A074642" w:rsidR="00F515E2" w:rsidRDefault="0044596F" w:rsidP="00E60FF1">
      <w:pPr>
        <w:pStyle w:val="BODY"/>
        <w:widowControl w:val="0"/>
        <w:numPr>
          <w:ilvl w:val="0"/>
          <w:numId w:val="1"/>
        </w:numPr>
        <w:spacing w:before="60" w:after="60"/>
        <w:rPr>
          <w:lang w:val="en-US"/>
        </w:rPr>
      </w:pPr>
      <w:r>
        <w:rPr>
          <w:lang w:val="en-US"/>
        </w:rPr>
        <w:t>Those who are spiritually dead in sin</w:t>
      </w:r>
      <w:r w:rsidR="00545D38">
        <w:rPr>
          <w:lang w:val="en-US"/>
        </w:rPr>
        <w:t xml:space="preserve"> have the opportunity to hear the instruction of Jesus (He calls Himself the “Son of God” here) and </w:t>
      </w:r>
      <w:r w:rsidR="008D1F64">
        <w:rPr>
          <w:lang w:val="en-US"/>
        </w:rPr>
        <w:t xml:space="preserve">“live.” </w:t>
      </w:r>
    </w:p>
    <w:p w14:paraId="1429A324" w14:textId="3474E233" w:rsidR="008D1F64" w:rsidRDefault="00093503" w:rsidP="008D1F64">
      <w:pPr>
        <w:pStyle w:val="BODY"/>
        <w:widowControl w:val="0"/>
        <w:numPr>
          <w:ilvl w:val="1"/>
          <w:numId w:val="1"/>
        </w:numPr>
        <w:spacing w:before="60" w:after="60"/>
        <w:rPr>
          <w:lang w:val="en-US"/>
        </w:rPr>
      </w:pPr>
      <w:r>
        <w:rPr>
          <w:lang w:val="en-US"/>
        </w:rPr>
        <w:t>I</w:t>
      </w:r>
      <w:r w:rsidR="008D1F64">
        <w:rPr>
          <w:lang w:val="en-US"/>
        </w:rPr>
        <w:t>n Genesis 1 the voice of God gave life to all things</w:t>
      </w:r>
      <w:r>
        <w:rPr>
          <w:lang w:val="en-US"/>
        </w:rPr>
        <w:t xml:space="preserve">. </w:t>
      </w:r>
    </w:p>
    <w:p w14:paraId="031696F2" w14:textId="194EF2D3" w:rsidR="00093503" w:rsidRDefault="00093503" w:rsidP="008D1F64">
      <w:pPr>
        <w:pStyle w:val="BODY"/>
        <w:widowControl w:val="0"/>
        <w:numPr>
          <w:ilvl w:val="1"/>
          <w:numId w:val="1"/>
        </w:numPr>
        <w:spacing w:before="60" w:after="60"/>
        <w:rPr>
          <w:lang w:val="en-US"/>
        </w:rPr>
      </w:pPr>
      <w:r>
        <w:rPr>
          <w:lang w:val="en-US"/>
        </w:rPr>
        <w:t xml:space="preserve">Jesus arrived on earth so His voice could give life again. </w:t>
      </w:r>
    </w:p>
    <w:p w14:paraId="04C63F34" w14:textId="73817DCC" w:rsidR="00A05500" w:rsidRDefault="00A05500" w:rsidP="007104BF">
      <w:pPr>
        <w:pStyle w:val="BODY"/>
        <w:widowControl w:val="0"/>
        <w:spacing w:before="60" w:after="60"/>
        <w:rPr>
          <w:lang w:val="en-US"/>
        </w:rPr>
      </w:pPr>
    </w:p>
    <w:p w14:paraId="7ECC3AF6" w14:textId="5A907D68" w:rsidR="007104BF" w:rsidRDefault="007104BF" w:rsidP="007104BF">
      <w:pPr>
        <w:pStyle w:val="BODY"/>
        <w:widowControl w:val="0"/>
        <w:spacing w:before="60" w:after="60"/>
        <w:rPr>
          <w:lang w:val="en-US"/>
        </w:rPr>
      </w:pPr>
      <w:r w:rsidRPr="00F515E2">
        <w:rPr>
          <w:lang w:val="en-US"/>
        </w:rPr>
        <w:t>Joh 5:26  For as the Father has life in himself, so he has granted the Son also to have life in himself.</w:t>
      </w:r>
    </w:p>
    <w:p w14:paraId="7427D552" w14:textId="372FA320" w:rsidR="007104BF" w:rsidRDefault="007104BF" w:rsidP="007104BF">
      <w:pPr>
        <w:pStyle w:val="BODY"/>
        <w:widowControl w:val="0"/>
        <w:spacing w:before="60" w:after="60"/>
        <w:rPr>
          <w:lang w:val="en-US"/>
        </w:rPr>
      </w:pPr>
    </w:p>
    <w:p w14:paraId="3991D1AD" w14:textId="0163958C" w:rsidR="007104BF" w:rsidRDefault="006A0803" w:rsidP="006A0803">
      <w:pPr>
        <w:pStyle w:val="BODY"/>
        <w:widowControl w:val="0"/>
        <w:numPr>
          <w:ilvl w:val="0"/>
          <w:numId w:val="1"/>
        </w:numPr>
        <w:spacing w:before="60" w:after="60"/>
        <w:rPr>
          <w:lang w:val="en-US"/>
        </w:rPr>
      </w:pPr>
      <w:r>
        <w:rPr>
          <w:lang w:val="en-US"/>
        </w:rPr>
        <w:t xml:space="preserve">We as humans are alive but we don’t harness the power of life. </w:t>
      </w:r>
    </w:p>
    <w:p w14:paraId="41581B3B" w14:textId="083321BD" w:rsidR="00C322AA" w:rsidRDefault="00C322AA" w:rsidP="00C322AA">
      <w:pPr>
        <w:pStyle w:val="BODY"/>
        <w:widowControl w:val="0"/>
        <w:numPr>
          <w:ilvl w:val="0"/>
          <w:numId w:val="1"/>
        </w:numPr>
        <w:spacing w:before="60" w:after="60"/>
        <w:rPr>
          <w:lang w:val="en-US"/>
        </w:rPr>
      </w:pPr>
      <w:r>
        <w:rPr>
          <w:lang w:val="en-US"/>
        </w:rPr>
        <w:t>Only God</w:t>
      </w:r>
      <w:r w:rsidR="00490350">
        <w:rPr>
          <w:lang w:val="en-US"/>
        </w:rPr>
        <w:t xml:space="preserve">, His Spirit, and His Son have that power. </w:t>
      </w:r>
    </w:p>
    <w:p w14:paraId="2CA21665" w14:textId="6141E626" w:rsidR="00490350" w:rsidRDefault="00490350" w:rsidP="00490350">
      <w:pPr>
        <w:pStyle w:val="BODY"/>
        <w:widowControl w:val="0"/>
        <w:spacing w:before="60" w:after="60"/>
        <w:rPr>
          <w:lang w:val="en-US"/>
        </w:rPr>
      </w:pPr>
    </w:p>
    <w:p w14:paraId="38272841" w14:textId="1552AD20" w:rsidR="00490350" w:rsidRDefault="00193F35" w:rsidP="00490350">
      <w:pPr>
        <w:pStyle w:val="BODY"/>
        <w:widowControl w:val="0"/>
        <w:spacing w:before="60" w:after="60"/>
        <w:rPr>
          <w:lang w:val="en-US"/>
        </w:rPr>
      </w:pPr>
      <w:r w:rsidRPr="00193F35">
        <w:rPr>
          <w:lang w:val="en-US"/>
        </w:rPr>
        <w:t>Joh 5:27  And he has given him authority to execute judgment, because he is the Son of Man.</w:t>
      </w:r>
    </w:p>
    <w:p w14:paraId="1FC85076" w14:textId="62C37C4E" w:rsidR="00594CA5" w:rsidRDefault="00594CA5" w:rsidP="00490350">
      <w:pPr>
        <w:pStyle w:val="BODY"/>
        <w:widowControl w:val="0"/>
        <w:spacing w:before="60" w:after="60"/>
        <w:rPr>
          <w:lang w:val="en-US"/>
        </w:rPr>
      </w:pPr>
    </w:p>
    <w:p w14:paraId="3F9C742B" w14:textId="77777777" w:rsidR="007502B2" w:rsidRDefault="00594CA5" w:rsidP="007502B2">
      <w:pPr>
        <w:pStyle w:val="BODY"/>
        <w:widowControl w:val="0"/>
        <w:numPr>
          <w:ilvl w:val="0"/>
          <w:numId w:val="1"/>
        </w:numPr>
        <w:spacing w:before="60" w:after="60"/>
        <w:rPr>
          <w:lang w:val="en-US"/>
        </w:rPr>
      </w:pPr>
      <w:r>
        <w:rPr>
          <w:lang w:val="en-US"/>
        </w:rPr>
        <w:t xml:space="preserve">Jesus has been appointed judge because He is the Son of Man. </w:t>
      </w:r>
    </w:p>
    <w:p w14:paraId="03BE7415" w14:textId="4FE281DA" w:rsidR="007502B2" w:rsidRPr="007502B2" w:rsidRDefault="007502B2" w:rsidP="007502B2">
      <w:pPr>
        <w:pStyle w:val="BODY"/>
        <w:widowControl w:val="0"/>
        <w:numPr>
          <w:ilvl w:val="0"/>
          <w:numId w:val="1"/>
        </w:numPr>
        <w:spacing w:before="60" w:after="60"/>
        <w:rPr>
          <w:lang w:val="en-US"/>
        </w:rPr>
      </w:pPr>
      <w:r w:rsidRPr="007502B2">
        <w:rPr>
          <w:lang w:val="en-US"/>
        </w:rPr>
        <w:lastRenderedPageBreak/>
        <w:t>Act 17:31  because he has fixed a day on which he will judge the world in righteousness by a man whom he has appointed; and of this he has given assurance to all by raising him from the dead.” </w:t>
      </w:r>
    </w:p>
    <w:p w14:paraId="7D0827AC" w14:textId="21A904BC" w:rsidR="007502B2" w:rsidRDefault="00605C1F" w:rsidP="00594CA5">
      <w:pPr>
        <w:pStyle w:val="BODY"/>
        <w:widowControl w:val="0"/>
        <w:numPr>
          <w:ilvl w:val="0"/>
          <w:numId w:val="1"/>
        </w:numPr>
        <w:spacing w:before="60" w:after="60"/>
        <w:rPr>
          <w:lang w:val="en-US"/>
        </w:rPr>
      </w:pPr>
      <w:r>
        <w:rPr>
          <w:lang w:val="en-US"/>
        </w:rPr>
        <w:t>In verse 25, Jesus is the life giv</w:t>
      </w:r>
      <w:r w:rsidR="008246F6">
        <w:rPr>
          <w:lang w:val="en-US"/>
        </w:rPr>
        <w:t xml:space="preserve">er because He is the Son of God.  </w:t>
      </w:r>
    </w:p>
    <w:p w14:paraId="3A76A4C8" w14:textId="6DB8D008" w:rsidR="008246F6" w:rsidRPr="00C322AA" w:rsidRDefault="008246F6" w:rsidP="00594CA5">
      <w:pPr>
        <w:pStyle w:val="BODY"/>
        <w:widowControl w:val="0"/>
        <w:numPr>
          <w:ilvl w:val="0"/>
          <w:numId w:val="1"/>
        </w:numPr>
        <w:spacing w:before="60" w:after="60"/>
        <w:rPr>
          <w:lang w:val="en-US"/>
        </w:rPr>
      </w:pPr>
      <w:r>
        <w:rPr>
          <w:lang w:val="en-US"/>
        </w:rPr>
        <w:t xml:space="preserve">In verse 27, Jesus is the judge because He is the Son of Man. </w:t>
      </w:r>
    </w:p>
    <w:p w14:paraId="033D208E" w14:textId="431E54B6" w:rsidR="00B27667" w:rsidRDefault="001A1163" w:rsidP="000F3589">
      <w:pPr>
        <w:pStyle w:val="BODY"/>
        <w:widowControl w:val="0"/>
        <w:numPr>
          <w:ilvl w:val="0"/>
          <w:numId w:val="1"/>
        </w:numPr>
        <w:spacing w:before="60" w:after="60"/>
        <w:rPr>
          <w:lang w:val="en-US"/>
        </w:rPr>
      </w:pPr>
      <w:r>
        <w:rPr>
          <w:lang w:val="en-US"/>
        </w:rPr>
        <w:t xml:space="preserve">Jesus is uniquely qualified to fill the roles </w:t>
      </w:r>
      <w:r w:rsidR="00583F1E">
        <w:rPr>
          <w:lang w:val="en-US"/>
        </w:rPr>
        <w:t xml:space="preserve">He fills because He </w:t>
      </w:r>
      <w:r w:rsidR="00B27667">
        <w:rPr>
          <w:lang w:val="en-US"/>
        </w:rPr>
        <w:t>lived as God and as man.</w:t>
      </w:r>
    </w:p>
    <w:p w14:paraId="7DA4A6BA" w14:textId="5EBDA2DD" w:rsidR="000F3589" w:rsidRDefault="000F3589" w:rsidP="000F3589">
      <w:pPr>
        <w:pStyle w:val="BODY"/>
        <w:widowControl w:val="0"/>
        <w:numPr>
          <w:ilvl w:val="1"/>
          <w:numId w:val="1"/>
        </w:numPr>
        <w:spacing w:before="60" w:after="60"/>
        <w:rPr>
          <w:lang w:val="en-US"/>
        </w:rPr>
      </w:pPr>
      <w:r>
        <w:rPr>
          <w:lang w:val="en-US"/>
        </w:rPr>
        <w:t>If Jesus had never come to the earth</w:t>
      </w:r>
      <w:r w:rsidR="008F4279">
        <w:rPr>
          <w:lang w:val="en-US"/>
        </w:rPr>
        <w:t xml:space="preserve">, no doubt, on Judgement Day someone would have said, “You can’t judge me. You don’t know what it was like to live in a world full of temptation!” </w:t>
      </w:r>
    </w:p>
    <w:p w14:paraId="2C1DD0ED" w14:textId="7A2374FD" w:rsidR="002F4C3C" w:rsidRPr="000F3589" w:rsidRDefault="002F4C3C" w:rsidP="000F3589">
      <w:pPr>
        <w:pStyle w:val="BODY"/>
        <w:widowControl w:val="0"/>
        <w:numPr>
          <w:ilvl w:val="1"/>
          <w:numId w:val="1"/>
        </w:numPr>
        <w:spacing w:before="60" w:after="60"/>
        <w:rPr>
          <w:lang w:val="en-US"/>
        </w:rPr>
      </w:pPr>
      <w:r>
        <w:rPr>
          <w:lang w:val="en-US"/>
        </w:rPr>
        <w:t xml:space="preserve">Jesus took that off the table. </w:t>
      </w:r>
    </w:p>
    <w:p w14:paraId="132CF327" w14:textId="3E78D438" w:rsidR="000E70EC" w:rsidRDefault="000E70EC" w:rsidP="000E70EC">
      <w:pPr>
        <w:pStyle w:val="BODY"/>
        <w:widowControl w:val="0"/>
        <w:spacing w:before="60" w:after="60"/>
        <w:rPr>
          <w:rFonts w:eastAsia="Times New Roman"/>
          <w:color w:val="BF3030"/>
          <w:lang w:eastAsia="x-none"/>
        </w:rPr>
      </w:pPr>
    </w:p>
    <w:p w14:paraId="6DFC59A1" w14:textId="77777777" w:rsidR="00E673D1" w:rsidRPr="009776FE" w:rsidRDefault="00E673D1" w:rsidP="00E673D1">
      <w:pPr>
        <w:pStyle w:val="BODY"/>
        <w:widowControl w:val="0"/>
        <w:spacing w:before="60" w:after="60"/>
        <w:rPr>
          <w:lang w:val="en-US"/>
        </w:rPr>
      </w:pPr>
      <w:r w:rsidRPr="009776FE">
        <w:rPr>
          <w:lang w:val="en-US"/>
        </w:rPr>
        <w:t>Joh 5:28  Do not marvel at this, for an hour is coming when all who are in the tombs will hear his voice </w:t>
      </w:r>
    </w:p>
    <w:p w14:paraId="3C7232E6" w14:textId="3E512DBD" w:rsidR="000E70EC" w:rsidRDefault="00E673D1" w:rsidP="00E673D1">
      <w:pPr>
        <w:pStyle w:val="BODY"/>
        <w:widowControl w:val="0"/>
        <w:spacing w:before="60" w:after="60"/>
        <w:rPr>
          <w:lang w:val="en-US"/>
        </w:rPr>
      </w:pPr>
      <w:r w:rsidRPr="009776FE">
        <w:rPr>
          <w:lang w:val="en-US"/>
        </w:rPr>
        <w:t>Joh 5:29  and come out, those who have done good to the resurrection of life, and those who have done evil to the resurrection of judgment. </w:t>
      </w:r>
    </w:p>
    <w:p w14:paraId="4B5473D1" w14:textId="01EBEFB2" w:rsidR="009776FE" w:rsidRDefault="009776FE" w:rsidP="00E673D1">
      <w:pPr>
        <w:pStyle w:val="BODY"/>
        <w:widowControl w:val="0"/>
        <w:spacing w:before="60" w:after="60"/>
        <w:rPr>
          <w:lang w:val="en-US"/>
        </w:rPr>
      </w:pPr>
    </w:p>
    <w:p w14:paraId="5357402D" w14:textId="0061EEA1" w:rsidR="009776FE" w:rsidRDefault="00626930" w:rsidP="009776FE">
      <w:pPr>
        <w:pStyle w:val="BODY"/>
        <w:widowControl w:val="0"/>
        <w:numPr>
          <w:ilvl w:val="0"/>
          <w:numId w:val="1"/>
        </w:numPr>
        <w:spacing w:before="60" w:after="60"/>
        <w:rPr>
          <w:lang w:val="en-US"/>
        </w:rPr>
      </w:pPr>
      <w:r>
        <w:rPr>
          <w:lang w:val="en-US"/>
        </w:rPr>
        <w:t>Was it believable that Jesus’ voice could give spiritual life</w:t>
      </w:r>
      <w:r w:rsidR="00F726D0">
        <w:rPr>
          <w:lang w:val="en-US"/>
        </w:rPr>
        <w:t xml:space="preserve">? </w:t>
      </w:r>
    </w:p>
    <w:p w14:paraId="00F87113" w14:textId="4DC8CC90" w:rsidR="00BB485A" w:rsidRDefault="00EF0F8E" w:rsidP="00EF0F8E">
      <w:pPr>
        <w:pStyle w:val="BODY"/>
        <w:widowControl w:val="0"/>
        <w:numPr>
          <w:ilvl w:val="0"/>
          <w:numId w:val="1"/>
        </w:numPr>
        <w:spacing w:before="60" w:after="60"/>
        <w:rPr>
          <w:lang w:val="en-US"/>
        </w:rPr>
      </w:pPr>
      <w:r>
        <w:rPr>
          <w:lang w:val="en-US"/>
        </w:rPr>
        <w:t>Jesus tells them not to marvel at that claim because t</w:t>
      </w:r>
      <w:r w:rsidR="00BB485A" w:rsidRPr="00EF0F8E">
        <w:rPr>
          <w:lang w:val="en-US"/>
        </w:rPr>
        <w:t xml:space="preserve">here was coming a day when </w:t>
      </w:r>
      <w:r>
        <w:rPr>
          <w:lang w:val="en-US"/>
        </w:rPr>
        <w:t>His</w:t>
      </w:r>
      <w:r w:rsidR="00BB485A" w:rsidRPr="00EF0F8E">
        <w:rPr>
          <w:lang w:val="en-US"/>
        </w:rPr>
        <w:t xml:space="preserve"> voice would bring up all the dead </w:t>
      </w:r>
      <w:r w:rsidR="0096696C" w:rsidRPr="00EF0F8E">
        <w:rPr>
          <w:lang w:val="en-US"/>
        </w:rPr>
        <w:t>of all history</w:t>
      </w:r>
      <w:r w:rsidR="003A6229" w:rsidRPr="00EF0F8E">
        <w:rPr>
          <w:lang w:val="en-US"/>
        </w:rPr>
        <w:t xml:space="preserve"> (billions of people)</w:t>
      </w:r>
      <w:r w:rsidR="007B51E3">
        <w:rPr>
          <w:lang w:val="en-US"/>
        </w:rPr>
        <w:t xml:space="preserve"> to the resurrection of life and the resurrection of judgement. </w:t>
      </w:r>
    </w:p>
    <w:p w14:paraId="2B5C9CBC" w14:textId="046387C5" w:rsidR="007B51E3" w:rsidRDefault="00FC2EA7" w:rsidP="00EF0F8E">
      <w:pPr>
        <w:pStyle w:val="BODY"/>
        <w:widowControl w:val="0"/>
        <w:numPr>
          <w:ilvl w:val="0"/>
          <w:numId w:val="1"/>
        </w:numPr>
        <w:spacing w:before="60" w:after="60"/>
        <w:rPr>
          <w:lang w:val="en-US"/>
        </w:rPr>
      </w:pPr>
      <w:r>
        <w:rPr>
          <w:lang w:val="en-US"/>
        </w:rPr>
        <w:t xml:space="preserve">This in itself was a claim to deity. </w:t>
      </w:r>
    </w:p>
    <w:p w14:paraId="67ADB6B1" w14:textId="56C07ECF" w:rsidR="00531041" w:rsidRDefault="00FC2EA7" w:rsidP="00FC2EA7">
      <w:pPr>
        <w:pStyle w:val="BODY"/>
        <w:widowControl w:val="0"/>
        <w:numPr>
          <w:ilvl w:val="1"/>
          <w:numId w:val="1"/>
        </w:numPr>
        <w:spacing w:before="60" w:after="60"/>
        <w:rPr>
          <w:lang w:val="en-US"/>
        </w:rPr>
      </w:pPr>
      <w:r>
        <w:rPr>
          <w:lang w:val="en-US"/>
        </w:rPr>
        <w:t xml:space="preserve">As Christians, we </w:t>
      </w:r>
      <w:r w:rsidR="00B27866">
        <w:rPr>
          <w:lang w:val="en-US"/>
        </w:rPr>
        <w:t xml:space="preserve">don’t bat an eye when someone says Jesus will raise the dead on the </w:t>
      </w:r>
      <w:r w:rsidR="00531041">
        <w:rPr>
          <w:lang w:val="en-US"/>
        </w:rPr>
        <w:t>D</w:t>
      </w:r>
      <w:r w:rsidR="00B27866">
        <w:rPr>
          <w:lang w:val="en-US"/>
        </w:rPr>
        <w:t>ay of Judgement.</w:t>
      </w:r>
    </w:p>
    <w:p w14:paraId="31CDBC44" w14:textId="59A8BE7E" w:rsidR="00322BF3" w:rsidRDefault="00322BF3" w:rsidP="00FC2EA7">
      <w:pPr>
        <w:pStyle w:val="BODY"/>
        <w:widowControl w:val="0"/>
        <w:numPr>
          <w:ilvl w:val="1"/>
          <w:numId w:val="1"/>
        </w:numPr>
        <w:spacing w:before="60" w:after="60"/>
        <w:rPr>
          <w:lang w:val="en-US"/>
        </w:rPr>
      </w:pPr>
      <w:r>
        <w:rPr>
          <w:lang w:val="en-US"/>
        </w:rPr>
        <w:t>But put yourself in the position of a 1</w:t>
      </w:r>
      <w:r w:rsidRPr="00322BF3">
        <w:rPr>
          <w:vertAlign w:val="superscript"/>
          <w:lang w:val="en-US"/>
        </w:rPr>
        <w:t>st</w:t>
      </w:r>
      <w:r>
        <w:rPr>
          <w:lang w:val="en-US"/>
        </w:rPr>
        <w:t xml:space="preserve"> Century Jew who had been following the Law. </w:t>
      </w:r>
    </w:p>
    <w:p w14:paraId="7C4D2A11" w14:textId="77777777" w:rsidR="003C178E" w:rsidRDefault="00531041" w:rsidP="00FC2EA7">
      <w:pPr>
        <w:pStyle w:val="BODY"/>
        <w:widowControl w:val="0"/>
        <w:numPr>
          <w:ilvl w:val="1"/>
          <w:numId w:val="1"/>
        </w:numPr>
        <w:spacing w:before="60" w:after="60"/>
        <w:rPr>
          <w:lang w:val="en-US"/>
        </w:rPr>
      </w:pPr>
      <w:r>
        <w:rPr>
          <w:lang w:val="en-US"/>
        </w:rPr>
        <w:t xml:space="preserve">The Jews believed in the resurrection of the dead (unless you were a Sadducee). </w:t>
      </w:r>
    </w:p>
    <w:p w14:paraId="795C3E58" w14:textId="4C0A78E3" w:rsidR="00FC2EA7" w:rsidRDefault="006163C0" w:rsidP="00FC2EA7">
      <w:pPr>
        <w:pStyle w:val="BODY"/>
        <w:widowControl w:val="0"/>
        <w:numPr>
          <w:ilvl w:val="1"/>
          <w:numId w:val="1"/>
        </w:numPr>
        <w:spacing w:before="60" w:after="60"/>
        <w:rPr>
          <w:lang w:val="en-US"/>
        </w:rPr>
      </w:pPr>
      <w:r>
        <w:rPr>
          <w:lang w:val="en-US"/>
        </w:rPr>
        <w:t xml:space="preserve">They believed God would raise the dead. </w:t>
      </w:r>
    </w:p>
    <w:p w14:paraId="48CC7D6C" w14:textId="70F43D39" w:rsidR="006163C0" w:rsidRDefault="006163C0" w:rsidP="00FC2EA7">
      <w:pPr>
        <w:pStyle w:val="BODY"/>
        <w:widowControl w:val="0"/>
        <w:numPr>
          <w:ilvl w:val="1"/>
          <w:numId w:val="1"/>
        </w:numPr>
        <w:spacing w:before="60" w:after="60"/>
        <w:rPr>
          <w:lang w:val="en-US"/>
        </w:rPr>
      </w:pPr>
      <w:r>
        <w:rPr>
          <w:lang w:val="en-US"/>
        </w:rPr>
        <w:t xml:space="preserve">But imagine hearing Jesus say it was going to be His voice </w:t>
      </w:r>
      <w:r w:rsidR="00D47977">
        <w:rPr>
          <w:lang w:val="en-US"/>
        </w:rPr>
        <w:t>that called for th</w:t>
      </w:r>
      <w:r w:rsidR="00322BF3">
        <w:rPr>
          <w:lang w:val="en-US"/>
        </w:rPr>
        <w:t>at</w:t>
      </w:r>
      <w:r w:rsidR="00D47977">
        <w:rPr>
          <w:lang w:val="en-US"/>
        </w:rPr>
        <w:t xml:space="preserve"> resurrection. </w:t>
      </w:r>
    </w:p>
    <w:p w14:paraId="64DDABD1" w14:textId="3487DE2C" w:rsidR="00F70D6B" w:rsidRDefault="00F70D6B" w:rsidP="00FC2EA7">
      <w:pPr>
        <w:pStyle w:val="BODY"/>
        <w:widowControl w:val="0"/>
        <w:numPr>
          <w:ilvl w:val="1"/>
          <w:numId w:val="1"/>
        </w:numPr>
        <w:spacing w:before="60" w:after="60"/>
        <w:rPr>
          <w:lang w:val="en-US"/>
        </w:rPr>
      </w:pPr>
      <w:r>
        <w:rPr>
          <w:lang w:val="en-US"/>
        </w:rPr>
        <w:t>Th</w:t>
      </w:r>
      <w:r w:rsidR="0097159F">
        <w:rPr>
          <w:lang w:val="en-US"/>
        </w:rPr>
        <w:t xml:space="preserve">at would have been an unmistakable claim to equality with God. </w:t>
      </w:r>
    </w:p>
    <w:p w14:paraId="5B631859" w14:textId="5863ACA0" w:rsidR="006A622D" w:rsidRDefault="006A622D" w:rsidP="006A622D">
      <w:pPr>
        <w:pStyle w:val="BODY"/>
        <w:widowControl w:val="0"/>
        <w:numPr>
          <w:ilvl w:val="2"/>
          <w:numId w:val="1"/>
        </w:numPr>
        <w:spacing w:before="60" w:after="60"/>
        <w:rPr>
          <w:lang w:val="en-US"/>
        </w:rPr>
      </w:pPr>
      <w:r>
        <w:rPr>
          <w:lang w:val="en-US"/>
        </w:rPr>
        <w:t xml:space="preserve">The idea Jesus was just another prophet </w:t>
      </w:r>
      <w:r w:rsidR="00EB3784">
        <w:rPr>
          <w:lang w:val="en-US"/>
        </w:rPr>
        <w:t xml:space="preserve">is completely inconsistent with these words. </w:t>
      </w:r>
    </w:p>
    <w:p w14:paraId="7577CDD5" w14:textId="059C1CFD" w:rsidR="00F57A0A" w:rsidRDefault="006B4DE7" w:rsidP="00714C2A">
      <w:pPr>
        <w:pStyle w:val="BODY"/>
        <w:widowControl w:val="0"/>
        <w:numPr>
          <w:ilvl w:val="2"/>
          <w:numId w:val="1"/>
        </w:numPr>
        <w:spacing w:before="60" w:after="60"/>
        <w:rPr>
          <w:lang w:val="en-US"/>
        </w:rPr>
      </w:pPr>
      <w:r>
        <w:rPr>
          <w:lang w:val="en-US"/>
        </w:rPr>
        <w:t xml:space="preserve">Calling up the dead on Judgement Day was God’s </w:t>
      </w:r>
      <w:r w:rsidR="00F57A0A">
        <w:rPr>
          <w:lang w:val="en-US"/>
        </w:rPr>
        <w:t xml:space="preserve">work. </w:t>
      </w:r>
    </w:p>
    <w:p w14:paraId="5110BCCC" w14:textId="0A27C25E" w:rsidR="00714C2A" w:rsidRDefault="00714C2A" w:rsidP="00714C2A">
      <w:pPr>
        <w:pStyle w:val="BODY"/>
        <w:widowControl w:val="0"/>
        <w:spacing w:before="60" w:after="60"/>
        <w:rPr>
          <w:lang w:val="en-US"/>
        </w:rPr>
      </w:pPr>
    </w:p>
    <w:p w14:paraId="325844F9" w14:textId="1B7137B7" w:rsidR="00714C2A" w:rsidRDefault="00714C2A" w:rsidP="00714C2A">
      <w:pPr>
        <w:pStyle w:val="BODY"/>
        <w:widowControl w:val="0"/>
        <w:spacing w:before="60" w:after="60"/>
        <w:rPr>
          <w:lang w:val="en-US"/>
        </w:rPr>
      </w:pPr>
      <w:r w:rsidRPr="00714C2A">
        <w:rPr>
          <w:lang w:val="en-US"/>
        </w:rPr>
        <w:t>Joh 5:30  “I can do nothing on my own. As I hear, I judge, and my judgment is just, because I seek not my own will but the will of him who sent me. </w:t>
      </w:r>
    </w:p>
    <w:p w14:paraId="61732931" w14:textId="1A00221B" w:rsidR="00714C2A" w:rsidRDefault="00714C2A" w:rsidP="00714C2A">
      <w:pPr>
        <w:pStyle w:val="BODY"/>
        <w:widowControl w:val="0"/>
        <w:spacing w:before="60" w:after="60"/>
        <w:rPr>
          <w:lang w:val="en-US"/>
        </w:rPr>
      </w:pPr>
    </w:p>
    <w:p w14:paraId="12292F77" w14:textId="2D8C02C1" w:rsidR="00714C2A" w:rsidRDefault="004C25BC" w:rsidP="00714C2A">
      <w:pPr>
        <w:pStyle w:val="BODY"/>
        <w:widowControl w:val="0"/>
        <w:numPr>
          <w:ilvl w:val="0"/>
          <w:numId w:val="1"/>
        </w:numPr>
        <w:spacing w:before="60" w:after="60"/>
        <w:rPr>
          <w:lang w:val="en-US"/>
        </w:rPr>
      </w:pPr>
      <w:r>
        <w:rPr>
          <w:lang w:val="en-US"/>
        </w:rPr>
        <w:t xml:space="preserve">Again, Jesus emphasizes </w:t>
      </w:r>
      <w:r w:rsidR="006B0308">
        <w:rPr>
          <w:lang w:val="en-US"/>
        </w:rPr>
        <w:t xml:space="preserve">the unity between His work and the Father’s </w:t>
      </w:r>
      <w:r w:rsidR="00271AC6">
        <w:rPr>
          <w:lang w:val="en-US"/>
        </w:rPr>
        <w:t xml:space="preserve">work. </w:t>
      </w:r>
    </w:p>
    <w:p w14:paraId="2EF9A9BC" w14:textId="1BC4759C" w:rsidR="006B0308" w:rsidRDefault="002C2664" w:rsidP="00714C2A">
      <w:pPr>
        <w:pStyle w:val="BODY"/>
        <w:widowControl w:val="0"/>
        <w:numPr>
          <w:ilvl w:val="0"/>
          <w:numId w:val="1"/>
        </w:numPr>
        <w:spacing w:before="60" w:after="60"/>
        <w:rPr>
          <w:lang w:val="en-US"/>
        </w:rPr>
      </w:pPr>
      <w:r>
        <w:rPr>
          <w:lang w:val="en-US"/>
        </w:rPr>
        <w:t xml:space="preserve">Nothing </w:t>
      </w:r>
      <w:r w:rsidR="007A1FC8">
        <w:rPr>
          <w:lang w:val="en-US"/>
        </w:rPr>
        <w:t>T</w:t>
      </w:r>
      <w:r>
        <w:rPr>
          <w:lang w:val="en-US"/>
        </w:rPr>
        <w:t>hey did was done apart from the other.</w:t>
      </w:r>
    </w:p>
    <w:p w14:paraId="5AE09020" w14:textId="5EBB0E79" w:rsidR="00276954" w:rsidRDefault="00276954" w:rsidP="00714C2A">
      <w:pPr>
        <w:pStyle w:val="BODY"/>
        <w:widowControl w:val="0"/>
        <w:numPr>
          <w:ilvl w:val="0"/>
          <w:numId w:val="1"/>
        </w:numPr>
        <w:spacing w:before="60" w:after="60"/>
        <w:rPr>
          <w:lang w:val="en-US"/>
        </w:rPr>
      </w:pPr>
      <w:r>
        <w:rPr>
          <w:lang w:val="en-US"/>
        </w:rPr>
        <w:t xml:space="preserve">The judgements </w:t>
      </w:r>
      <w:r w:rsidR="00AF4088">
        <w:rPr>
          <w:lang w:val="en-US"/>
        </w:rPr>
        <w:t xml:space="preserve">made by Christ, about the Law, religion, doctrine, prophecy, </w:t>
      </w:r>
      <w:r w:rsidR="00087E64">
        <w:rPr>
          <w:lang w:val="en-US"/>
        </w:rPr>
        <w:t xml:space="preserve">were all true </w:t>
      </w:r>
      <w:r w:rsidR="00D50A2B">
        <w:rPr>
          <w:lang w:val="en-US"/>
        </w:rPr>
        <w:t>and stemmed directly from God in Heaven</w:t>
      </w:r>
      <w:r w:rsidR="00087E64">
        <w:rPr>
          <w:lang w:val="en-US"/>
        </w:rPr>
        <w:t xml:space="preserve"> (“</w:t>
      </w:r>
      <w:r w:rsidR="008C23E3">
        <w:rPr>
          <w:lang w:val="en-US"/>
        </w:rPr>
        <w:t xml:space="preserve">…him who sent me). </w:t>
      </w:r>
    </w:p>
    <w:p w14:paraId="6CE36D9D" w14:textId="77777777" w:rsidR="00932C53" w:rsidRDefault="00D50A2B" w:rsidP="00714C2A">
      <w:pPr>
        <w:pStyle w:val="BODY"/>
        <w:widowControl w:val="0"/>
        <w:numPr>
          <w:ilvl w:val="0"/>
          <w:numId w:val="1"/>
        </w:numPr>
        <w:spacing w:before="60" w:after="60"/>
        <w:rPr>
          <w:lang w:val="en-US"/>
        </w:rPr>
      </w:pPr>
      <w:r>
        <w:rPr>
          <w:lang w:val="en-US"/>
        </w:rPr>
        <w:lastRenderedPageBreak/>
        <w:t xml:space="preserve">This would include the </w:t>
      </w:r>
      <w:r w:rsidR="00EA1DE7">
        <w:rPr>
          <w:lang w:val="en-US"/>
        </w:rPr>
        <w:t xml:space="preserve">judgement He </w:t>
      </w:r>
      <w:r w:rsidR="00932C53">
        <w:rPr>
          <w:lang w:val="en-US"/>
        </w:rPr>
        <w:t xml:space="preserve">had </w:t>
      </w:r>
      <w:r w:rsidR="00EA1DE7">
        <w:rPr>
          <w:lang w:val="en-US"/>
        </w:rPr>
        <w:t xml:space="preserve">just </w:t>
      </w:r>
      <w:r w:rsidR="00932C53">
        <w:rPr>
          <w:lang w:val="en-US"/>
        </w:rPr>
        <w:t xml:space="preserve">passed on the Sabbath day restrictions. </w:t>
      </w:r>
    </w:p>
    <w:p w14:paraId="51136CC3" w14:textId="77777777" w:rsidR="006834FE" w:rsidRDefault="006834FE" w:rsidP="006834FE">
      <w:pPr>
        <w:pStyle w:val="BODY"/>
        <w:widowControl w:val="0"/>
        <w:spacing w:before="60" w:after="60"/>
        <w:rPr>
          <w:lang w:val="en-US"/>
        </w:rPr>
      </w:pPr>
    </w:p>
    <w:p w14:paraId="7126DBE5" w14:textId="77777777" w:rsidR="00642808" w:rsidRPr="00642808" w:rsidRDefault="00642808" w:rsidP="00642808">
      <w:pPr>
        <w:pStyle w:val="BODY"/>
        <w:widowControl w:val="0"/>
        <w:spacing w:before="60" w:after="60"/>
        <w:rPr>
          <w:lang w:val="en-US"/>
        </w:rPr>
      </w:pPr>
      <w:r w:rsidRPr="00642808">
        <w:rPr>
          <w:lang w:val="en-US"/>
        </w:rPr>
        <w:t>Joh 5:31  If I alone bear witness about myself, my testimony is not true. </w:t>
      </w:r>
    </w:p>
    <w:p w14:paraId="4927164B" w14:textId="5BB6D8F4" w:rsidR="00D50A2B" w:rsidRDefault="00642808" w:rsidP="00642808">
      <w:pPr>
        <w:pStyle w:val="BODY"/>
        <w:widowControl w:val="0"/>
        <w:spacing w:before="60" w:after="60"/>
        <w:rPr>
          <w:lang w:val="en-US"/>
        </w:rPr>
      </w:pPr>
      <w:r w:rsidRPr="00642808">
        <w:rPr>
          <w:lang w:val="en-US"/>
        </w:rPr>
        <w:t>Joh 5:32  There is another who bears witness about me, and I know that the testimony that he bears about me is true. </w:t>
      </w:r>
      <w:r w:rsidR="00EA1DE7">
        <w:rPr>
          <w:lang w:val="en-US"/>
        </w:rPr>
        <w:t xml:space="preserve"> </w:t>
      </w:r>
    </w:p>
    <w:p w14:paraId="10ADE3C2" w14:textId="7A073827" w:rsidR="0007120E" w:rsidRDefault="0007120E" w:rsidP="00642808">
      <w:pPr>
        <w:pStyle w:val="BODY"/>
        <w:widowControl w:val="0"/>
        <w:spacing w:before="60" w:after="60"/>
        <w:rPr>
          <w:lang w:val="en-US"/>
        </w:rPr>
      </w:pPr>
    </w:p>
    <w:p w14:paraId="5532643B" w14:textId="62D3A3E1" w:rsidR="00B87A73" w:rsidRDefault="00B87A73" w:rsidP="0007120E">
      <w:pPr>
        <w:pStyle w:val="BODY"/>
        <w:widowControl w:val="0"/>
        <w:numPr>
          <w:ilvl w:val="0"/>
          <w:numId w:val="1"/>
        </w:numPr>
        <w:spacing w:before="60" w:after="60"/>
        <w:rPr>
          <w:lang w:val="en-US"/>
        </w:rPr>
      </w:pPr>
      <w:r>
        <w:rPr>
          <w:lang w:val="en-US"/>
        </w:rPr>
        <w:t>Jesus has made some big claims in this conversation:</w:t>
      </w:r>
    </w:p>
    <w:p w14:paraId="6C42E665" w14:textId="3935B2C9" w:rsidR="00B87A73" w:rsidRDefault="00B87A73" w:rsidP="00B87A73">
      <w:pPr>
        <w:pStyle w:val="BODY"/>
        <w:widowControl w:val="0"/>
        <w:numPr>
          <w:ilvl w:val="1"/>
          <w:numId w:val="1"/>
        </w:numPr>
        <w:spacing w:before="60" w:after="60"/>
        <w:rPr>
          <w:lang w:val="en-US"/>
        </w:rPr>
      </w:pPr>
      <w:r>
        <w:rPr>
          <w:lang w:val="en-US"/>
        </w:rPr>
        <w:t xml:space="preserve">Equality with God. </w:t>
      </w:r>
    </w:p>
    <w:p w14:paraId="5C1897EB" w14:textId="484E15CA" w:rsidR="00B87A73" w:rsidRDefault="00B87A73" w:rsidP="00B87A73">
      <w:pPr>
        <w:pStyle w:val="BODY"/>
        <w:widowControl w:val="0"/>
        <w:numPr>
          <w:ilvl w:val="1"/>
          <w:numId w:val="1"/>
        </w:numPr>
        <w:spacing w:before="60" w:after="60"/>
        <w:rPr>
          <w:lang w:val="en-US"/>
        </w:rPr>
      </w:pPr>
      <w:r>
        <w:rPr>
          <w:lang w:val="en-US"/>
        </w:rPr>
        <w:t xml:space="preserve">Power to give life. </w:t>
      </w:r>
    </w:p>
    <w:p w14:paraId="76A6BEA5" w14:textId="33237389" w:rsidR="00B87A73" w:rsidRDefault="00B87A73" w:rsidP="00B87A73">
      <w:pPr>
        <w:pStyle w:val="BODY"/>
        <w:widowControl w:val="0"/>
        <w:numPr>
          <w:ilvl w:val="1"/>
          <w:numId w:val="1"/>
        </w:numPr>
        <w:spacing w:before="60" w:after="60"/>
        <w:rPr>
          <w:lang w:val="en-US"/>
        </w:rPr>
      </w:pPr>
      <w:r>
        <w:rPr>
          <w:lang w:val="en-US"/>
        </w:rPr>
        <w:t xml:space="preserve">Authority to Judge. </w:t>
      </w:r>
    </w:p>
    <w:p w14:paraId="72141D5E" w14:textId="5979EF46" w:rsidR="00B87A73" w:rsidRDefault="00B87A73" w:rsidP="00B87A73">
      <w:pPr>
        <w:pStyle w:val="BODY"/>
        <w:widowControl w:val="0"/>
        <w:numPr>
          <w:ilvl w:val="1"/>
          <w:numId w:val="1"/>
        </w:numPr>
        <w:spacing w:before="60" w:after="60"/>
        <w:rPr>
          <w:lang w:val="en-US"/>
        </w:rPr>
      </w:pPr>
      <w:r>
        <w:rPr>
          <w:lang w:val="en-US"/>
        </w:rPr>
        <w:t xml:space="preserve">Responsibility to call up the dead at the end of time. </w:t>
      </w:r>
    </w:p>
    <w:p w14:paraId="35DD3090" w14:textId="1979FA91" w:rsidR="006779BF" w:rsidRDefault="006779BF" w:rsidP="006779BF">
      <w:pPr>
        <w:pStyle w:val="BODY"/>
        <w:widowControl w:val="0"/>
        <w:numPr>
          <w:ilvl w:val="0"/>
          <w:numId w:val="1"/>
        </w:numPr>
        <w:spacing w:before="60" w:after="60"/>
        <w:rPr>
          <w:lang w:val="en-US"/>
        </w:rPr>
      </w:pPr>
      <w:r>
        <w:rPr>
          <w:lang w:val="en-US"/>
        </w:rPr>
        <w:t xml:space="preserve">Now He is going to provide the evidence for His claims. </w:t>
      </w:r>
    </w:p>
    <w:p w14:paraId="02023698" w14:textId="6668953E" w:rsidR="0007120E" w:rsidRDefault="0007120E" w:rsidP="0007120E">
      <w:pPr>
        <w:pStyle w:val="BODY"/>
        <w:widowControl w:val="0"/>
        <w:numPr>
          <w:ilvl w:val="0"/>
          <w:numId w:val="1"/>
        </w:numPr>
        <w:spacing w:before="60" w:after="60"/>
        <w:rPr>
          <w:lang w:val="en-US"/>
        </w:rPr>
      </w:pPr>
      <w:r>
        <w:rPr>
          <w:lang w:val="en-US"/>
        </w:rPr>
        <w:t xml:space="preserve">Then as today, </w:t>
      </w:r>
      <w:r w:rsidR="009F05E5">
        <w:rPr>
          <w:lang w:val="en-US"/>
        </w:rPr>
        <w:t xml:space="preserve">personal testimony wasn’t sufficient </w:t>
      </w:r>
      <w:r w:rsidR="00D206C3">
        <w:rPr>
          <w:lang w:val="en-US"/>
        </w:rPr>
        <w:t xml:space="preserve">to conclude a case. </w:t>
      </w:r>
    </w:p>
    <w:p w14:paraId="5A1FC718" w14:textId="2FFDA384" w:rsidR="00D206C3" w:rsidRDefault="00D206C3" w:rsidP="00D206C3">
      <w:pPr>
        <w:pStyle w:val="BODY"/>
        <w:widowControl w:val="0"/>
        <w:numPr>
          <w:ilvl w:val="1"/>
          <w:numId w:val="1"/>
        </w:numPr>
        <w:spacing w:before="60" w:after="60"/>
        <w:rPr>
          <w:lang w:val="en-US"/>
        </w:rPr>
      </w:pPr>
      <w:r>
        <w:rPr>
          <w:lang w:val="en-US"/>
        </w:rPr>
        <w:t>Let</w:t>
      </w:r>
      <w:r w:rsidR="00AA2E78">
        <w:rPr>
          <w:lang w:val="en-US"/>
        </w:rPr>
        <w:t>’</w:t>
      </w:r>
      <w:r>
        <w:rPr>
          <w:lang w:val="en-US"/>
        </w:rPr>
        <w:t xml:space="preserve">s say I shot my neighbor’s cat and my neighbor took me </w:t>
      </w:r>
      <w:r w:rsidR="00E700D4">
        <w:rPr>
          <w:lang w:val="en-US"/>
        </w:rPr>
        <w:t xml:space="preserve">court. </w:t>
      </w:r>
    </w:p>
    <w:p w14:paraId="3076CCBB" w14:textId="72D6867A" w:rsidR="00E700D4" w:rsidRDefault="00E700D4" w:rsidP="000357BC">
      <w:pPr>
        <w:pStyle w:val="BODY"/>
        <w:widowControl w:val="0"/>
        <w:numPr>
          <w:ilvl w:val="2"/>
          <w:numId w:val="1"/>
        </w:numPr>
        <w:spacing w:before="60" w:after="60"/>
        <w:rPr>
          <w:lang w:val="en-US"/>
        </w:rPr>
      </w:pPr>
      <w:r>
        <w:rPr>
          <w:lang w:val="en-US"/>
        </w:rPr>
        <w:t xml:space="preserve">My neighbor said I did it and I say I didn’t do it. </w:t>
      </w:r>
    </w:p>
    <w:p w14:paraId="2AF1DFE5" w14:textId="7051189C" w:rsidR="00E700D4" w:rsidRDefault="00E700D4" w:rsidP="000357BC">
      <w:pPr>
        <w:pStyle w:val="BODY"/>
        <w:widowControl w:val="0"/>
        <w:numPr>
          <w:ilvl w:val="2"/>
          <w:numId w:val="1"/>
        </w:numPr>
        <w:spacing w:before="60" w:after="60"/>
        <w:rPr>
          <w:lang w:val="en-US"/>
        </w:rPr>
      </w:pPr>
      <w:r>
        <w:rPr>
          <w:lang w:val="en-US"/>
        </w:rPr>
        <w:t xml:space="preserve">The court won’t </w:t>
      </w:r>
      <w:r w:rsidR="00CB492E">
        <w:rPr>
          <w:lang w:val="en-US"/>
        </w:rPr>
        <w:t xml:space="preserve">announce me innocent just because I said I didn’t do it. </w:t>
      </w:r>
    </w:p>
    <w:p w14:paraId="70A058B0" w14:textId="35D84F9D" w:rsidR="00E700D4" w:rsidRDefault="00E700D4" w:rsidP="000357BC">
      <w:pPr>
        <w:pStyle w:val="BODY"/>
        <w:widowControl w:val="0"/>
        <w:numPr>
          <w:ilvl w:val="2"/>
          <w:numId w:val="1"/>
        </w:numPr>
        <w:spacing w:before="60" w:after="60"/>
        <w:rPr>
          <w:lang w:val="en-US"/>
        </w:rPr>
      </w:pPr>
      <w:r>
        <w:rPr>
          <w:lang w:val="en-US"/>
        </w:rPr>
        <w:t xml:space="preserve">Why? </w:t>
      </w:r>
    </w:p>
    <w:p w14:paraId="46731047" w14:textId="4014333B" w:rsidR="00E700D4" w:rsidRPr="00714C2A" w:rsidRDefault="00E700D4" w:rsidP="000357BC">
      <w:pPr>
        <w:pStyle w:val="BODY"/>
        <w:widowControl w:val="0"/>
        <w:numPr>
          <w:ilvl w:val="2"/>
          <w:numId w:val="1"/>
        </w:numPr>
        <w:spacing w:before="60" w:after="60"/>
        <w:rPr>
          <w:lang w:val="en-US"/>
        </w:rPr>
      </w:pPr>
      <w:r>
        <w:rPr>
          <w:lang w:val="en-US"/>
        </w:rPr>
        <w:t xml:space="preserve">Because people my have incentives to lie. </w:t>
      </w:r>
    </w:p>
    <w:p w14:paraId="2AA38F7A" w14:textId="676CAB6F" w:rsidR="00096F70" w:rsidRDefault="000357BC" w:rsidP="000357BC">
      <w:pPr>
        <w:pStyle w:val="BODY"/>
        <w:widowControl w:val="0"/>
        <w:numPr>
          <w:ilvl w:val="1"/>
          <w:numId w:val="1"/>
        </w:numPr>
        <w:spacing w:before="60" w:after="60"/>
        <w:rPr>
          <w:lang w:val="en-US" w:eastAsia="x-none"/>
        </w:rPr>
      </w:pPr>
      <w:r>
        <w:rPr>
          <w:lang w:val="en-US" w:eastAsia="x-none"/>
        </w:rPr>
        <w:t xml:space="preserve">I can tell people I was born on the planet Neptune. </w:t>
      </w:r>
    </w:p>
    <w:p w14:paraId="4EF9B131" w14:textId="2709145C" w:rsidR="000357BC" w:rsidRDefault="000357BC" w:rsidP="000357BC">
      <w:pPr>
        <w:pStyle w:val="BODY"/>
        <w:widowControl w:val="0"/>
        <w:numPr>
          <w:ilvl w:val="2"/>
          <w:numId w:val="1"/>
        </w:numPr>
        <w:spacing w:before="60" w:after="60"/>
        <w:rPr>
          <w:lang w:val="en-US" w:eastAsia="x-none"/>
        </w:rPr>
      </w:pPr>
      <w:r>
        <w:rPr>
          <w:lang w:val="en-US" w:eastAsia="x-none"/>
        </w:rPr>
        <w:t xml:space="preserve">My personal testimony doesn’t make it true. </w:t>
      </w:r>
    </w:p>
    <w:p w14:paraId="225EC41F" w14:textId="7C12FC4F" w:rsidR="003651D2" w:rsidRDefault="003651D2" w:rsidP="000357BC">
      <w:pPr>
        <w:pStyle w:val="BODY"/>
        <w:widowControl w:val="0"/>
        <w:numPr>
          <w:ilvl w:val="2"/>
          <w:numId w:val="1"/>
        </w:numPr>
        <w:spacing w:before="60" w:after="60"/>
        <w:rPr>
          <w:lang w:val="en-US" w:eastAsia="x-none"/>
        </w:rPr>
      </w:pPr>
      <w:r>
        <w:rPr>
          <w:lang w:val="en-US" w:eastAsia="x-none"/>
        </w:rPr>
        <w:t xml:space="preserve">People need evidence and witnesses to prove their claims. </w:t>
      </w:r>
    </w:p>
    <w:p w14:paraId="7F66509E" w14:textId="10D778E4" w:rsidR="003651D2" w:rsidRDefault="003651D2" w:rsidP="003651D2">
      <w:pPr>
        <w:pStyle w:val="BODY"/>
        <w:widowControl w:val="0"/>
        <w:numPr>
          <w:ilvl w:val="0"/>
          <w:numId w:val="1"/>
        </w:numPr>
        <w:spacing w:before="60" w:after="60"/>
        <w:rPr>
          <w:lang w:val="en-US" w:eastAsia="x-none"/>
        </w:rPr>
      </w:pPr>
      <w:r>
        <w:rPr>
          <w:lang w:val="en-US" w:eastAsia="x-none"/>
        </w:rPr>
        <w:t>Jesus</w:t>
      </w:r>
      <w:r w:rsidR="00CF7F08">
        <w:rPr>
          <w:lang w:val="en-US" w:eastAsia="x-none"/>
        </w:rPr>
        <w:t xml:space="preserve"> d</w:t>
      </w:r>
      <w:r w:rsidR="00CC15C8">
        <w:rPr>
          <w:lang w:val="en-US" w:eastAsia="x-none"/>
        </w:rPr>
        <w:t>idn’t</w:t>
      </w:r>
      <w:r w:rsidR="00CF7F08">
        <w:rPr>
          <w:lang w:val="en-US" w:eastAsia="x-none"/>
        </w:rPr>
        <w:t xml:space="preserve"> expect the people to believe He </w:t>
      </w:r>
      <w:r w:rsidR="00CC15C8">
        <w:rPr>
          <w:lang w:val="en-US" w:eastAsia="x-none"/>
        </w:rPr>
        <w:t>was</w:t>
      </w:r>
      <w:r w:rsidR="00CF7F08">
        <w:rPr>
          <w:lang w:val="en-US" w:eastAsia="x-none"/>
        </w:rPr>
        <w:t xml:space="preserve"> the Messiah just because He sa</w:t>
      </w:r>
      <w:r w:rsidR="00CC15C8">
        <w:rPr>
          <w:lang w:val="en-US" w:eastAsia="x-none"/>
        </w:rPr>
        <w:t>id</w:t>
      </w:r>
      <w:r w:rsidR="00CF7F08">
        <w:rPr>
          <w:lang w:val="en-US" w:eastAsia="x-none"/>
        </w:rPr>
        <w:t xml:space="preserve"> so… He ha</w:t>
      </w:r>
      <w:r w:rsidR="00CC15C8">
        <w:rPr>
          <w:lang w:val="en-US" w:eastAsia="x-none"/>
        </w:rPr>
        <w:t>d</w:t>
      </w:r>
      <w:r w:rsidR="00CF7F08">
        <w:rPr>
          <w:lang w:val="en-US" w:eastAsia="x-none"/>
        </w:rPr>
        <w:t xml:space="preserve"> witnesses. </w:t>
      </w:r>
    </w:p>
    <w:p w14:paraId="0E010248" w14:textId="7168C7DA" w:rsidR="00CF7F08" w:rsidRDefault="00615998" w:rsidP="00CF7F08">
      <w:pPr>
        <w:pStyle w:val="BODY"/>
        <w:widowControl w:val="0"/>
        <w:numPr>
          <w:ilvl w:val="1"/>
          <w:numId w:val="1"/>
        </w:numPr>
        <w:spacing w:before="60" w:after="60"/>
        <w:rPr>
          <w:lang w:val="en-US" w:eastAsia="x-none"/>
        </w:rPr>
      </w:pPr>
      <w:r>
        <w:rPr>
          <w:lang w:val="en-US" w:eastAsia="x-none"/>
        </w:rPr>
        <w:t>The witness in verse 32 is likely a reference to God</w:t>
      </w:r>
      <w:r w:rsidR="00CC15C8">
        <w:rPr>
          <w:lang w:val="en-US" w:eastAsia="x-none"/>
        </w:rPr>
        <w:t xml:space="preserve">. </w:t>
      </w:r>
      <w:r>
        <w:rPr>
          <w:lang w:val="en-US" w:eastAsia="x-none"/>
        </w:rPr>
        <w:t xml:space="preserve"> </w:t>
      </w:r>
    </w:p>
    <w:p w14:paraId="3CC3C01F" w14:textId="12AE4271" w:rsidR="00615998" w:rsidRDefault="00615998" w:rsidP="00615998">
      <w:pPr>
        <w:pStyle w:val="BODY"/>
        <w:widowControl w:val="0"/>
        <w:numPr>
          <w:ilvl w:val="2"/>
          <w:numId w:val="1"/>
        </w:numPr>
        <w:spacing w:before="60" w:after="60"/>
        <w:rPr>
          <w:lang w:val="en-US" w:eastAsia="x-none"/>
        </w:rPr>
      </w:pPr>
      <w:r>
        <w:rPr>
          <w:lang w:val="en-US" w:eastAsia="x-none"/>
        </w:rPr>
        <w:t>God had witnessed to Jesus’ identity at His baptism.</w:t>
      </w:r>
    </w:p>
    <w:p w14:paraId="2932E718" w14:textId="16D4FDA9" w:rsidR="00CC15C8" w:rsidRDefault="00CC15C8" w:rsidP="00615998">
      <w:pPr>
        <w:pStyle w:val="BODY"/>
        <w:widowControl w:val="0"/>
        <w:numPr>
          <w:ilvl w:val="2"/>
          <w:numId w:val="1"/>
        </w:numPr>
        <w:spacing w:before="60" w:after="60"/>
        <w:rPr>
          <w:lang w:val="en-US" w:eastAsia="x-none"/>
        </w:rPr>
      </w:pPr>
      <w:r>
        <w:rPr>
          <w:lang w:val="en-US" w:eastAsia="x-none"/>
        </w:rPr>
        <w:t xml:space="preserve">God also witnessed to Jesus through the prophets and Old Testament scriptures. </w:t>
      </w:r>
    </w:p>
    <w:p w14:paraId="0413F21F" w14:textId="423794BC" w:rsidR="00CC15C8" w:rsidRDefault="00CC15C8" w:rsidP="002E6AE5">
      <w:pPr>
        <w:pStyle w:val="BODY"/>
        <w:widowControl w:val="0"/>
        <w:spacing w:before="60" w:after="60"/>
        <w:rPr>
          <w:lang w:val="en-US" w:eastAsia="x-none"/>
        </w:rPr>
      </w:pPr>
    </w:p>
    <w:p w14:paraId="128F6657" w14:textId="77777777" w:rsidR="002E6AE5" w:rsidRPr="002E6AE5" w:rsidRDefault="002E6AE5" w:rsidP="002E6AE5">
      <w:pPr>
        <w:pStyle w:val="BODY"/>
        <w:widowControl w:val="0"/>
        <w:spacing w:before="60" w:after="60"/>
        <w:rPr>
          <w:lang w:val="en-US" w:eastAsia="x-none"/>
        </w:rPr>
      </w:pPr>
      <w:r w:rsidRPr="002E6AE5">
        <w:rPr>
          <w:lang w:val="en-US" w:eastAsia="x-none"/>
        </w:rPr>
        <w:t>Joh 5:33  You sent to John, and he has borne witness to the truth. </w:t>
      </w:r>
    </w:p>
    <w:p w14:paraId="6951C62A" w14:textId="295D4950" w:rsidR="002E6AE5" w:rsidRDefault="002E6AE5" w:rsidP="002E6AE5">
      <w:pPr>
        <w:pStyle w:val="BODY"/>
        <w:widowControl w:val="0"/>
        <w:spacing w:before="60" w:after="60"/>
        <w:rPr>
          <w:lang w:val="en-US" w:eastAsia="x-none"/>
        </w:rPr>
      </w:pPr>
      <w:r w:rsidRPr="002E6AE5">
        <w:rPr>
          <w:lang w:val="en-US" w:eastAsia="x-none"/>
        </w:rPr>
        <w:t>Joh 5:34  Not that the testimony that I receive is from man, but I say these things so that you may be saved. </w:t>
      </w:r>
    </w:p>
    <w:p w14:paraId="7AD25767" w14:textId="266C9D57" w:rsidR="005D1296" w:rsidRDefault="005D1296" w:rsidP="002E6AE5">
      <w:pPr>
        <w:pStyle w:val="BODY"/>
        <w:widowControl w:val="0"/>
        <w:spacing w:before="60" w:after="60"/>
        <w:rPr>
          <w:lang w:val="en-US" w:eastAsia="x-none"/>
        </w:rPr>
      </w:pPr>
      <w:r w:rsidRPr="005D1296">
        <w:rPr>
          <w:lang w:val="en-US" w:eastAsia="x-none"/>
        </w:rPr>
        <w:t>Joh 5:35  He was a burning and shining lamp, and you were willing to rejoice for a while in his light. </w:t>
      </w:r>
    </w:p>
    <w:p w14:paraId="513E865B" w14:textId="66B5401A" w:rsidR="002E6AE5" w:rsidRDefault="002E6AE5" w:rsidP="002E6AE5">
      <w:pPr>
        <w:pStyle w:val="BODY"/>
        <w:widowControl w:val="0"/>
        <w:spacing w:before="60" w:after="60"/>
        <w:rPr>
          <w:lang w:val="en-US" w:eastAsia="x-none"/>
        </w:rPr>
      </w:pPr>
    </w:p>
    <w:p w14:paraId="526906A0" w14:textId="7034561F" w:rsidR="002E6AE5" w:rsidRDefault="002E6AE5" w:rsidP="002E6AE5">
      <w:pPr>
        <w:pStyle w:val="BODY"/>
        <w:widowControl w:val="0"/>
        <w:numPr>
          <w:ilvl w:val="0"/>
          <w:numId w:val="1"/>
        </w:numPr>
        <w:spacing w:before="60" w:after="60"/>
        <w:rPr>
          <w:lang w:val="en-US" w:eastAsia="x-none"/>
        </w:rPr>
      </w:pPr>
      <w:r>
        <w:rPr>
          <w:lang w:val="en-US" w:eastAsia="x-none"/>
        </w:rPr>
        <w:t xml:space="preserve">John the Baptist was also a witness to </w:t>
      </w:r>
      <w:r w:rsidR="0052715F">
        <w:rPr>
          <w:lang w:val="en-US" w:eastAsia="x-none"/>
        </w:rPr>
        <w:t xml:space="preserve">Jesus’ identity as the Messiah, the Lamb of God. </w:t>
      </w:r>
    </w:p>
    <w:p w14:paraId="22D8D215" w14:textId="294F2FA0" w:rsidR="00F773EC" w:rsidRDefault="00F773EC" w:rsidP="002E6AE5">
      <w:pPr>
        <w:pStyle w:val="BODY"/>
        <w:widowControl w:val="0"/>
        <w:numPr>
          <w:ilvl w:val="0"/>
          <w:numId w:val="1"/>
        </w:numPr>
        <w:spacing w:before="60" w:after="60"/>
        <w:rPr>
          <w:lang w:val="en-US" w:eastAsia="x-none"/>
        </w:rPr>
      </w:pPr>
      <w:r>
        <w:rPr>
          <w:lang w:val="en-US" w:eastAsia="x-none"/>
        </w:rPr>
        <w:t xml:space="preserve">Some of the Jewish elite </w:t>
      </w:r>
      <w:r w:rsidR="00B23C61">
        <w:rPr>
          <w:lang w:val="en-US" w:eastAsia="x-none"/>
        </w:rPr>
        <w:t>had sent messengers to John and He had confirmed the</w:t>
      </w:r>
      <w:r w:rsidR="009C016F">
        <w:rPr>
          <w:lang w:val="en-US" w:eastAsia="x-none"/>
        </w:rPr>
        <w:t>m</w:t>
      </w:r>
      <w:r w:rsidR="00B23C61">
        <w:rPr>
          <w:lang w:val="en-US" w:eastAsia="x-none"/>
        </w:rPr>
        <w:t xml:space="preserve"> Messiah was on His way. </w:t>
      </w:r>
    </w:p>
    <w:p w14:paraId="49EC7EE9" w14:textId="5447B942" w:rsidR="00FA1F3E" w:rsidRDefault="00FA1F3E" w:rsidP="002E6AE5">
      <w:pPr>
        <w:pStyle w:val="BODY"/>
        <w:widowControl w:val="0"/>
        <w:numPr>
          <w:ilvl w:val="0"/>
          <w:numId w:val="1"/>
        </w:numPr>
        <w:spacing w:before="60" w:after="60"/>
        <w:rPr>
          <w:lang w:val="en-US" w:eastAsia="x-none"/>
        </w:rPr>
      </w:pPr>
      <w:r>
        <w:rPr>
          <w:lang w:val="en-US" w:eastAsia="x-none"/>
        </w:rPr>
        <w:t xml:space="preserve">Evidently, some of the Jews Jesus was addressing, had at one point, </w:t>
      </w:r>
      <w:r w:rsidR="007033B7">
        <w:rPr>
          <w:lang w:val="en-US" w:eastAsia="x-none"/>
        </w:rPr>
        <w:t>accepted John as a legitimate messenger of God</w:t>
      </w:r>
      <w:r w:rsidR="00071D40">
        <w:rPr>
          <w:lang w:val="en-US" w:eastAsia="x-none"/>
        </w:rPr>
        <w:t xml:space="preserve"> an</w:t>
      </w:r>
      <w:r w:rsidR="008C3C2E">
        <w:rPr>
          <w:lang w:val="en-US" w:eastAsia="x-none"/>
        </w:rPr>
        <w:t xml:space="preserve">d rejoiced in His message. </w:t>
      </w:r>
    </w:p>
    <w:p w14:paraId="591D6C38" w14:textId="1663EA0B" w:rsidR="00422528" w:rsidRPr="000357BC" w:rsidRDefault="00422528" w:rsidP="002E6AE5">
      <w:pPr>
        <w:pStyle w:val="BODY"/>
        <w:widowControl w:val="0"/>
        <w:numPr>
          <w:ilvl w:val="0"/>
          <w:numId w:val="1"/>
        </w:numPr>
        <w:spacing w:before="60" w:after="60"/>
        <w:rPr>
          <w:lang w:val="en-US" w:eastAsia="x-none"/>
        </w:rPr>
      </w:pPr>
      <w:r>
        <w:rPr>
          <w:lang w:val="en-US" w:eastAsia="x-none"/>
        </w:rPr>
        <w:t xml:space="preserve">Jesus mentioned John, not because He needed men to testify to His identity, but </w:t>
      </w:r>
      <w:r w:rsidR="00600ABF">
        <w:rPr>
          <w:lang w:val="en-US" w:eastAsia="x-none"/>
        </w:rPr>
        <w:t xml:space="preserve">for the </w:t>
      </w:r>
      <w:r w:rsidR="00600ABF">
        <w:rPr>
          <w:lang w:val="en-US" w:eastAsia="x-none"/>
        </w:rPr>
        <w:lastRenderedPageBreak/>
        <w:t xml:space="preserve">benefit of His hearers. </w:t>
      </w:r>
    </w:p>
    <w:p w14:paraId="412EDA8B" w14:textId="77777777" w:rsidR="008B4088" w:rsidRDefault="008B4088" w:rsidP="008B4088">
      <w:pPr>
        <w:spacing w:before="100" w:after="100" w:line="276" w:lineRule="auto"/>
      </w:pPr>
    </w:p>
    <w:p w14:paraId="6E33F98A" w14:textId="77777777" w:rsidR="000C72BF" w:rsidRDefault="000C72BF" w:rsidP="000C72BF">
      <w:pPr>
        <w:spacing w:before="100" w:after="100" w:line="276" w:lineRule="auto"/>
      </w:pPr>
      <w:r>
        <w:t>Joh 5:36  But the testimony that I have is greater than that of John. For the works that the Father has given me to accomplish, the very works that I am doing, bear witness about me that the Father has sent me. </w:t>
      </w:r>
    </w:p>
    <w:p w14:paraId="0AB5E452" w14:textId="7F04E2DF" w:rsidR="00891B41" w:rsidRDefault="00891B41" w:rsidP="000C72BF">
      <w:pPr>
        <w:spacing w:before="100" w:after="100" w:line="276" w:lineRule="auto"/>
      </w:pPr>
    </w:p>
    <w:p w14:paraId="798070FB" w14:textId="7B919584" w:rsidR="00891B41" w:rsidRDefault="00891B41" w:rsidP="00891B41">
      <w:pPr>
        <w:pStyle w:val="ListParagraph"/>
        <w:numPr>
          <w:ilvl w:val="0"/>
          <w:numId w:val="1"/>
        </w:numPr>
        <w:spacing w:before="100" w:after="100" w:line="276" w:lineRule="auto"/>
      </w:pPr>
      <w:r>
        <w:t xml:space="preserve">Jesus had a much greater witness than John the Baptist. </w:t>
      </w:r>
    </w:p>
    <w:p w14:paraId="0C6A811D" w14:textId="0CD2B3D7" w:rsidR="00891B41" w:rsidRDefault="00891B41" w:rsidP="00891B41">
      <w:pPr>
        <w:pStyle w:val="ListParagraph"/>
        <w:numPr>
          <w:ilvl w:val="0"/>
          <w:numId w:val="1"/>
        </w:numPr>
        <w:spacing w:before="100" w:after="100" w:line="276" w:lineRule="auto"/>
      </w:pPr>
      <w:r>
        <w:t>God witnessed to the truth of Jesus’ claims</w:t>
      </w:r>
      <w:r w:rsidR="006C268A">
        <w:t>.</w:t>
      </w:r>
    </w:p>
    <w:p w14:paraId="5224A2E6" w14:textId="0A0C4395" w:rsidR="00891B41" w:rsidRDefault="005B48CF" w:rsidP="00891B41">
      <w:pPr>
        <w:pStyle w:val="ListParagraph"/>
        <w:numPr>
          <w:ilvl w:val="1"/>
          <w:numId w:val="1"/>
        </w:numPr>
        <w:spacing w:before="100" w:after="100" w:line="276" w:lineRule="auto"/>
      </w:pPr>
      <w:r>
        <w:t>As we discussed w</w:t>
      </w:r>
      <w:r w:rsidR="00A05FAE">
        <w:t>hen talking about</w:t>
      </w:r>
      <w:r>
        <w:t xml:space="preserve"> the lame man at the beginning of the chapter, the miraculous power</w:t>
      </w:r>
      <w:r w:rsidR="00200118">
        <w:t xml:space="preserve"> of</w:t>
      </w:r>
      <w:r>
        <w:t xml:space="preserve"> Jesus</w:t>
      </w:r>
      <w:r w:rsidR="00FC3F94">
        <w:t xml:space="preserve"> was evidence that God was in alignment with </w:t>
      </w:r>
      <w:r w:rsidR="00200118">
        <w:t>His</w:t>
      </w:r>
      <w:r w:rsidR="00FC3F94">
        <w:t xml:space="preserve"> claims. </w:t>
      </w:r>
    </w:p>
    <w:p w14:paraId="5566D586" w14:textId="05219668" w:rsidR="0041443F" w:rsidRDefault="0041443F" w:rsidP="00891B41">
      <w:pPr>
        <w:pStyle w:val="ListParagraph"/>
        <w:numPr>
          <w:ilvl w:val="1"/>
          <w:numId w:val="1"/>
        </w:numPr>
        <w:spacing w:before="100" w:after="100" w:line="276" w:lineRule="auto"/>
      </w:pPr>
      <w:r>
        <w:t>If God was opposed to Jesus, He</w:t>
      </w:r>
      <w:r w:rsidR="00A96FF5">
        <w:t xml:space="preserve"> would have withheld power to perform miracles. </w:t>
      </w:r>
    </w:p>
    <w:p w14:paraId="7493B4D2" w14:textId="3D1FAEA9" w:rsidR="008405BE" w:rsidRDefault="008405BE" w:rsidP="008405BE">
      <w:pPr>
        <w:pStyle w:val="ListParagraph"/>
        <w:numPr>
          <w:ilvl w:val="0"/>
          <w:numId w:val="1"/>
        </w:numPr>
        <w:spacing w:before="100" w:after="100" w:line="276" w:lineRule="auto"/>
      </w:pPr>
      <w:r>
        <w:t xml:space="preserve">Jesus’ work also included the fulfillment of many long standing promises </w:t>
      </w:r>
      <w:r w:rsidR="00917BE5">
        <w:t xml:space="preserve">of God. </w:t>
      </w:r>
    </w:p>
    <w:p w14:paraId="037C6CE7" w14:textId="522F11DA" w:rsidR="00917BE5" w:rsidRDefault="00917BE5" w:rsidP="008405BE">
      <w:pPr>
        <w:pStyle w:val="ListParagraph"/>
        <w:numPr>
          <w:ilvl w:val="0"/>
          <w:numId w:val="1"/>
        </w:numPr>
        <w:spacing w:before="100" w:after="100" w:line="276" w:lineRule="auto"/>
      </w:pPr>
      <w:r>
        <w:t>His life on the whole was consistent with promises God made in the past</w:t>
      </w:r>
      <w:r w:rsidR="00D04FF5">
        <w:t xml:space="preserve">. </w:t>
      </w:r>
    </w:p>
    <w:p w14:paraId="7B68BA37" w14:textId="3108895F" w:rsidR="00A96FF5" w:rsidRDefault="00A96FF5" w:rsidP="00AF35CE">
      <w:pPr>
        <w:spacing w:before="100" w:after="100" w:line="276" w:lineRule="auto"/>
      </w:pPr>
    </w:p>
    <w:p w14:paraId="0A6D6D98" w14:textId="77777777" w:rsidR="00092E5C" w:rsidRDefault="00092E5C" w:rsidP="00092E5C">
      <w:pPr>
        <w:spacing w:before="100" w:after="100" w:line="276" w:lineRule="auto"/>
      </w:pPr>
      <w:r>
        <w:t>Joh 5:37  And the Father who sent me has himself borne witness about me. His voice you have never heard, his form you have never seen, </w:t>
      </w:r>
    </w:p>
    <w:p w14:paraId="0746085D" w14:textId="5DCF6DF1" w:rsidR="00B90069" w:rsidRDefault="00092E5C" w:rsidP="00092E5C">
      <w:pPr>
        <w:spacing w:before="100" w:after="100" w:line="276" w:lineRule="auto"/>
      </w:pPr>
      <w:r>
        <w:t>Joh 5:38  and you do not have his word abiding in you, for you do not believe the one whom he has sent.</w:t>
      </w:r>
    </w:p>
    <w:p w14:paraId="79B99B8D" w14:textId="60916ABB" w:rsidR="00092E5C" w:rsidRDefault="00092E5C" w:rsidP="00092E5C">
      <w:pPr>
        <w:spacing w:before="100" w:after="100" w:line="276" w:lineRule="auto"/>
      </w:pPr>
    </w:p>
    <w:p w14:paraId="65249D83" w14:textId="1B6F7942" w:rsidR="009C3956" w:rsidRDefault="009C3956" w:rsidP="00F931EB">
      <w:pPr>
        <w:pStyle w:val="ListParagraph"/>
        <w:numPr>
          <w:ilvl w:val="0"/>
          <w:numId w:val="1"/>
        </w:numPr>
        <w:spacing w:before="100" w:after="100" w:line="276" w:lineRule="auto"/>
      </w:pPr>
      <w:r>
        <w:t>In the next fe</w:t>
      </w:r>
      <w:r w:rsidR="00640AC6">
        <w:t xml:space="preserve">w verses we see Jesus shift from general </w:t>
      </w:r>
      <w:r w:rsidR="003A5E79">
        <w:t xml:space="preserve">discussion of His identity to specific condemnation directed towards His Jewish accusers. </w:t>
      </w:r>
    </w:p>
    <w:p w14:paraId="45B8612C" w14:textId="54809D6F" w:rsidR="00092E5C" w:rsidRDefault="00595A01" w:rsidP="00F931EB">
      <w:pPr>
        <w:pStyle w:val="ListParagraph"/>
        <w:numPr>
          <w:ilvl w:val="0"/>
          <w:numId w:val="1"/>
        </w:numPr>
        <w:spacing w:before="100" w:after="100" w:line="276" w:lineRule="auto"/>
      </w:pPr>
      <w:r>
        <w:t>These two verses are</w:t>
      </w:r>
      <w:r w:rsidR="00F931EB">
        <w:t xml:space="preserve"> a bit tricky to interpret. </w:t>
      </w:r>
    </w:p>
    <w:p w14:paraId="3621DE5C" w14:textId="7DE27065" w:rsidR="00F931EB" w:rsidRDefault="00A6449D" w:rsidP="00A6449D">
      <w:pPr>
        <w:pStyle w:val="ListParagraph"/>
        <w:numPr>
          <w:ilvl w:val="0"/>
          <w:numId w:val="1"/>
        </w:numPr>
        <w:spacing w:before="100" w:after="100" w:line="276" w:lineRule="auto"/>
      </w:pPr>
      <w:r>
        <w:t>Perhaps a paraphrase might go like this:</w:t>
      </w:r>
    </w:p>
    <w:p w14:paraId="72FECE05" w14:textId="46B8A289" w:rsidR="00A6449D" w:rsidRDefault="00A6449D" w:rsidP="00A6449D">
      <w:pPr>
        <w:pStyle w:val="ListParagraph"/>
        <w:numPr>
          <w:ilvl w:val="1"/>
          <w:numId w:val="1"/>
        </w:numPr>
        <w:spacing w:before="100" w:after="100" w:line="276" w:lineRule="auto"/>
      </w:pPr>
      <w:r>
        <w:t>“</w:t>
      </w:r>
      <w:r w:rsidR="00F9160A">
        <w:t xml:space="preserve">God has born witness about me but because you </w:t>
      </w:r>
      <w:r w:rsidR="007D6E35">
        <w:t>know nothing about Him and do not heed His words, you reject the One He sent.”</w:t>
      </w:r>
    </w:p>
    <w:p w14:paraId="34402E59" w14:textId="04DB7108" w:rsidR="00375AF6" w:rsidRDefault="00375AF6" w:rsidP="00A6449D">
      <w:pPr>
        <w:pStyle w:val="ListParagraph"/>
        <w:numPr>
          <w:ilvl w:val="1"/>
          <w:numId w:val="1"/>
        </w:numPr>
        <w:spacing w:before="100" w:after="100" w:line="276" w:lineRule="auto"/>
      </w:pPr>
      <w:r>
        <w:t>They were ignorant of God because they had rejected all of God’s messengers in the pas</w:t>
      </w:r>
      <w:r w:rsidR="00977077">
        <w:t xml:space="preserve">t and were set to do the same thing to Jesus. </w:t>
      </w:r>
    </w:p>
    <w:p w14:paraId="718BE6F1" w14:textId="34606FA9" w:rsidR="00443814" w:rsidRDefault="00443814" w:rsidP="00562376">
      <w:pPr>
        <w:spacing w:before="100" w:after="100" w:line="276" w:lineRule="auto"/>
      </w:pPr>
    </w:p>
    <w:p w14:paraId="78DC49C1" w14:textId="77777777" w:rsidR="00562376" w:rsidRDefault="00562376" w:rsidP="00562376">
      <w:pPr>
        <w:spacing w:before="100" w:after="100" w:line="276" w:lineRule="auto"/>
      </w:pPr>
      <w:r>
        <w:t>Joh 5:39  You search the Scriptures because you think that in them you have eternal life; and it is they that bear witness about me, </w:t>
      </w:r>
    </w:p>
    <w:p w14:paraId="72A87FC8" w14:textId="62B03CA9" w:rsidR="00562376" w:rsidRDefault="00562376" w:rsidP="00562376">
      <w:pPr>
        <w:spacing w:before="100" w:after="100" w:line="276" w:lineRule="auto"/>
      </w:pPr>
      <w:r>
        <w:t>Joh 5:40  yet you refuse to come to me that you may have life. </w:t>
      </w:r>
    </w:p>
    <w:p w14:paraId="1E141CC1" w14:textId="049FC72C" w:rsidR="00847D97" w:rsidRDefault="00847D97" w:rsidP="00562376">
      <w:pPr>
        <w:spacing w:before="100" w:after="100" w:line="276" w:lineRule="auto"/>
      </w:pPr>
    </w:p>
    <w:p w14:paraId="00A89929" w14:textId="0B3F9A5B" w:rsidR="00847D97" w:rsidRDefault="00847D97" w:rsidP="00847D97">
      <w:pPr>
        <w:pStyle w:val="ListParagraph"/>
        <w:numPr>
          <w:ilvl w:val="0"/>
          <w:numId w:val="1"/>
        </w:numPr>
        <w:spacing w:before="100" w:after="100" w:line="276" w:lineRule="auto"/>
      </w:pPr>
      <w:r>
        <w:t xml:space="preserve">The Jewish religious leaders believed they had found all they needed in the Old Testament scriptures. </w:t>
      </w:r>
    </w:p>
    <w:p w14:paraId="22113967" w14:textId="4C4CA001" w:rsidR="00847D97" w:rsidRDefault="00847D97" w:rsidP="0082066F">
      <w:pPr>
        <w:pStyle w:val="ListParagraph"/>
        <w:numPr>
          <w:ilvl w:val="1"/>
          <w:numId w:val="1"/>
        </w:numPr>
        <w:spacing w:before="100" w:after="100" w:line="276" w:lineRule="auto"/>
      </w:pPr>
      <w:r>
        <w:t xml:space="preserve">They thought they had eternal life in the bag. </w:t>
      </w:r>
    </w:p>
    <w:p w14:paraId="49C6A807" w14:textId="3411C64C" w:rsidR="005908EF" w:rsidRDefault="00C71EB6" w:rsidP="0082066F">
      <w:pPr>
        <w:pStyle w:val="ListParagraph"/>
        <w:numPr>
          <w:ilvl w:val="1"/>
          <w:numId w:val="1"/>
        </w:numPr>
        <w:spacing w:before="100" w:after="100" w:line="276" w:lineRule="auto"/>
      </w:pPr>
      <w:r>
        <w:lastRenderedPageBreak/>
        <w:t xml:space="preserve">They thought they loved the scriptures. </w:t>
      </w:r>
    </w:p>
    <w:p w14:paraId="2C3B3EC2" w14:textId="77777777" w:rsidR="00EF2832" w:rsidRDefault="00C71EB6" w:rsidP="0082066F">
      <w:pPr>
        <w:pStyle w:val="ListParagraph"/>
        <w:numPr>
          <w:ilvl w:val="1"/>
          <w:numId w:val="1"/>
        </w:numPr>
        <w:spacing w:before="100" w:after="100" w:line="276" w:lineRule="auto"/>
      </w:pPr>
      <w:r>
        <w:t xml:space="preserve">But Jesus tells them they couldn’t </w:t>
      </w:r>
      <w:r w:rsidR="00EF2832">
        <w:t xml:space="preserve">even </w:t>
      </w:r>
      <w:r>
        <w:t xml:space="preserve">read </w:t>
      </w:r>
      <w:r w:rsidR="00EF2832">
        <w:t xml:space="preserve">them </w:t>
      </w:r>
      <w:r>
        <w:t>(ouch)</w:t>
      </w:r>
      <w:r w:rsidR="00EF2832">
        <w:t>!</w:t>
      </w:r>
    </w:p>
    <w:p w14:paraId="28F121DC" w14:textId="334217C1" w:rsidR="00C71EB6" w:rsidRDefault="00A5341D" w:rsidP="0082066F">
      <w:pPr>
        <w:pStyle w:val="ListParagraph"/>
        <w:numPr>
          <w:ilvl w:val="1"/>
          <w:numId w:val="1"/>
        </w:numPr>
        <w:spacing w:before="100" w:after="100" w:line="276" w:lineRule="auto"/>
      </w:pPr>
      <w:r>
        <w:t xml:space="preserve">If they could read, they would realize </w:t>
      </w:r>
      <w:r w:rsidR="004051BB">
        <w:t xml:space="preserve">their scriptures were yet another witness to His words. </w:t>
      </w:r>
    </w:p>
    <w:p w14:paraId="09961052" w14:textId="07A901F5" w:rsidR="004051BB" w:rsidRDefault="00DE37B5" w:rsidP="00847D97">
      <w:pPr>
        <w:pStyle w:val="ListParagraph"/>
        <w:numPr>
          <w:ilvl w:val="0"/>
          <w:numId w:val="1"/>
        </w:numPr>
        <w:spacing w:before="100" w:after="100" w:line="276" w:lineRule="auto"/>
      </w:pPr>
      <w:r>
        <w:t>So, here we see Jesus gathering all of His witnesses</w:t>
      </w:r>
      <w:r w:rsidR="0082066F">
        <w:t>:</w:t>
      </w:r>
    </w:p>
    <w:p w14:paraId="79BCD291" w14:textId="6A549207" w:rsidR="0082066F" w:rsidRDefault="00395E1E" w:rsidP="0082066F">
      <w:pPr>
        <w:pStyle w:val="ListParagraph"/>
        <w:numPr>
          <w:ilvl w:val="1"/>
          <w:numId w:val="1"/>
        </w:numPr>
        <w:spacing w:before="100" w:after="100" w:line="276" w:lineRule="auto"/>
      </w:pPr>
      <w:r>
        <w:t>John the Baptist</w:t>
      </w:r>
    </w:p>
    <w:p w14:paraId="497300B7" w14:textId="30FD7156" w:rsidR="00395E1E" w:rsidRDefault="00395E1E" w:rsidP="0082066F">
      <w:pPr>
        <w:pStyle w:val="ListParagraph"/>
        <w:numPr>
          <w:ilvl w:val="1"/>
          <w:numId w:val="1"/>
        </w:numPr>
        <w:spacing w:before="100" w:after="100" w:line="276" w:lineRule="auto"/>
      </w:pPr>
      <w:r>
        <w:t xml:space="preserve">God </w:t>
      </w:r>
    </w:p>
    <w:p w14:paraId="05F1C37E" w14:textId="5E782FCD" w:rsidR="00395E1E" w:rsidRDefault="00395E1E" w:rsidP="0082066F">
      <w:pPr>
        <w:pStyle w:val="ListParagraph"/>
        <w:numPr>
          <w:ilvl w:val="1"/>
          <w:numId w:val="1"/>
        </w:numPr>
        <w:spacing w:before="100" w:after="100" w:line="276" w:lineRule="auto"/>
      </w:pPr>
      <w:r>
        <w:t>The Old Testament</w:t>
      </w:r>
    </w:p>
    <w:p w14:paraId="43CEC2AF" w14:textId="4EF4B9CF" w:rsidR="00534F38" w:rsidRDefault="00534F38" w:rsidP="00534F38">
      <w:pPr>
        <w:spacing w:before="100" w:after="100" w:line="276" w:lineRule="auto"/>
      </w:pPr>
    </w:p>
    <w:p w14:paraId="0F9C6975" w14:textId="77777777" w:rsidR="00534F38" w:rsidRDefault="00534F38" w:rsidP="00534F38">
      <w:pPr>
        <w:spacing w:before="100" w:after="100" w:line="276" w:lineRule="auto"/>
      </w:pPr>
      <w:r>
        <w:t>Joh 5:41  I do not receive glory from people. </w:t>
      </w:r>
    </w:p>
    <w:p w14:paraId="7E86749B" w14:textId="77777777" w:rsidR="00534F38" w:rsidRDefault="00534F38" w:rsidP="00534F38">
      <w:pPr>
        <w:spacing w:before="100" w:after="100" w:line="276" w:lineRule="auto"/>
      </w:pPr>
      <w:r>
        <w:t>Joh 5:42  But I know that you do not have the love of God within you. </w:t>
      </w:r>
    </w:p>
    <w:p w14:paraId="07346CFA" w14:textId="77777777" w:rsidR="00534F38" w:rsidRDefault="00534F38" w:rsidP="00534F38">
      <w:pPr>
        <w:spacing w:before="100" w:after="100" w:line="276" w:lineRule="auto"/>
      </w:pPr>
      <w:r>
        <w:t>Joh 5:43  I have come in my Father's name, and you do not receive me. If another comes in his own name, you will receive him. </w:t>
      </w:r>
    </w:p>
    <w:p w14:paraId="1D890E32" w14:textId="0145604E" w:rsidR="00534F38" w:rsidRDefault="00534F38" w:rsidP="00534F38">
      <w:pPr>
        <w:spacing w:before="100" w:after="100" w:line="276" w:lineRule="auto"/>
      </w:pPr>
      <w:r>
        <w:t>Joh 5:44  How can you believe, when you receive glory from one another and do not seek the glory that comes from the only God? </w:t>
      </w:r>
    </w:p>
    <w:p w14:paraId="49648050" w14:textId="2F9B65F7" w:rsidR="00B90069" w:rsidRDefault="00B90069" w:rsidP="00AF35CE">
      <w:pPr>
        <w:spacing w:before="100" w:after="100" w:line="276" w:lineRule="auto"/>
      </w:pPr>
    </w:p>
    <w:p w14:paraId="70D668D5" w14:textId="159C71E9" w:rsidR="00B90069" w:rsidRDefault="00534F38" w:rsidP="00534F38">
      <w:pPr>
        <w:pStyle w:val="ListParagraph"/>
        <w:numPr>
          <w:ilvl w:val="0"/>
          <w:numId w:val="1"/>
        </w:numPr>
        <w:spacing w:before="100" w:after="100" w:line="276" w:lineRule="auto"/>
      </w:pPr>
      <w:r>
        <w:t>Jesus wasn’t going through this list of witness</w:t>
      </w:r>
      <w:r w:rsidR="006B75FC">
        <w:t>es</w:t>
      </w:r>
      <w:r>
        <w:t xml:space="preserve"> to win men’s admiration</w:t>
      </w:r>
      <w:r w:rsidR="006B75FC">
        <w:t>,</w:t>
      </w:r>
      <w:r w:rsidR="00C97162">
        <w:t xml:space="preserve"> but because He knew His listeners </w:t>
      </w:r>
      <w:r w:rsidR="001D609D">
        <w:t xml:space="preserve">didn’t love God. </w:t>
      </w:r>
    </w:p>
    <w:p w14:paraId="2DCAB16A" w14:textId="39C0ACD9" w:rsidR="001D609D" w:rsidRDefault="006915C9" w:rsidP="00534F38">
      <w:pPr>
        <w:pStyle w:val="ListParagraph"/>
        <w:numPr>
          <w:ilvl w:val="0"/>
          <w:numId w:val="1"/>
        </w:numPr>
        <w:spacing w:before="100" w:after="100" w:line="276" w:lineRule="auto"/>
      </w:pPr>
      <w:r>
        <w:t xml:space="preserve">What did they love? </w:t>
      </w:r>
    </w:p>
    <w:p w14:paraId="2FB3D7C0" w14:textId="28DB53C2" w:rsidR="006915C9" w:rsidRDefault="006915C9" w:rsidP="00534F38">
      <w:pPr>
        <w:pStyle w:val="ListParagraph"/>
        <w:numPr>
          <w:ilvl w:val="0"/>
          <w:numId w:val="1"/>
        </w:numPr>
        <w:spacing w:before="100" w:after="100" w:line="276" w:lineRule="auto"/>
      </w:pPr>
      <w:r>
        <w:t>They loved to “receive glory from one another</w:t>
      </w:r>
      <w:r w:rsidR="00B4005C">
        <w:t>.</w:t>
      </w:r>
      <w:r>
        <w:t>”</w:t>
      </w:r>
    </w:p>
    <w:p w14:paraId="5A5B25B6" w14:textId="29978234" w:rsidR="000D0651" w:rsidRDefault="000D0651" w:rsidP="00B968FE">
      <w:pPr>
        <w:pStyle w:val="ListParagraph"/>
        <w:numPr>
          <w:ilvl w:val="0"/>
          <w:numId w:val="1"/>
        </w:numPr>
        <w:spacing w:before="100" w:after="100" w:line="276" w:lineRule="auto"/>
      </w:pPr>
      <w:r>
        <w:t>Jesus asks them, “How can you believe, when you receive glory from one another and do not seek the glory that comes from the only God?</w:t>
      </w:r>
      <w:r w:rsidR="00B968FE">
        <w:t>”</w:t>
      </w:r>
    </w:p>
    <w:p w14:paraId="346ADD9B" w14:textId="25A7E65E" w:rsidR="00B968FE" w:rsidRDefault="00B968FE" w:rsidP="00B968FE">
      <w:pPr>
        <w:pStyle w:val="ListParagraph"/>
        <w:numPr>
          <w:ilvl w:val="1"/>
          <w:numId w:val="1"/>
        </w:numPr>
        <w:spacing w:before="100" w:after="100" w:line="276" w:lineRule="auto"/>
      </w:pPr>
      <w:r>
        <w:t>In order to receive the gospel</w:t>
      </w:r>
      <w:r w:rsidR="004A2C63">
        <w:t xml:space="preserve">, you’ve got to be able to admit your aren’t the greatest thing in the universe. </w:t>
      </w:r>
    </w:p>
    <w:p w14:paraId="353D67F6" w14:textId="492C5BFD" w:rsidR="004A2C63" w:rsidRDefault="00BF6817" w:rsidP="00B968FE">
      <w:pPr>
        <w:pStyle w:val="ListParagraph"/>
        <w:numPr>
          <w:ilvl w:val="1"/>
          <w:numId w:val="1"/>
        </w:numPr>
        <w:spacing w:before="100" w:after="100" w:line="276" w:lineRule="auto"/>
      </w:pPr>
      <w:r>
        <w:t>The gospel tells us we are all sinners and need a savior and that savior is Jesus</w:t>
      </w:r>
    </w:p>
    <w:p w14:paraId="45D1C7BC" w14:textId="2AAED0BE" w:rsidR="007D54AD" w:rsidRDefault="007D54AD" w:rsidP="00B968FE">
      <w:pPr>
        <w:pStyle w:val="ListParagraph"/>
        <w:numPr>
          <w:ilvl w:val="1"/>
          <w:numId w:val="1"/>
        </w:numPr>
        <w:spacing w:before="100" w:after="100" w:line="276" w:lineRule="auto"/>
      </w:pPr>
      <w:r>
        <w:t>The gospel is a message of “glory to God!”</w:t>
      </w:r>
    </w:p>
    <w:p w14:paraId="5024AB41" w14:textId="585DD7C8" w:rsidR="0029048E" w:rsidRDefault="0029048E" w:rsidP="00B968FE">
      <w:pPr>
        <w:pStyle w:val="ListParagraph"/>
        <w:numPr>
          <w:ilvl w:val="1"/>
          <w:numId w:val="1"/>
        </w:numPr>
        <w:spacing w:before="100" w:after="100" w:line="276" w:lineRule="auto"/>
      </w:pPr>
      <w:r>
        <w:t xml:space="preserve">If our goal in life is to “receive glory from one another,” how can we believe. </w:t>
      </w:r>
    </w:p>
    <w:p w14:paraId="232C08B2" w14:textId="6AEFA72F" w:rsidR="0029048E" w:rsidRDefault="0029048E" w:rsidP="0029048E">
      <w:pPr>
        <w:pStyle w:val="ListParagraph"/>
        <w:numPr>
          <w:ilvl w:val="0"/>
          <w:numId w:val="1"/>
        </w:numPr>
        <w:spacing w:before="100" w:after="100" w:line="276" w:lineRule="auto"/>
      </w:pPr>
      <w:r>
        <w:t xml:space="preserve">Jesus tells them in verse 43, they would be quicker to </w:t>
      </w:r>
      <w:r w:rsidR="000C6C94">
        <w:t xml:space="preserve">honor a man who had come seeking his own glory (because it would be a man like them) than </w:t>
      </w:r>
      <w:r w:rsidR="00C07694">
        <w:t xml:space="preserve">to accept </w:t>
      </w:r>
      <w:r w:rsidR="001537A3">
        <w:t xml:space="preserve">someone who was trying to </w:t>
      </w:r>
      <w:r w:rsidR="00D376E7">
        <w:t xml:space="preserve">honor God. </w:t>
      </w:r>
    </w:p>
    <w:p w14:paraId="25F09B33" w14:textId="059A2993" w:rsidR="007A0C90" w:rsidRDefault="007A0C90" w:rsidP="0029048E">
      <w:pPr>
        <w:pStyle w:val="ListParagraph"/>
        <w:numPr>
          <w:ilvl w:val="0"/>
          <w:numId w:val="1"/>
        </w:numPr>
        <w:spacing w:before="100" w:after="100" w:line="276" w:lineRule="auto"/>
      </w:pPr>
      <w:r>
        <w:t>Bringing glory to self came much more naturally to them than brin</w:t>
      </w:r>
      <w:r w:rsidR="001537A3">
        <w:t>g</w:t>
      </w:r>
      <w:r>
        <w:t xml:space="preserve">ing glory to God. </w:t>
      </w:r>
    </w:p>
    <w:p w14:paraId="20900BA4" w14:textId="762FA454" w:rsidR="00B90069" w:rsidRDefault="00B90069" w:rsidP="00AF35CE">
      <w:pPr>
        <w:spacing w:before="100" w:after="100" w:line="276" w:lineRule="auto"/>
      </w:pPr>
    </w:p>
    <w:p w14:paraId="7278297E" w14:textId="77777777" w:rsidR="00F217E9" w:rsidRDefault="00F217E9" w:rsidP="00F217E9">
      <w:pPr>
        <w:spacing w:before="100" w:after="100" w:line="276" w:lineRule="auto"/>
      </w:pPr>
      <w:r>
        <w:t>Joh 5:45  Do not think that I will accuse you to the Father. There is one who accuses you: Moses, on whom you have set your hope. </w:t>
      </w:r>
    </w:p>
    <w:p w14:paraId="06DCCB07" w14:textId="77777777" w:rsidR="00F217E9" w:rsidRDefault="00F217E9" w:rsidP="00F217E9">
      <w:pPr>
        <w:spacing w:before="100" w:after="100" w:line="276" w:lineRule="auto"/>
      </w:pPr>
      <w:r>
        <w:t>Joh 5:46  For if you believed Moses, you would believe me; for he wrote of me. </w:t>
      </w:r>
    </w:p>
    <w:p w14:paraId="1CC02E04" w14:textId="5F656F95" w:rsidR="00F217E9" w:rsidRDefault="00F217E9" w:rsidP="00F217E9">
      <w:pPr>
        <w:spacing w:before="100" w:after="100" w:line="276" w:lineRule="auto"/>
      </w:pPr>
      <w:r>
        <w:t>Joh 5:47  But if you do not believe his writings, how will you believe my words?” </w:t>
      </w:r>
    </w:p>
    <w:p w14:paraId="2F8AC22D" w14:textId="77777777" w:rsidR="00AF35CE" w:rsidRDefault="00AF35CE" w:rsidP="00AF35CE">
      <w:pPr>
        <w:spacing w:before="100" w:after="100" w:line="276" w:lineRule="auto"/>
      </w:pPr>
    </w:p>
    <w:p w14:paraId="4467825B" w14:textId="77777777" w:rsidR="003252A1" w:rsidRDefault="00B662D6" w:rsidP="00B662D6">
      <w:pPr>
        <w:pStyle w:val="ListParagraph"/>
        <w:numPr>
          <w:ilvl w:val="0"/>
          <w:numId w:val="1"/>
        </w:numPr>
        <w:spacing w:before="100" w:after="100" w:line="276" w:lineRule="auto"/>
      </w:pPr>
      <w:r>
        <w:lastRenderedPageBreak/>
        <w:t>The Jews saw Christ as their enemy</w:t>
      </w:r>
      <w:r w:rsidR="00D13F17">
        <w:t>, as their accuser, He was alw</w:t>
      </w:r>
      <w:r w:rsidR="003252A1">
        <w:t xml:space="preserve">ays telling them they were doing something wrong. </w:t>
      </w:r>
    </w:p>
    <w:p w14:paraId="67DEFBE5" w14:textId="77777777" w:rsidR="00B37ED5" w:rsidRDefault="003252A1" w:rsidP="00B662D6">
      <w:pPr>
        <w:pStyle w:val="ListParagraph"/>
        <w:numPr>
          <w:ilvl w:val="0"/>
          <w:numId w:val="1"/>
        </w:numPr>
        <w:spacing w:before="100" w:after="100" w:line="276" w:lineRule="auto"/>
      </w:pPr>
      <w:r>
        <w:t xml:space="preserve">They saw </w:t>
      </w:r>
      <w:r w:rsidR="00B662D6">
        <w:t>Moses</w:t>
      </w:r>
      <w:r w:rsidR="00005FA5">
        <w:t xml:space="preserve">’ Law (the Old Testament) as their </w:t>
      </w:r>
      <w:r>
        <w:t xml:space="preserve">friend. </w:t>
      </w:r>
    </w:p>
    <w:p w14:paraId="6550CF96" w14:textId="0849790A" w:rsidR="00D200C5" w:rsidRDefault="00B37ED5" w:rsidP="00B662D6">
      <w:pPr>
        <w:pStyle w:val="ListParagraph"/>
        <w:numPr>
          <w:ilvl w:val="0"/>
          <w:numId w:val="1"/>
        </w:numPr>
        <w:spacing w:before="100" w:after="100" w:line="276" w:lineRule="auto"/>
      </w:pPr>
      <w:r>
        <w:t>They accused Jesus of breaking Moses’ Law</w:t>
      </w:r>
      <w:r w:rsidR="00984D70">
        <w:t xml:space="preserve">, specifically Sabbath (John 5:10). </w:t>
      </w:r>
    </w:p>
    <w:p w14:paraId="6D10F3B6" w14:textId="01D193CD" w:rsidR="00005FA5" w:rsidRDefault="00F67E32" w:rsidP="00B662D6">
      <w:pPr>
        <w:pStyle w:val="ListParagraph"/>
        <w:numPr>
          <w:ilvl w:val="0"/>
          <w:numId w:val="1"/>
        </w:numPr>
        <w:spacing w:before="100" w:after="100" w:line="276" w:lineRule="auto"/>
      </w:pPr>
      <w:r>
        <w:t xml:space="preserve">Jesus is bringing His argument full circle. </w:t>
      </w:r>
    </w:p>
    <w:p w14:paraId="601FDABD" w14:textId="466FE9FE" w:rsidR="00F67E32" w:rsidRDefault="00956A5F" w:rsidP="00B662D6">
      <w:pPr>
        <w:pStyle w:val="ListParagraph"/>
        <w:numPr>
          <w:ilvl w:val="0"/>
          <w:numId w:val="1"/>
        </w:numPr>
        <w:spacing w:before="100" w:after="100" w:line="276" w:lineRule="auto"/>
      </w:pPr>
      <w:r>
        <w:t xml:space="preserve">Moses is on His side. </w:t>
      </w:r>
    </w:p>
    <w:p w14:paraId="26E75067" w14:textId="14EF1D12" w:rsidR="00F67E32" w:rsidRDefault="00956A5F" w:rsidP="00956A5F">
      <w:pPr>
        <w:pStyle w:val="ListParagraph"/>
        <w:numPr>
          <w:ilvl w:val="0"/>
          <w:numId w:val="1"/>
        </w:numPr>
        <w:spacing w:before="100" w:after="100" w:line="276" w:lineRule="auto"/>
      </w:pPr>
      <w:r>
        <w:t>And Jesus Himself does not need to condemn the Jews</w:t>
      </w:r>
      <w:r w:rsidR="006E1129">
        <w:t xml:space="preserve">. </w:t>
      </w:r>
    </w:p>
    <w:p w14:paraId="343AF7A2" w14:textId="48B034B1" w:rsidR="006E1129" w:rsidRDefault="006E1129" w:rsidP="00956A5F">
      <w:pPr>
        <w:pStyle w:val="ListParagraph"/>
        <w:numPr>
          <w:ilvl w:val="0"/>
          <w:numId w:val="1"/>
        </w:numPr>
        <w:spacing w:before="100" w:after="100" w:line="276" w:lineRule="auto"/>
      </w:pPr>
      <w:r>
        <w:t xml:space="preserve">In rejected </w:t>
      </w:r>
      <w:r w:rsidR="00982D5C">
        <w:t>Jesus</w:t>
      </w:r>
      <w:r>
        <w:t xml:space="preserve"> they reject the testimony of the Law of Moses</w:t>
      </w:r>
      <w:r w:rsidR="00202B3C">
        <w:t>, the witness of the Law of Moses, and</w:t>
      </w:r>
      <w:r w:rsidR="00E84181">
        <w:t xml:space="preserve"> </w:t>
      </w:r>
      <w:r w:rsidR="00982D5C">
        <w:t xml:space="preserve">are condemned by the Law. </w:t>
      </w:r>
    </w:p>
    <w:p w14:paraId="195D4633" w14:textId="1AE724FE" w:rsidR="009151E8" w:rsidRDefault="00982D5C" w:rsidP="0072279F">
      <w:pPr>
        <w:pStyle w:val="ListParagraph"/>
        <w:numPr>
          <w:ilvl w:val="0"/>
          <w:numId w:val="1"/>
        </w:numPr>
        <w:spacing w:before="100" w:after="100" w:line="276" w:lineRule="auto"/>
      </w:pPr>
      <w:r>
        <w:t>They are the Law breakers</w:t>
      </w:r>
      <w:r w:rsidR="00ED3339">
        <w:t>!</w:t>
      </w:r>
    </w:p>
    <w:p w14:paraId="3082EDEE" w14:textId="1EA447B8" w:rsidR="0072279F" w:rsidRDefault="0072279F" w:rsidP="0072279F">
      <w:pPr>
        <w:spacing w:before="100" w:after="100" w:line="276" w:lineRule="auto"/>
      </w:pPr>
    </w:p>
    <w:p w14:paraId="1F601179" w14:textId="40B88007" w:rsidR="0072279F" w:rsidRDefault="0072279F" w:rsidP="0072279F">
      <w:pPr>
        <w:spacing w:before="100" w:after="100" w:line="276" w:lineRule="auto"/>
      </w:pPr>
      <w:r>
        <w:t>CONCLUSION:</w:t>
      </w:r>
    </w:p>
    <w:p w14:paraId="011459F3" w14:textId="4154AD9F" w:rsidR="0072279F" w:rsidRDefault="0072279F" w:rsidP="0072279F">
      <w:pPr>
        <w:pStyle w:val="ListParagraph"/>
        <w:numPr>
          <w:ilvl w:val="0"/>
          <w:numId w:val="1"/>
        </w:numPr>
        <w:spacing w:before="100" w:after="100" w:line="276" w:lineRule="auto"/>
      </w:pPr>
      <w:r>
        <w:t xml:space="preserve">The Jews had </w:t>
      </w:r>
      <w:r w:rsidR="00E15444">
        <w:t xml:space="preserve">majored in the minors. </w:t>
      </w:r>
    </w:p>
    <w:p w14:paraId="68958C98" w14:textId="3E7E9445" w:rsidR="00E15444" w:rsidRDefault="00E15444" w:rsidP="0072279F">
      <w:pPr>
        <w:pStyle w:val="ListParagraph"/>
        <w:numPr>
          <w:ilvl w:val="0"/>
          <w:numId w:val="1"/>
        </w:numPr>
        <w:spacing w:before="100" w:after="100" w:line="276" w:lineRule="auto"/>
      </w:pPr>
      <w:r>
        <w:t xml:space="preserve">While they were busy picking apart the details of the word “work” in regards to the Sabbath, they had missed the entire point of the Old Testament. </w:t>
      </w:r>
    </w:p>
    <w:p w14:paraId="190AF61B" w14:textId="1F8C8B94" w:rsidR="00EF49F0" w:rsidRDefault="00EF49F0" w:rsidP="00A66715">
      <w:pPr>
        <w:pStyle w:val="ListParagraph"/>
        <w:numPr>
          <w:ilvl w:val="1"/>
          <w:numId w:val="1"/>
        </w:numPr>
        <w:spacing w:before="100" w:after="100" w:line="276" w:lineRule="auto"/>
      </w:pPr>
      <w:r>
        <w:t>There is a lesson here for us</w:t>
      </w:r>
      <w:r w:rsidR="00032509">
        <w:t>!</w:t>
      </w:r>
    </w:p>
    <w:p w14:paraId="75B03CA9" w14:textId="636FD53E" w:rsidR="00EF49F0" w:rsidRDefault="00EF49F0" w:rsidP="00A66715">
      <w:pPr>
        <w:pStyle w:val="ListParagraph"/>
        <w:numPr>
          <w:ilvl w:val="1"/>
          <w:numId w:val="1"/>
        </w:numPr>
        <w:spacing w:before="100" w:after="100" w:line="276" w:lineRule="auto"/>
      </w:pPr>
      <w:r>
        <w:t xml:space="preserve">Sometimes we need to take a step back and view the big picture </w:t>
      </w:r>
      <w:r w:rsidR="0016402C">
        <w:t xml:space="preserve">to make sure all the details we’ve been </w:t>
      </w:r>
      <w:r w:rsidR="00032509">
        <w:t xml:space="preserve">so focused on </w:t>
      </w:r>
      <w:r w:rsidR="0016402C">
        <w:t xml:space="preserve">even fit within the overall framework. </w:t>
      </w:r>
    </w:p>
    <w:p w14:paraId="54548B48" w14:textId="5628A79C" w:rsidR="00A66715" w:rsidRDefault="00A66715" w:rsidP="00D36C80">
      <w:pPr>
        <w:spacing w:before="100" w:after="100" w:line="276" w:lineRule="auto"/>
      </w:pPr>
    </w:p>
    <w:p w14:paraId="3947B315" w14:textId="77777777" w:rsidR="00D200C5" w:rsidRDefault="00D200C5" w:rsidP="00B54F0B">
      <w:pPr>
        <w:spacing w:before="100" w:after="100" w:line="276" w:lineRule="auto"/>
      </w:pPr>
    </w:p>
    <w:p w14:paraId="0F26465C" w14:textId="77777777" w:rsidR="00DD3E45" w:rsidRDefault="00DD3E45" w:rsidP="00B54F0B">
      <w:pPr>
        <w:spacing w:before="100" w:after="100" w:line="276" w:lineRule="auto"/>
      </w:pPr>
    </w:p>
    <w:p w14:paraId="36A986F3" w14:textId="4977B9A8" w:rsidR="00E72FDB" w:rsidRDefault="00D36C80" w:rsidP="00B54F0B">
      <w:pPr>
        <w:spacing w:before="100" w:after="100" w:line="276" w:lineRule="auto"/>
      </w:pPr>
      <w:hyperlink r:id="rId8" w:anchor=":~:text=The%20Pool%20of%20Bethesda%20was,five%20covered%20colonnades%20or%20porticoes" w:history="1">
        <w:r w:rsidR="00442F5C" w:rsidRPr="00180A18">
          <w:rPr>
            <w:rStyle w:val="Hyperlink"/>
          </w:rPr>
          <w:t>https://en.wikipedia.org/wiki/Pool_of_Bethesda#:~:text=The%20Pool%20of%20Bethesda%20was,five%20covered%20colonnades%20or%20porticoes</w:t>
        </w:r>
      </w:hyperlink>
      <w:r w:rsidR="00442F5C" w:rsidRPr="00442F5C">
        <w:t>.</w:t>
      </w:r>
    </w:p>
    <w:p w14:paraId="13880AF4" w14:textId="6144D44B" w:rsidR="00442F5C" w:rsidRDefault="00D36C80" w:rsidP="00B54F0B">
      <w:pPr>
        <w:spacing w:before="100" w:after="100" w:line="276" w:lineRule="auto"/>
      </w:pPr>
      <w:hyperlink r:id="rId9" w:history="1">
        <w:r w:rsidR="00D934AB" w:rsidRPr="00180A18">
          <w:rPr>
            <w:rStyle w:val="Hyperlink"/>
          </w:rPr>
          <w:t>https://en.wikipedia.org/wiki/Colonnade</w:t>
        </w:r>
      </w:hyperlink>
    </w:p>
    <w:p w14:paraId="05098899" w14:textId="0546C904" w:rsidR="00D934AB" w:rsidRDefault="00D36C80" w:rsidP="00B54F0B">
      <w:pPr>
        <w:spacing w:before="100" w:after="100" w:line="276" w:lineRule="auto"/>
      </w:pPr>
      <w:hyperlink r:id="rId10" w:history="1">
        <w:r w:rsidR="003675F2" w:rsidRPr="00180A18">
          <w:rPr>
            <w:rStyle w:val="Hyperlink"/>
          </w:rPr>
          <w:t>http://mattdabbs.com/2008/03/20/the-case-of-the-missing-verse-john-54/</w:t>
        </w:r>
      </w:hyperlink>
    </w:p>
    <w:p w14:paraId="18C55902" w14:textId="075897B4" w:rsidR="003675F2" w:rsidRDefault="00D36C80" w:rsidP="00B54F0B">
      <w:pPr>
        <w:spacing w:before="100" w:after="100" w:line="276" w:lineRule="auto"/>
      </w:pPr>
      <w:hyperlink r:id="rId11" w:history="1">
        <w:r w:rsidR="009E6A75" w:rsidRPr="00180A18">
          <w:rPr>
            <w:rStyle w:val="Hyperlink"/>
          </w:rPr>
          <w:t>https://en.wikipedia.org/wiki/Rabbinically_prohibited_activities_of_Shabbat</w:t>
        </w:r>
      </w:hyperlink>
    </w:p>
    <w:p w14:paraId="4CF8A64E" w14:textId="76AAEF82" w:rsidR="009E6A75" w:rsidRDefault="00D36C80" w:rsidP="00B54F0B">
      <w:pPr>
        <w:spacing w:before="100" w:after="100" w:line="276" w:lineRule="auto"/>
      </w:pPr>
      <w:hyperlink r:id="rId12" w:anchor="Historical_context_and_influence" w:history="1">
        <w:r w:rsidR="003E6E80" w:rsidRPr="00180A18">
          <w:rPr>
            <w:rStyle w:val="Hyperlink"/>
          </w:rPr>
          <w:t>https://en.wikipedia.org/wiki/Shabbat_(Talmud)#Historical_context_and_influence</w:t>
        </w:r>
      </w:hyperlink>
    </w:p>
    <w:p w14:paraId="2AD42A0D" w14:textId="79B9C1CA" w:rsidR="003E6E80" w:rsidRDefault="003E6E80" w:rsidP="00B54F0B">
      <w:pPr>
        <w:spacing w:before="100" w:after="100" w:line="276" w:lineRule="auto"/>
      </w:pPr>
      <w:r w:rsidRPr="003E6E80">
        <w:t>https://www.ou.org/holidays/the_thirty_nine_categories_of_sabbath_work_prohibited_by_law/</w:t>
      </w:r>
    </w:p>
    <w:sectPr w:rsidR="003E6E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C596C"/>
    <w:multiLevelType w:val="hybridMultilevel"/>
    <w:tmpl w:val="4D448E4A"/>
    <w:lvl w:ilvl="0" w:tplc="D584B4B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FDB"/>
    <w:rsid w:val="00005FA5"/>
    <w:rsid w:val="00011F80"/>
    <w:rsid w:val="00022AE5"/>
    <w:rsid w:val="0003189A"/>
    <w:rsid w:val="00032509"/>
    <w:rsid w:val="000349D2"/>
    <w:rsid w:val="000357BC"/>
    <w:rsid w:val="00042ADA"/>
    <w:rsid w:val="000439ED"/>
    <w:rsid w:val="00046FEA"/>
    <w:rsid w:val="0005155C"/>
    <w:rsid w:val="000623DA"/>
    <w:rsid w:val="0007120E"/>
    <w:rsid w:val="00071D40"/>
    <w:rsid w:val="000803E1"/>
    <w:rsid w:val="000875D1"/>
    <w:rsid w:val="00087E64"/>
    <w:rsid w:val="00092DE7"/>
    <w:rsid w:val="00092E5C"/>
    <w:rsid w:val="00093503"/>
    <w:rsid w:val="00096F70"/>
    <w:rsid w:val="000C3945"/>
    <w:rsid w:val="000C5BB7"/>
    <w:rsid w:val="000C6C94"/>
    <w:rsid w:val="000C72BF"/>
    <w:rsid w:val="000D00C7"/>
    <w:rsid w:val="000D0651"/>
    <w:rsid w:val="000D1764"/>
    <w:rsid w:val="000D4D4D"/>
    <w:rsid w:val="000E1F9F"/>
    <w:rsid w:val="000E56E7"/>
    <w:rsid w:val="000E70EC"/>
    <w:rsid w:val="000E75B8"/>
    <w:rsid w:val="000F3589"/>
    <w:rsid w:val="000F4ABB"/>
    <w:rsid w:val="000F55D1"/>
    <w:rsid w:val="00105D04"/>
    <w:rsid w:val="00115352"/>
    <w:rsid w:val="00122C4F"/>
    <w:rsid w:val="0014088A"/>
    <w:rsid w:val="0014620A"/>
    <w:rsid w:val="001537A3"/>
    <w:rsid w:val="00160C10"/>
    <w:rsid w:val="0016402C"/>
    <w:rsid w:val="00164A44"/>
    <w:rsid w:val="00171855"/>
    <w:rsid w:val="001926BF"/>
    <w:rsid w:val="00193F35"/>
    <w:rsid w:val="001A1163"/>
    <w:rsid w:val="001A5826"/>
    <w:rsid w:val="001B3989"/>
    <w:rsid w:val="001C15FC"/>
    <w:rsid w:val="001D52AB"/>
    <w:rsid w:val="001D609D"/>
    <w:rsid w:val="00200118"/>
    <w:rsid w:val="00202B3C"/>
    <w:rsid w:val="00206262"/>
    <w:rsid w:val="0021016E"/>
    <w:rsid w:val="00243FE3"/>
    <w:rsid w:val="002632DE"/>
    <w:rsid w:val="00271AC6"/>
    <w:rsid w:val="0027546A"/>
    <w:rsid w:val="00276954"/>
    <w:rsid w:val="0029048E"/>
    <w:rsid w:val="00294441"/>
    <w:rsid w:val="002A37A6"/>
    <w:rsid w:val="002B7173"/>
    <w:rsid w:val="002C2664"/>
    <w:rsid w:val="002C5456"/>
    <w:rsid w:val="002C6284"/>
    <w:rsid w:val="002D7628"/>
    <w:rsid w:val="002E6AE5"/>
    <w:rsid w:val="002F2C3E"/>
    <w:rsid w:val="002F4C3C"/>
    <w:rsid w:val="002F5D2D"/>
    <w:rsid w:val="003054DD"/>
    <w:rsid w:val="00307172"/>
    <w:rsid w:val="00311419"/>
    <w:rsid w:val="00312CED"/>
    <w:rsid w:val="003219BB"/>
    <w:rsid w:val="00322BF3"/>
    <w:rsid w:val="00322C95"/>
    <w:rsid w:val="00323852"/>
    <w:rsid w:val="003252A1"/>
    <w:rsid w:val="00333395"/>
    <w:rsid w:val="003355FC"/>
    <w:rsid w:val="00335B3C"/>
    <w:rsid w:val="003506AD"/>
    <w:rsid w:val="003604C8"/>
    <w:rsid w:val="003607A3"/>
    <w:rsid w:val="00362BA0"/>
    <w:rsid w:val="003651D2"/>
    <w:rsid w:val="003652C6"/>
    <w:rsid w:val="003675F2"/>
    <w:rsid w:val="00367CED"/>
    <w:rsid w:val="00375AF6"/>
    <w:rsid w:val="00377324"/>
    <w:rsid w:val="00384187"/>
    <w:rsid w:val="00386D29"/>
    <w:rsid w:val="00395270"/>
    <w:rsid w:val="00395E1E"/>
    <w:rsid w:val="003A5E79"/>
    <w:rsid w:val="003A6229"/>
    <w:rsid w:val="003B3E48"/>
    <w:rsid w:val="003B3F43"/>
    <w:rsid w:val="003B65D9"/>
    <w:rsid w:val="003C178E"/>
    <w:rsid w:val="003C5D5A"/>
    <w:rsid w:val="003E6E80"/>
    <w:rsid w:val="00400E14"/>
    <w:rsid w:val="004051BB"/>
    <w:rsid w:val="004056EA"/>
    <w:rsid w:val="0041443F"/>
    <w:rsid w:val="00421EF7"/>
    <w:rsid w:val="00422528"/>
    <w:rsid w:val="00427980"/>
    <w:rsid w:val="00435BEA"/>
    <w:rsid w:val="0043632F"/>
    <w:rsid w:val="004423B4"/>
    <w:rsid w:val="00442F5C"/>
    <w:rsid w:val="00443814"/>
    <w:rsid w:val="0044596F"/>
    <w:rsid w:val="0045361F"/>
    <w:rsid w:val="004547C3"/>
    <w:rsid w:val="00490350"/>
    <w:rsid w:val="004950B9"/>
    <w:rsid w:val="00496511"/>
    <w:rsid w:val="004A2C63"/>
    <w:rsid w:val="004A366C"/>
    <w:rsid w:val="004B478D"/>
    <w:rsid w:val="004C0E09"/>
    <w:rsid w:val="004C25BC"/>
    <w:rsid w:val="004E10CE"/>
    <w:rsid w:val="004E2582"/>
    <w:rsid w:val="004F5612"/>
    <w:rsid w:val="005012E9"/>
    <w:rsid w:val="00505C29"/>
    <w:rsid w:val="00510BEA"/>
    <w:rsid w:val="00516142"/>
    <w:rsid w:val="00525837"/>
    <w:rsid w:val="0052715F"/>
    <w:rsid w:val="00531041"/>
    <w:rsid w:val="00534F38"/>
    <w:rsid w:val="00545D38"/>
    <w:rsid w:val="00547B16"/>
    <w:rsid w:val="00547BFB"/>
    <w:rsid w:val="00562376"/>
    <w:rsid w:val="00583F1E"/>
    <w:rsid w:val="00586134"/>
    <w:rsid w:val="005908EF"/>
    <w:rsid w:val="00593A2B"/>
    <w:rsid w:val="00594CA5"/>
    <w:rsid w:val="00595A01"/>
    <w:rsid w:val="005A2D2D"/>
    <w:rsid w:val="005A5ACF"/>
    <w:rsid w:val="005B48CF"/>
    <w:rsid w:val="005B5863"/>
    <w:rsid w:val="005B6D49"/>
    <w:rsid w:val="005C3C9D"/>
    <w:rsid w:val="005D1296"/>
    <w:rsid w:val="005D49F0"/>
    <w:rsid w:val="005E18EA"/>
    <w:rsid w:val="005F66F1"/>
    <w:rsid w:val="005F7D1F"/>
    <w:rsid w:val="00600ABF"/>
    <w:rsid w:val="00603996"/>
    <w:rsid w:val="00605C1F"/>
    <w:rsid w:val="00606A3D"/>
    <w:rsid w:val="00612848"/>
    <w:rsid w:val="00615998"/>
    <w:rsid w:val="006163C0"/>
    <w:rsid w:val="00626930"/>
    <w:rsid w:val="006279E3"/>
    <w:rsid w:val="00634E99"/>
    <w:rsid w:val="00640AC6"/>
    <w:rsid w:val="00642808"/>
    <w:rsid w:val="00645A35"/>
    <w:rsid w:val="006518BC"/>
    <w:rsid w:val="00663BFC"/>
    <w:rsid w:val="006779BF"/>
    <w:rsid w:val="0068087B"/>
    <w:rsid w:val="006834FE"/>
    <w:rsid w:val="00685FB9"/>
    <w:rsid w:val="006874AD"/>
    <w:rsid w:val="00690739"/>
    <w:rsid w:val="006915C9"/>
    <w:rsid w:val="006966FC"/>
    <w:rsid w:val="006A0803"/>
    <w:rsid w:val="006A2225"/>
    <w:rsid w:val="006A2333"/>
    <w:rsid w:val="006A5385"/>
    <w:rsid w:val="006A622D"/>
    <w:rsid w:val="006B0308"/>
    <w:rsid w:val="006B4D34"/>
    <w:rsid w:val="006B4DE7"/>
    <w:rsid w:val="006B75FC"/>
    <w:rsid w:val="006C268A"/>
    <w:rsid w:val="006E1129"/>
    <w:rsid w:val="006F3AEF"/>
    <w:rsid w:val="007033B7"/>
    <w:rsid w:val="00703A4D"/>
    <w:rsid w:val="007055E4"/>
    <w:rsid w:val="0070581A"/>
    <w:rsid w:val="007104BF"/>
    <w:rsid w:val="00714C2A"/>
    <w:rsid w:val="0072279F"/>
    <w:rsid w:val="00726CA8"/>
    <w:rsid w:val="00732425"/>
    <w:rsid w:val="007502B2"/>
    <w:rsid w:val="007513FE"/>
    <w:rsid w:val="00765EBD"/>
    <w:rsid w:val="0077505E"/>
    <w:rsid w:val="00786D9E"/>
    <w:rsid w:val="00790900"/>
    <w:rsid w:val="00791585"/>
    <w:rsid w:val="00794833"/>
    <w:rsid w:val="007976DB"/>
    <w:rsid w:val="007A0C90"/>
    <w:rsid w:val="007A1FC8"/>
    <w:rsid w:val="007A6AA1"/>
    <w:rsid w:val="007B0FDA"/>
    <w:rsid w:val="007B44BF"/>
    <w:rsid w:val="007B51E3"/>
    <w:rsid w:val="007C43EB"/>
    <w:rsid w:val="007C5E56"/>
    <w:rsid w:val="007D54AD"/>
    <w:rsid w:val="007D6E35"/>
    <w:rsid w:val="007F13E7"/>
    <w:rsid w:val="007F26F5"/>
    <w:rsid w:val="007F314C"/>
    <w:rsid w:val="007F3876"/>
    <w:rsid w:val="007F6406"/>
    <w:rsid w:val="00807365"/>
    <w:rsid w:val="00807393"/>
    <w:rsid w:val="0082066F"/>
    <w:rsid w:val="008237D7"/>
    <w:rsid w:val="008246F6"/>
    <w:rsid w:val="00834AFC"/>
    <w:rsid w:val="008405BE"/>
    <w:rsid w:val="00841CBA"/>
    <w:rsid w:val="00847A87"/>
    <w:rsid w:val="00847D97"/>
    <w:rsid w:val="008775E4"/>
    <w:rsid w:val="00881054"/>
    <w:rsid w:val="00883388"/>
    <w:rsid w:val="00885984"/>
    <w:rsid w:val="00891B41"/>
    <w:rsid w:val="008943AB"/>
    <w:rsid w:val="00894FED"/>
    <w:rsid w:val="008A0B2B"/>
    <w:rsid w:val="008A5A38"/>
    <w:rsid w:val="008B269F"/>
    <w:rsid w:val="008B322B"/>
    <w:rsid w:val="008B3519"/>
    <w:rsid w:val="008B4088"/>
    <w:rsid w:val="008B59DC"/>
    <w:rsid w:val="008C23E3"/>
    <w:rsid w:val="008C3C2E"/>
    <w:rsid w:val="008D1F64"/>
    <w:rsid w:val="008D5213"/>
    <w:rsid w:val="008D55CF"/>
    <w:rsid w:val="008F4279"/>
    <w:rsid w:val="008F64A5"/>
    <w:rsid w:val="009110AD"/>
    <w:rsid w:val="00913CB2"/>
    <w:rsid w:val="009151E8"/>
    <w:rsid w:val="00917BE5"/>
    <w:rsid w:val="00921C70"/>
    <w:rsid w:val="009311E1"/>
    <w:rsid w:val="00932C53"/>
    <w:rsid w:val="00942569"/>
    <w:rsid w:val="00956A5F"/>
    <w:rsid w:val="0096696C"/>
    <w:rsid w:val="0097159F"/>
    <w:rsid w:val="00975F2F"/>
    <w:rsid w:val="009769E7"/>
    <w:rsid w:val="00977077"/>
    <w:rsid w:val="009776FE"/>
    <w:rsid w:val="00982D5C"/>
    <w:rsid w:val="00984D70"/>
    <w:rsid w:val="0098618A"/>
    <w:rsid w:val="009868F5"/>
    <w:rsid w:val="0099300A"/>
    <w:rsid w:val="00995F3E"/>
    <w:rsid w:val="009A0595"/>
    <w:rsid w:val="009A1892"/>
    <w:rsid w:val="009A29AC"/>
    <w:rsid w:val="009B2807"/>
    <w:rsid w:val="009C016F"/>
    <w:rsid w:val="009C030B"/>
    <w:rsid w:val="009C3956"/>
    <w:rsid w:val="009C5EBA"/>
    <w:rsid w:val="009D2229"/>
    <w:rsid w:val="009D44B6"/>
    <w:rsid w:val="009D62CD"/>
    <w:rsid w:val="009E6A75"/>
    <w:rsid w:val="009F05E5"/>
    <w:rsid w:val="00A05500"/>
    <w:rsid w:val="00A05FAE"/>
    <w:rsid w:val="00A22210"/>
    <w:rsid w:val="00A25E47"/>
    <w:rsid w:val="00A41668"/>
    <w:rsid w:val="00A44847"/>
    <w:rsid w:val="00A473DD"/>
    <w:rsid w:val="00A5148A"/>
    <w:rsid w:val="00A5341D"/>
    <w:rsid w:val="00A542BF"/>
    <w:rsid w:val="00A5629B"/>
    <w:rsid w:val="00A6106A"/>
    <w:rsid w:val="00A6449D"/>
    <w:rsid w:val="00A66715"/>
    <w:rsid w:val="00A73108"/>
    <w:rsid w:val="00A76953"/>
    <w:rsid w:val="00A82D32"/>
    <w:rsid w:val="00A96FF5"/>
    <w:rsid w:val="00AA2E78"/>
    <w:rsid w:val="00AC03DD"/>
    <w:rsid w:val="00AC53E0"/>
    <w:rsid w:val="00AD15C2"/>
    <w:rsid w:val="00AD19E9"/>
    <w:rsid w:val="00AD605C"/>
    <w:rsid w:val="00AE3323"/>
    <w:rsid w:val="00AF2D6D"/>
    <w:rsid w:val="00AF35CE"/>
    <w:rsid w:val="00AF4088"/>
    <w:rsid w:val="00AF5124"/>
    <w:rsid w:val="00B00D7A"/>
    <w:rsid w:val="00B03B89"/>
    <w:rsid w:val="00B152F6"/>
    <w:rsid w:val="00B23C61"/>
    <w:rsid w:val="00B27667"/>
    <w:rsid w:val="00B27866"/>
    <w:rsid w:val="00B37ED5"/>
    <w:rsid w:val="00B4005C"/>
    <w:rsid w:val="00B54F0B"/>
    <w:rsid w:val="00B606DF"/>
    <w:rsid w:val="00B662D6"/>
    <w:rsid w:val="00B83804"/>
    <w:rsid w:val="00B87A73"/>
    <w:rsid w:val="00B90069"/>
    <w:rsid w:val="00B91958"/>
    <w:rsid w:val="00B968FE"/>
    <w:rsid w:val="00BA37EF"/>
    <w:rsid w:val="00BB485A"/>
    <w:rsid w:val="00BB5370"/>
    <w:rsid w:val="00BC0AAC"/>
    <w:rsid w:val="00BD5BC4"/>
    <w:rsid w:val="00BE1C9E"/>
    <w:rsid w:val="00BE2FC4"/>
    <w:rsid w:val="00BF52D8"/>
    <w:rsid w:val="00BF6817"/>
    <w:rsid w:val="00C043FF"/>
    <w:rsid w:val="00C058D3"/>
    <w:rsid w:val="00C07694"/>
    <w:rsid w:val="00C2130C"/>
    <w:rsid w:val="00C22452"/>
    <w:rsid w:val="00C322AA"/>
    <w:rsid w:val="00C510F4"/>
    <w:rsid w:val="00C562A1"/>
    <w:rsid w:val="00C71EB6"/>
    <w:rsid w:val="00C76AF6"/>
    <w:rsid w:val="00C856A7"/>
    <w:rsid w:val="00C8768B"/>
    <w:rsid w:val="00C97162"/>
    <w:rsid w:val="00C9784D"/>
    <w:rsid w:val="00CB177C"/>
    <w:rsid w:val="00CB2E0C"/>
    <w:rsid w:val="00CB492E"/>
    <w:rsid w:val="00CB4F7C"/>
    <w:rsid w:val="00CC15C8"/>
    <w:rsid w:val="00CD077E"/>
    <w:rsid w:val="00CE71C2"/>
    <w:rsid w:val="00CF7F08"/>
    <w:rsid w:val="00D0259F"/>
    <w:rsid w:val="00D04FF5"/>
    <w:rsid w:val="00D13F17"/>
    <w:rsid w:val="00D200C5"/>
    <w:rsid w:val="00D206C3"/>
    <w:rsid w:val="00D232B9"/>
    <w:rsid w:val="00D23CDE"/>
    <w:rsid w:val="00D27FA0"/>
    <w:rsid w:val="00D36C80"/>
    <w:rsid w:val="00D376E7"/>
    <w:rsid w:val="00D4557A"/>
    <w:rsid w:val="00D46A39"/>
    <w:rsid w:val="00D47977"/>
    <w:rsid w:val="00D50A2B"/>
    <w:rsid w:val="00D54C3C"/>
    <w:rsid w:val="00D64855"/>
    <w:rsid w:val="00D70245"/>
    <w:rsid w:val="00D704BB"/>
    <w:rsid w:val="00D7188A"/>
    <w:rsid w:val="00D75B49"/>
    <w:rsid w:val="00D90637"/>
    <w:rsid w:val="00D91BE2"/>
    <w:rsid w:val="00D92320"/>
    <w:rsid w:val="00D934AB"/>
    <w:rsid w:val="00DA22EC"/>
    <w:rsid w:val="00DA5BD8"/>
    <w:rsid w:val="00DA6028"/>
    <w:rsid w:val="00DB22BB"/>
    <w:rsid w:val="00DB3401"/>
    <w:rsid w:val="00DB5A53"/>
    <w:rsid w:val="00DB79C2"/>
    <w:rsid w:val="00DC2769"/>
    <w:rsid w:val="00DD3E45"/>
    <w:rsid w:val="00DE37B5"/>
    <w:rsid w:val="00E052B8"/>
    <w:rsid w:val="00E06D0A"/>
    <w:rsid w:val="00E11F3B"/>
    <w:rsid w:val="00E15444"/>
    <w:rsid w:val="00E16539"/>
    <w:rsid w:val="00E23DB3"/>
    <w:rsid w:val="00E25C58"/>
    <w:rsid w:val="00E3150A"/>
    <w:rsid w:val="00E475EB"/>
    <w:rsid w:val="00E5029B"/>
    <w:rsid w:val="00E50957"/>
    <w:rsid w:val="00E55282"/>
    <w:rsid w:val="00E60FF1"/>
    <w:rsid w:val="00E673D1"/>
    <w:rsid w:val="00E700D4"/>
    <w:rsid w:val="00E707BF"/>
    <w:rsid w:val="00E72FDB"/>
    <w:rsid w:val="00E74AC6"/>
    <w:rsid w:val="00E84181"/>
    <w:rsid w:val="00E87E68"/>
    <w:rsid w:val="00EA1DE7"/>
    <w:rsid w:val="00EA30D6"/>
    <w:rsid w:val="00EB3784"/>
    <w:rsid w:val="00EC117C"/>
    <w:rsid w:val="00EC4745"/>
    <w:rsid w:val="00EC5C24"/>
    <w:rsid w:val="00EC74F4"/>
    <w:rsid w:val="00ED3339"/>
    <w:rsid w:val="00EE228A"/>
    <w:rsid w:val="00EF0F8E"/>
    <w:rsid w:val="00EF2832"/>
    <w:rsid w:val="00EF49F0"/>
    <w:rsid w:val="00F217E9"/>
    <w:rsid w:val="00F23A8D"/>
    <w:rsid w:val="00F24D5C"/>
    <w:rsid w:val="00F428F1"/>
    <w:rsid w:val="00F45ED4"/>
    <w:rsid w:val="00F515E2"/>
    <w:rsid w:val="00F5295A"/>
    <w:rsid w:val="00F57A0A"/>
    <w:rsid w:val="00F67E32"/>
    <w:rsid w:val="00F70D6B"/>
    <w:rsid w:val="00F726D0"/>
    <w:rsid w:val="00F773EC"/>
    <w:rsid w:val="00F9160A"/>
    <w:rsid w:val="00F931EB"/>
    <w:rsid w:val="00F96B8D"/>
    <w:rsid w:val="00FA1F3E"/>
    <w:rsid w:val="00FC2EA7"/>
    <w:rsid w:val="00FC3F94"/>
    <w:rsid w:val="00FD710B"/>
    <w:rsid w:val="00FF7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0609F"/>
  <w15:chartTrackingRefBased/>
  <w15:docId w15:val="{23A35EDE-EB63-4EF1-84A5-4B1C6DC77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00C5"/>
    <w:pPr>
      <w:ind w:left="720"/>
      <w:contextualSpacing/>
    </w:pPr>
  </w:style>
  <w:style w:type="character" w:styleId="Hyperlink">
    <w:name w:val="Hyperlink"/>
    <w:basedOn w:val="DefaultParagraphFont"/>
    <w:uiPriority w:val="99"/>
    <w:unhideWhenUsed/>
    <w:rsid w:val="00442F5C"/>
    <w:rPr>
      <w:color w:val="0563C1" w:themeColor="hyperlink"/>
      <w:u w:val="single"/>
    </w:rPr>
  </w:style>
  <w:style w:type="character" w:styleId="UnresolvedMention">
    <w:name w:val="Unresolved Mention"/>
    <w:basedOn w:val="DefaultParagraphFont"/>
    <w:uiPriority w:val="99"/>
    <w:semiHidden/>
    <w:unhideWhenUsed/>
    <w:rsid w:val="00442F5C"/>
    <w:rPr>
      <w:color w:val="605E5C"/>
      <w:shd w:val="clear" w:color="auto" w:fill="E1DFDD"/>
    </w:rPr>
  </w:style>
  <w:style w:type="paragraph" w:customStyle="1" w:styleId="BODY">
    <w:name w:val="BODY"/>
    <w:basedOn w:val="Normal"/>
    <w:uiPriority w:val="99"/>
    <w:rsid w:val="00D934AB"/>
    <w:pPr>
      <w:autoSpaceDE w:val="0"/>
      <w:autoSpaceDN w:val="0"/>
      <w:adjustRightInd w:val="0"/>
      <w:spacing w:after="0" w:line="240" w:lineRule="auto"/>
    </w:pPr>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ool_of_Bethesd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n.wikipedia.org/wiki/Shabbat_(Talmu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Rabbinically_prohibited_activities_of_Shabbat" TargetMode="External"/><Relationship Id="rId5" Type="http://schemas.openxmlformats.org/officeDocument/2006/relationships/image" Target="media/image1.jpeg"/><Relationship Id="rId10" Type="http://schemas.openxmlformats.org/officeDocument/2006/relationships/hyperlink" Target="http://mattdabbs.com/2008/03/20/the-case-of-the-missing-verse-john-54/" TargetMode="External"/><Relationship Id="rId4" Type="http://schemas.openxmlformats.org/officeDocument/2006/relationships/webSettings" Target="webSettings.xml"/><Relationship Id="rId9" Type="http://schemas.openxmlformats.org/officeDocument/2006/relationships/hyperlink" Target="https://en.wikipedia.org/wiki/Colonnad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4291</Words>
  <Characters>24465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28699</CharactersWithSpaces>
  <SharedDoc>false</SharedDoc>
  <HLinks>
    <vt:vector size="30" baseType="variant">
      <vt:variant>
        <vt:i4>5570586</vt:i4>
      </vt:variant>
      <vt:variant>
        <vt:i4>12</vt:i4>
      </vt:variant>
      <vt:variant>
        <vt:i4>0</vt:i4>
      </vt:variant>
      <vt:variant>
        <vt:i4>5</vt:i4>
      </vt:variant>
      <vt:variant>
        <vt:lpwstr>https://en.wikipedia.org/wiki/Shabbat_(Talmud)</vt:lpwstr>
      </vt:variant>
      <vt:variant>
        <vt:lpwstr>Historical_context_and_influence</vt:lpwstr>
      </vt:variant>
      <vt:variant>
        <vt:i4>3211365</vt:i4>
      </vt:variant>
      <vt:variant>
        <vt:i4>9</vt:i4>
      </vt:variant>
      <vt:variant>
        <vt:i4>0</vt:i4>
      </vt:variant>
      <vt:variant>
        <vt:i4>5</vt:i4>
      </vt:variant>
      <vt:variant>
        <vt:lpwstr>https://en.wikipedia.org/wiki/Rabbinically_prohibited_activities_of_Shabbat</vt:lpwstr>
      </vt:variant>
      <vt:variant>
        <vt:lpwstr/>
      </vt:variant>
      <vt:variant>
        <vt:i4>7667815</vt:i4>
      </vt:variant>
      <vt:variant>
        <vt:i4>6</vt:i4>
      </vt:variant>
      <vt:variant>
        <vt:i4>0</vt:i4>
      </vt:variant>
      <vt:variant>
        <vt:i4>5</vt:i4>
      </vt:variant>
      <vt:variant>
        <vt:lpwstr>http://mattdabbs.com/2008/03/20/the-case-of-the-missing-verse-john-54/</vt:lpwstr>
      </vt:variant>
      <vt:variant>
        <vt:lpwstr/>
      </vt:variant>
      <vt:variant>
        <vt:i4>2556020</vt:i4>
      </vt:variant>
      <vt:variant>
        <vt:i4>3</vt:i4>
      </vt:variant>
      <vt:variant>
        <vt:i4>0</vt:i4>
      </vt:variant>
      <vt:variant>
        <vt:i4>5</vt:i4>
      </vt:variant>
      <vt:variant>
        <vt:lpwstr>https://en.wikipedia.org/wiki/Colonnade</vt:lpwstr>
      </vt:variant>
      <vt:variant>
        <vt:lpwstr/>
      </vt:variant>
      <vt:variant>
        <vt:i4>131165</vt:i4>
      </vt:variant>
      <vt:variant>
        <vt:i4>0</vt:i4>
      </vt:variant>
      <vt:variant>
        <vt:i4>0</vt:i4>
      </vt:variant>
      <vt:variant>
        <vt:i4>5</vt:i4>
      </vt:variant>
      <vt:variant>
        <vt:lpwstr>https://en.wikipedia.org/wiki/Pool_of_Bethesda</vt:lpwstr>
      </vt:variant>
      <vt:variant>
        <vt:lpwstr>:~:text=The%20Pool%20of%20Bethesda%20was,five%20covered%20colonnades%20or%20porticoes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444</cp:revision>
  <dcterms:created xsi:type="dcterms:W3CDTF">2020-08-30T03:04:00Z</dcterms:created>
  <dcterms:modified xsi:type="dcterms:W3CDTF">2020-09-03T08:54:00Z</dcterms:modified>
</cp:coreProperties>
</file>