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76104" w14:textId="30829F6B" w:rsidR="00186B1E" w:rsidRPr="00467BF4" w:rsidRDefault="00186B1E">
      <w:p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Mark 1</w:t>
      </w:r>
    </w:p>
    <w:p w14:paraId="1E2A9095" w14:textId="61F96D42" w:rsidR="00186B1E" w:rsidRPr="00467BF4" w:rsidRDefault="00186B1E">
      <w:pPr>
        <w:rPr>
          <w:rFonts w:ascii="Times New Roman" w:hAnsi="Times New Roman" w:cs="Times New Roman"/>
        </w:rPr>
      </w:pPr>
    </w:p>
    <w:p w14:paraId="38E1619B" w14:textId="19D0E7DA" w:rsidR="00186B1E" w:rsidRPr="00467BF4" w:rsidRDefault="00186B1E" w:rsidP="00706C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Who wrote the Book of Mark? </w:t>
      </w:r>
    </w:p>
    <w:p w14:paraId="19F2A0D8" w14:textId="693D39B4" w:rsidR="00186B1E" w:rsidRPr="00467BF4" w:rsidRDefault="00186B1E" w:rsidP="00706C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The book is commonly attributed to John Mark. </w:t>
      </w:r>
    </w:p>
    <w:p w14:paraId="2E65FFA7" w14:textId="3624DE7E" w:rsidR="00775D44" w:rsidRPr="00467BF4" w:rsidRDefault="00186B1E" w:rsidP="00706C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John Mark travelled with Paul and Barnabas on their first missionary journey (Acts 12:25) </w:t>
      </w:r>
    </w:p>
    <w:p w14:paraId="682CC3C6" w14:textId="41712C61" w:rsidR="00775D44" w:rsidRPr="00467BF4" w:rsidRDefault="00775D44" w:rsidP="00706C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To whom was it written?</w:t>
      </w:r>
    </w:p>
    <w:p w14:paraId="75EDCA5C" w14:textId="751EAF02" w:rsidR="00775D44" w:rsidRPr="00467BF4" w:rsidRDefault="00775D44" w:rsidP="00706C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Although debated, it is thought the book was written to primarily gentile </w:t>
      </w:r>
      <w:r w:rsidR="00FA13B0">
        <w:rPr>
          <w:rFonts w:ascii="Times New Roman" w:hAnsi="Times New Roman" w:cs="Times New Roman"/>
        </w:rPr>
        <w:t xml:space="preserve">(non-Jewish) </w:t>
      </w:r>
      <w:r w:rsidRPr="00467BF4">
        <w:rPr>
          <w:rFonts w:ascii="Times New Roman" w:hAnsi="Times New Roman" w:cs="Times New Roman"/>
        </w:rPr>
        <w:t xml:space="preserve">Christians, perhaps those living in the area of Rome. </w:t>
      </w:r>
    </w:p>
    <w:p w14:paraId="3DDF83AB" w14:textId="3C83E99B" w:rsidR="00706C40" w:rsidRPr="00467BF4" w:rsidRDefault="00706C40" w:rsidP="00706C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You will notice the differences between Matthew’s appeal to a Jewish audience: </w:t>
      </w:r>
    </w:p>
    <w:p w14:paraId="2BA5A465" w14:textId="09991B6C" w:rsidR="00706C40" w:rsidRPr="00467BF4" w:rsidRDefault="00706C40" w:rsidP="00706C4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Mark doesn’t begin with a genealogy. </w:t>
      </w:r>
    </w:p>
    <w:p w14:paraId="51BDB767" w14:textId="6CDB94BE" w:rsidR="00706C40" w:rsidRPr="00467BF4" w:rsidRDefault="00706C40" w:rsidP="00706C4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Mark doesn’t cite as many fulfilled prophecies. </w:t>
      </w:r>
    </w:p>
    <w:p w14:paraId="3EE61B82" w14:textId="4E6A714A" w:rsidR="00706C40" w:rsidRPr="00467BF4" w:rsidRDefault="00706C40" w:rsidP="00706C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Mark’s writing moves much more rapidly than Matthew’s. </w:t>
      </w:r>
    </w:p>
    <w:p w14:paraId="6488FA33" w14:textId="457559AF" w:rsidR="00706C40" w:rsidRPr="00467BF4" w:rsidRDefault="00706C40" w:rsidP="00706C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You will notice this immediately. </w:t>
      </w:r>
    </w:p>
    <w:p w14:paraId="41FE6F3B" w14:textId="3506FD1E" w:rsidR="00706C40" w:rsidRPr="00467BF4" w:rsidRDefault="00706C40" w:rsidP="00706C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Mark covers in a few verses what the other gospels take half a chapter to discuss. </w:t>
      </w:r>
    </w:p>
    <w:p w14:paraId="11C041DA" w14:textId="77777777" w:rsidR="00B26F2D" w:rsidRPr="00467BF4" w:rsidRDefault="00B26F2D" w:rsidP="00B26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Many gentiles probably heard about the ministry of Christ but believed He was a Jewish figure and not something with which they needed to concern themselves. </w:t>
      </w:r>
    </w:p>
    <w:p w14:paraId="17AB0BB5" w14:textId="77777777" w:rsidR="00B26F2D" w:rsidRPr="00467BF4" w:rsidRDefault="00B26F2D" w:rsidP="00B26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Mark’s gospel may be so “to the point” because he would lose a gentile audience if he included as much “Jewish” material as Matthew. </w:t>
      </w:r>
    </w:p>
    <w:p w14:paraId="17ECEB7C" w14:textId="77777777" w:rsidR="00B26F2D" w:rsidRPr="00467BF4" w:rsidRDefault="00B26F2D" w:rsidP="00B26F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It would be like trying to prove a point to an American using detailed points about Mexican culture.</w:t>
      </w:r>
    </w:p>
    <w:p w14:paraId="68294170" w14:textId="72A861DE" w:rsidR="00B26F2D" w:rsidRPr="00467BF4" w:rsidRDefault="00B26F2D" w:rsidP="00B26F2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Like a good preacher or teacher, Mark may be appealing to the audience in front of Him.              </w:t>
      </w:r>
    </w:p>
    <w:p w14:paraId="47E6BF6F" w14:textId="54CF3E85" w:rsidR="00706C40" w:rsidRPr="00467BF4" w:rsidRDefault="00706C40" w:rsidP="00706C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Rather than point out all the details up-front, let’s get into the text and discover them through our study. </w:t>
      </w:r>
    </w:p>
    <w:p w14:paraId="2D9E4996" w14:textId="161211EE" w:rsidR="00706C40" w:rsidRPr="00467BF4" w:rsidRDefault="00706C40" w:rsidP="00706C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I would encourage you to keep your eyes open for content and stylistic difference between the gospels. </w:t>
      </w:r>
    </w:p>
    <w:p w14:paraId="4E468C49" w14:textId="144ED01E" w:rsidR="00706C40" w:rsidRPr="00467BF4" w:rsidRDefault="00706C40" w:rsidP="00706C40">
      <w:pPr>
        <w:ind w:left="1080"/>
        <w:rPr>
          <w:rFonts w:ascii="Times New Roman" w:hAnsi="Times New Roman" w:cs="Times New Roman"/>
        </w:rPr>
      </w:pPr>
    </w:p>
    <w:p w14:paraId="04D30C89" w14:textId="77777777" w:rsidR="00706C40" w:rsidRPr="00467BF4" w:rsidRDefault="00D54AC1" w:rsidP="00706C40">
      <w:pPr>
        <w:rPr>
          <w:rFonts w:ascii="Times New Roman" w:hAnsi="Times New Roman" w:cs="Times New Roman"/>
        </w:rPr>
      </w:pPr>
      <w:hyperlink r:id="rId5" w:history="1">
        <w:r w:rsidR="00706C40" w:rsidRPr="00467BF4">
          <w:rPr>
            <w:rFonts w:ascii="Times New Roman" w:hAnsi="Times New Roman" w:cs="Times New Roman"/>
          </w:rPr>
          <w:t>Mar 1:1 </w:t>
        </w:r>
      </w:hyperlink>
      <w:r w:rsidR="00706C40" w:rsidRPr="00467BF4">
        <w:rPr>
          <w:rFonts w:ascii="Times New Roman" w:hAnsi="Times New Roman" w:cs="Times New Roman"/>
        </w:rPr>
        <w:t> The beginning of the gospel of Jesus Christ, the Son of God.</w:t>
      </w:r>
    </w:p>
    <w:p w14:paraId="60EE4962" w14:textId="32912206" w:rsidR="00706C40" w:rsidRPr="00467BF4" w:rsidRDefault="00D54AC1" w:rsidP="00706C40">
      <w:pPr>
        <w:rPr>
          <w:rFonts w:ascii="Times New Roman" w:hAnsi="Times New Roman" w:cs="Times New Roman"/>
        </w:rPr>
      </w:pPr>
      <w:hyperlink r:id="rId6" w:history="1">
        <w:r w:rsidR="00706C40" w:rsidRPr="00467BF4">
          <w:rPr>
            <w:rFonts w:ascii="Times New Roman" w:hAnsi="Times New Roman" w:cs="Times New Roman"/>
          </w:rPr>
          <w:t>Mar 1:2 </w:t>
        </w:r>
      </w:hyperlink>
      <w:r w:rsidR="00706C40" w:rsidRPr="00467BF4">
        <w:rPr>
          <w:rFonts w:ascii="Times New Roman" w:hAnsi="Times New Roman" w:cs="Times New Roman"/>
        </w:rPr>
        <w:t> As it is written in Isaiah the prophet, “Behold, I send my messenger before your face, who will prepare your way,</w:t>
      </w:r>
    </w:p>
    <w:p w14:paraId="30821CC1" w14:textId="77777777" w:rsidR="00706C40" w:rsidRPr="00467BF4" w:rsidRDefault="00D54AC1" w:rsidP="00706C40">
      <w:pPr>
        <w:rPr>
          <w:rFonts w:ascii="Times New Roman" w:hAnsi="Times New Roman" w:cs="Times New Roman"/>
        </w:rPr>
      </w:pPr>
      <w:hyperlink r:id="rId7" w:history="1">
        <w:r w:rsidR="00706C40" w:rsidRPr="00467BF4">
          <w:rPr>
            <w:rFonts w:ascii="Times New Roman" w:hAnsi="Times New Roman" w:cs="Times New Roman"/>
          </w:rPr>
          <w:t>Mar 1:3 </w:t>
        </w:r>
      </w:hyperlink>
      <w:r w:rsidR="00706C40" w:rsidRPr="00467BF4">
        <w:rPr>
          <w:rFonts w:ascii="Times New Roman" w:hAnsi="Times New Roman" w:cs="Times New Roman"/>
        </w:rPr>
        <w:t> the voice of one crying in the wilderness: ‘Prepare the way of the Lord, make his paths straight,’”</w:t>
      </w:r>
    </w:p>
    <w:p w14:paraId="1060428A" w14:textId="290BC8F2" w:rsidR="00706C40" w:rsidRPr="00467BF4" w:rsidRDefault="00D54AC1" w:rsidP="00706C40">
      <w:pPr>
        <w:rPr>
          <w:rFonts w:ascii="Times New Roman" w:hAnsi="Times New Roman" w:cs="Times New Roman"/>
        </w:rPr>
      </w:pPr>
      <w:hyperlink r:id="rId8" w:history="1">
        <w:r w:rsidR="00706C40" w:rsidRPr="00467BF4">
          <w:rPr>
            <w:rFonts w:ascii="Times New Roman" w:hAnsi="Times New Roman" w:cs="Times New Roman"/>
          </w:rPr>
          <w:t>Mar 1:4 </w:t>
        </w:r>
      </w:hyperlink>
      <w:r w:rsidR="00706C40" w:rsidRPr="00467BF4">
        <w:rPr>
          <w:rFonts w:ascii="Times New Roman" w:hAnsi="Times New Roman" w:cs="Times New Roman"/>
        </w:rPr>
        <w:t> John appeared, baptizing in the wilderness and proclaiming a baptism of repentance for the forgiveness of sins.</w:t>
      </w:r>
    </w:p>
    <w:p w14:paraId="4428A9F4" w14:textId="670CDEC3" w:rsidR="00A67E0A" w:rsidRPr="00467BF4" w:rsidRDefault="00A67E0A" w:rsidP="00706C40">
      <w:pPr>
        <w:rPr>
          <w:rFonts w:ascii="Times New Roman" w:hAnsi="Times New Roman" w:cs="Times New Roman"/>
        </w:rPr>
      </w:pPr>
    </w:p>
    <w:p w14:paraId="46B42150" w14:textId="544DCC93" w:rsidR="00F865B7" w:rsidRPr="00467BF4" w:rsidRDefault="003E6B21" w:rsidP="00A67E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Instead of being the “Son of David” and the “Son of Abraham” as in Matthew, Mark titles Jesus the “Son of God.”</w:t>
      </w:r>
    </w:p>
    <w:p w14:paraId="4479E2F4" w14:textId="60D3D6BB" w:rsidR="001033F6" w:rsidRPr="00467BF4" w:rsidRDefault="001033F6" w:rsidP="001033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A Jewish audience would immediately connect God’s anointed one with the names David and Abraham.</w:t>
      </w:r>
    </w:p>
    <w:p w14:paraId="78AB5DB1" w14:textId="2A6C78B4" w:rsidR="00AC4C8E" w:rsidRPr="00467BF4" w:rsidRDefault="001033F6" w:rsidP="001033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But t</w:t>
      </w:r>
      <w:r w:rsidR="00AC4C8E" w:rsidRPr="00467BF4">
        <w:rPr>
          <w:rFonts w:ascii="Times New Roman" w:hAnsi="Times New Roman" w:cs="Times New Roman"/>
        </w:rPr>
        <w:t xml:space="preserve">here were probably gentiles who didn’t even know who Abraham and David were. </w:t>
      </w:r>
    </w:p>
    <w:p w14:paraId="73CAD8F8" w14:textId="7B249D51" w:rsidR="00A67E0A" w:rsidRPr="00467BF4" w:rsidRDefault="00A67E0A" w:rsidP="00A67E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Unlike Matthew, Mark doesn’t begin with the story of the birth of Jesus. </w:t>
      </w:r>
    </w:p>
    <w:p w14:paraId="1C2A892B" w14:textId="6C57A919" w:rsidR="00A67E0A" w:rsidRPr="00467BF4" w:rsidRDefault="00A67E0A" w:rsidP="00A67E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Mark picks up after John the Baptist has already begun his ministry and Jesus is about to begin His. </w:t>
      </w:r>
    </w:p>
    <w:p w14:paraId="79FF05B6" w14:textId="4C0748B3" w:rsidR="00A67E0A" w:rsidRPr="00467BF4" w:rsidRDefault="00A67E0A" w:rsidP="00A67E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Gospel means “good news” </w:t>
      </w:r>
    </w:p>
    <w:p w14:paraId="4E7CE80C" w14:textId="65405389" w:rsidR="00A67E0A" w:rsidRPr="00467BF4" w:rsidRDefault="00A67E0A" w:rsidP="00A67E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Mark is writing to his audience about the good news of the Messiah. </w:t>
      </w:r>
    </w:p>
    <w:p w14:paraId="58DC6B79" w14:textId="68781D55" w:rsidR="00706C40" w:rsidRPr="00467BF4" w:rsidRDefault="00A67E0A" w:rsidP="00706C4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Jesus was good news to the Jews and Gentiles because His mission was to take away the sins of all people. </w:t>
      </w:r>
    </w:p>
    <w:p w14:paraId="630A31D9" w14:textId="7F58E70B" w:rsidR="00B26F2D" w:rsidRPr="00467BF4" w:rsidRDefault="00B26F2D" w:rsidP="00B26F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In verse 2, the KJV does not cite a specific prophet for the quotation </w:t>
      </w:r>
      <w:r w:rsidR="001E4985" w:rsidRPr="00467BF4">
        <w:rPr>
          <w:rFonts w:ascii="Times New Roman" w:hAnsi="Times New Roman" w:cs="Times New Roman"/>
        </w:rPr>
        <w:t>about John</w:t>
      </w:r>
      <w:r w:rsidR="00E42512" w:rsidRPr="00467BF4">
        <w:rPr>
          <w:rFonts w:ascii="Times New Roman" w:hAnsi="Times New Roman" w:cs="Times New Roman"/>
        </w:rPr>
        <w:t xml:space="preserve"> </w:t>
      </w:r>
      <w:r w:rsidR="001E4985" w:rsidRPr="00467BF4">
        <w:rPr>
          <w:rFonts w:ascii="Times New Roman" w:hAnsi="Times New Roman" w:cs="Times New Roman"/>
        </w:rPr>
        <w:t xml:space="preserve">but the ESV names </w:t>
      </w:r>
      <w:r w:rsidR="00E42512" w:rsidRPr="00467BF4">
        <w:rPr>
          <w:rFonts w:ascii="Times New Roman" w:hAnsi="Times New Roman" w:cs="Times New Roman"/>
        </w:rPr>
        <w:t xml:space="preserve">the prophet </w:t>
      </w:r>
      <w:r w:rsidR="001E4985" w:rsidRPr="00467BF4">
        <w:rPr>
          <w:rFonts w:ascii="Times New Roman" w:hAnsi="Times New Roman" w:cs="Times New Roman"/>
        </w:rPr>
        <w:t xml:space="preserve">Isaiah. </w:t>
      </w:r>
    </w:p>
    <w:p w14:paraId="2B86EF8A" w14:textId="4C21ED4F" w:rsidR="001E4985" w:rsidRPr="00467BF4" w:rsidRDefault="001E4985" w:rsidP="001E49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The passage is found in Isaiah and Malachi.</w:t>
      </w:r>
    </w:p>
    <w:p w14:paraId="5515C813" w14:textId="1A986E90" w:rsidR="001E4985" w:rsidRPr="00467BF4" w:rsidRDefault="001E4985" w:rsidP="001E49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Isaiah 40:3 - A voice cries: “In the wilderness prepare the way of the LORD; make straight in the desert a highway for our God.</w:t>
      </w:r>
    </w:p>
    <w:p w14:paraId="3D52CC77" w14:textId="35987207" w:rsidR="001E4985" w:rsidRPr="00467BF4" w:rsidRDefault="001E4985" w:rsidP="001E49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Malachi 3:3 - A voice cries: “In the wilderness prepare the way of the LORD; make straight in the desert a highway for our God.</w:t>
      </w:r>
    </w:p>
    <w:p w14:paraId="64D64B20" w14:textId="3B461660" w:rsidR="001E4985" w:rsidRPr="00467BF4" w:rsidRDefault="001E4985" w:rsidP="001E49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John the Baptist was a Jew (tribe of Levi) who was specifically called to fill the role as the forerunner of Christ (more on this when we study the book of Luke). </w:t>
      </w:r>
    </w:p>
    <w:p w14:paraId="52E1956D" w14:textId="0849DD85" w:rsidR="001E4985" w:rsidRPr="00467BF4" w:rsidRDefault="001E4985" w:rsidP="001E49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Like a messenger who went before a king to announce his arrival, John went into Judea to announce the arrival of the King of the coming Kingdom. </w:t>
      </w:r>
    </w:p>
    <w:p w14:paraId="14C3F390" w14:textId="7A420053" w:rsidR="001E4985" w:rsidRPr="00467BF4" w:rsidRDefault="001E4985" w:rsidP="001E49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It is interesting that Mark doesn’t mention Jesus</w:t>
      </w:r>
      <w:r w:rsidR="00D54AC1">
        <w:rPr>
          <w:rFonts w:ascii="Times New Roman" w:hAnsi="Times New Roman" w:cs="Times New Roman"/>
        </w:rPr>
        <w:t>’</w:t>
      </w:r>
      <w:r w:rsidRPr="00467BF4">
        <w:rPr>
          <w:rFonts w:ascii="Times New Roman" w:hAnsi="Times New Roman" w:cs="Times New Roman"/>
        </w:rPr>
        <w:t xml:space="preserve"> upbringing to his gentile audience, but Matthew mentions it to his Jewish audience. </w:t>
      </w:r>
    </w:p>
    <w:p w14:paraId="41118F4F" w14:textId="71B9F0A9" w:rsidR="001E4985" w:rsidRPr="00467BF4" w:rsidRDefault="001E4985" w:rsidP="001E49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Why do you think that was?</w:t>
      </w:r>
    </w:p>
    <w:p w14:paraId="05526B79" w14:textId="1745745E" w:rsidR="001E4985" w:rsidRPr="00467BF4" w:rsidRDefault="001E4985" w:rsidP="001E49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When you think about a King, how do </w:t>
      </w:r>
      <w:r w:rsidR="00E42512" w:rsidRPr="00467BF4">
        <w:rPr>
          <w:rFonts w:ascii="Times New Roman" w:hAnsi="Times New Roman" w:cs="Times New Roman"/>
        </w:rPr>
        <w:t>k</w:t>
      </w:r>
      <w:r w:rsidRPr="00467BF4">
        <w:rPr>
          <w:rFonts w:ascii="Times New Roman" w:hAnsi="Times New Roman" w:cs="Times New Roman"/>
        </w:rPr>
        <w:t xml:space="preserve">ings typically get </w:t>
      </w:r>
      <w:r w:rsidR="00E42512" w:rsidRPr="00467BF4">
        <w:rPr>
          <w:rFonts w:ascii="Times New Roman" w:hAnsi="Times New Roman" w:cs="Times New Roman"/>
        </w:rPr>
        <w:t>to be king?</w:t>
      </w:r>
    </w:p>
    <w:p w14:paraId="5E8E06A6" w14:textId="495ECE80" w:rsidR="00E42512" w:rsidRPr="00467BF4" w:rsidRDefault="00E42512" w:rsidP="001E49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Answer: they are born of royal blood and inherit the throne, right? </w:t>
      </w:r>
    </w:p>
    <w:p w14:paraId="5524E3BC" w14:textId="43B1A61C" w:rsidR="00E42512" w:rsidRPr="00467BF4" w:rsidRDefault="00E42512" w:rsidP="001E49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To the Jews, the bloodline of David was the most royal blood around. </w:t>
      </w:r>
    </w:p>
    <w:p w14:paraId="113E634E" w14:textId="6E2E49F5" w:rsidR="00E42512" w:rsidRPr="00467BF4" w:rsidRDefault="00E42512" w:rsidP="001E498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But the gentiles, the blood of David didn’t mean much at all. </w:t>
      </w:r>
    </w:p>
    <w:p w14:paraId="198F4BF2" w14:textId="786F8910" w:rsidR="00E42512" w:rsidRPr="00467BF4" w:rsidRDefault="00E42512" w:rsidP="00E4251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So, Mark wouldn’t have had as much incentive to begin with a discussion of Jesus’ parents, tribe, and genealogy as Matthew did. </w:t>
      </w:r>
    </w:p>
    <w:p w14:paraId="4A5B8044" w14:textId="1D89A146" w:rsidR="00E42512" w:rsidRPr="00467BF4" w:rsidRDefault="00E42512" w:rsidP="00E425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John spent his time in the wilderness baptizing for the forgiveness of sins. </w:t>
      </w:r>
    </w:p>
    <w:p w14:paraId="6B32E5E4" w14:textId="213757F1" w:rsidR="001E4985" w:rsidRPr="00467BF4" w:rsidRDefault="00E42512" w:rsidP="00E425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The concept of spiritual cleansing by the immersion of water was not a completely new concept to the Jews. </w:t>
      </w:r>
    </w:p>
    <w:p w14:paraId="63357FF5" w14:textId="37484317" w:rsidR="003B06EF" w:rsidRPr="00467BF4" w:rsidRDefault="003B06EF" w:rsidP="00E425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The existence of “mikveh,” Jewish ritual cleansing pools, have been discovered as early as the Hasmonean Period. </w:t>
      </w:r>
    </w:p>
    <w:p w14:paraId="6A42AD62" w14:textId="1AF432E2" w:rsidR="003B06EF" w:rsidRPr="00467BF4" w:rsidRDefault="003B06EF" w:rsidP="00E425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Jewish ritual cleansing of people and household items by immersion is described in the Mishnah (collection of the Jewish oral traditions). </w:t>
      </w:r>
    </w:p>
    <w:p w14:paraId="2550C432" w14:textId="7DCFA35D" w:rsidR="003B06EF" w:rsidRPr="00467BF4" w:rsidRDefault="003B06EF" w:rsidP="003B06E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Some individuals who had become ceremonially unclean were required to be immersed in water before being pronounced “clean.”</w:t>
      </w:r>
    </w:p>
    <w:p w14:paraId="21BB15E8" w14:textId="31223A26" w:rsidR="003B06EF" w:rsidRPr="00467BF4" w:rsidRDefault="003B06EF" w:rsidP="003B06E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New converts to Judaism were required to be immersed. </w:t>
      </w:r>
    </w:p>
    <w:p w14:paraId="091D9BED" w14:textId="2002CA5F" w:rsidR="003B06EF" w:rsidRPr="00467BF4" w:rsidRDefault="003B06EF" w:rsidP="003B06E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The Jews had very specific rules for the kind of water in which these individuals needed to be immersed. </w:t>
      </w:r>
    </w:p>
    <w:p w14:paraId="5F042FF8" w14:textId="77777777" w:rsidR="003B06EF" w:rsidRPr="00467BF4" w:rsidRDefault="003B06EF" w:rsidP="003B06E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As with the Jewish handwashing traditions, these rituals had nothing to do with cleansing dirt from the body. They were a ceremonial washing for spiritual cleanliness.</w:t>
      </w:r>
    </w:p>
    <w:p w14:paraId="2B49FB1A" w14:textId="59415354" w:rsidR="003B06EF" w:rsidRPr="00467BF4" w:rsidRDefault="003B06EF" w:rsidP="003B06E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For more information, check out </w:t>
      </w:r>
      <w:r w:rsidRPr="00467BF4">
        <w:rPr>
          <w:rFonts w:ascii="Times New Roman" w:hAnsi="Times New Roman" w:cs="Times New Roman"/>
          <w:i/>
        </w:rPr>
        <w:t>Mishnah Mikva'ot</w:t>
      </w:r>
      <w:r w:rsidRPr="00467BF4">
        <w:rPr>
          <w:rFonts w:ascii="Times New Roman" w:hAnsi="Times New Roman" w:cs="Times New Roman"/>
        </w:rPr>
        <w:t>.</w:t>
      </w:r>
    </w:p>
    <w:p w14:paraId="7C65EB29" w14:textId="77777777" w:rsidR="00767426" w:rsidRPr="00467BF4" w:rsidRDefault="00767426" w:rsidP="007674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John’s baptism shared similarities with the Jewish purification ritual but was different in significant ways. </w:t>
      </w:r>
    </w:p>
    <w:p w14:paraId="075F4B24" w14:textId="77777777" w:rsidR="00767426" w:rsidRPr="00467BF4" w:rsidRDefault="00767426" w:rsidP="0076742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Being unclean under the Old Testament system didn’t necessarily mean the unclean person had sinned. </w:t>
      </w:r>
    </w:p>
    <w:p w14:paraId="1000F652" w14:textId="77777777" w:rsidR="00E53AF0" w:rsidRPr="00467BF4" w:rsidRDefault="00767426" w:rsidP="0076742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So, the immersion of the Jews</w:t>
      </w:r>
      <w:r w:rsidR="00E53AF0" w:rsidRPr="00467BF4">
        <w:rPr>
          <w:rFonts w:ascii="Times New Roman" w:hAnsi="Times New Roman" w:cs="Times New Roman"/>
        </w:rPr>
        <w:t xml:space="preserve"> in the mikveh wasn’t equivalent to having their sins washed away, but it was a good picture of the transition of a person from the dirtiness of sin to the cleanliness of righteousness.</w:t>
      </w:r>
    </w:p>
    <w:p w14:paraId="3A26A764" w14:textId="3ECC62BB" w:rsidR="00767426" w:rsidRPr="00467BF4" w:rsidRDefault="00E53AF0" w:rsidP="0076742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John’s baptism offered forgiveness of sins through the power and sacrifice of the coming Messiah. </w:t>
      </w:r>
    </w:p>
    <w:p w14:paraId="41F4688A" w14:textId="06689ECD" w:rsidR="00E53AF0" w:rsidRPr="00467BF4" w:rsidRDefault="00E53AF0" w:rsidP="0076742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This would have been a huge mindset change for the Jews because when they thought about having sins forgiven, they probably thought about the need to offer animals as sacrifices.</w:t>
      </w:r>
    </w:p>
    <w:p w14:paraId="72063C95" w14:textId="0E42259F" w:rsidR="00E53AF0" w:rsidRPr="00467BF4" w:rsidRDefault="00E53AF0" w:rsidP="0076742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The closest things the Jews had to forgiveness of sins was the priestly sacrifices offered for them in the Temple. </w:t>
      </w:r>
    </w:p>
    <w:p w14:paraId="1AA9FFE2" w14:textId="7BC81D13" w:rsidR="00435EE4" w:rsidRPr="00467BF4" w:rsidRDefault="00435EE4" w:rsidP="0076742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Upon hearing John’s message, some of the Jews may have asked, “what about the sacrifices? How will our sins be forgiven without a sacrifice?”</w:t>
      </w:r>
    </w:p>
    <w:p w14:paraId="471052F8" w14:textId="03D8A94E" w:rsidR="00435EE4" w:rsidRPr="00467BF4" w:rsidRDefault="00435EE4" w:rsidP="0076742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What they didn’t know was that God was going to be arranging the sacrifice for them (Jesus, the Lamb of God). </w:t>
      </w:r>
    </w:p>
    <w:p w14:paraId="2DC6D56B" w14:textId="7BE10884" w:rsidR="00E53AF0" w:rsidRPr="00467BF4" w:rsidRDefault="00C523EF" w:rsidP="0076742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In one sense, the purification by immersion would have been f</w:t>
      </w:r>
      <w:r w:rsidR="004F0EDE" w:rsidRPr="00467BF4">
        <w:rPr>
          <w:rFonts w:ascii="Times New Roman" w:hAnsi="Times New Roman" w:cs="Times New Roman"/>
        </w:rPr>
        <w:t xml:space="preserve">amiliar to the Jews while in another </w:t>
      </w:r>
      <w:r w:rsidR="00A93797" w:rsidRPr="00467BF4">
        <w:rPr>
          <w:rFonts w:ascii="Times New Roman" w:hAnsi="Times New Roman" w:cs="Times New Roman"/>
        </w:rPr>
        <w:t xml:space="preserve">sense the forgiveness of sins </w:t>
      </w:r>
      <w:r w:rsidR="006E3AA3" w:rsidRPr="00467BF4">
        <w:rPr>
          <w:rFonts w:ascii="Times New Roman" w:hAnsi="Times New Roman" w:cs="Times New Roman"/>
        </w:rPr>
        <w:t>would have been a whole new concept.</w:t>
      </w:r>
    </w:p>
    <w:p w14:paraId="356E218D" w14:textId="723A576C" w:rsidR="003B06EF" w:rsidRPr="00467BF4" w:rsidRDefault="003B06EF" w:rsidP="00E1234E">
      <w:pPr>
        <w:rPr>
          <w:rFonts w:ascii="Times New Roman" w:hAnsi="Times New Roman" w:cs="Times New Roman"/>
        </w:rPr>
      </w:pPr>
    </w:p>
    <w:p w14:paraId="22617094" w14:textId="77777777" w:rsidR="00EF7A37" w:rsidRPr="00467BF4" w:rsidRDefault="00EF7A37" w:rsidP="00EF7A37">
      <w:p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Mar 1:5  And all the country of Judea and all Jerusalem were going out to him and were being baptized by him in the river Jordan, confessing their sins.</w:t>
      </w:r>
    </w:p>
    <w:p w14:paraId="0F28B489" w14:textId="77777777" w:rsidR="00EF7A37" w:rsidRPr="00467BF4" w:rsidRDefault="00EF7A37" w:rsidP="00EF7A37">
      <w:p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Mar 1:6  Now John was clothed with camel's hair and wore a leather belt around his waist and ate locusts and wild honey.</w:t>
      </w:r>
    </w:p>
    <w:p w14:paraId="27A2AC49" w14:textId="77777777" w:rsidR="00EF7A37" w:rsidRPr="00467BF4" w:rsidRDefault="00EF7A37" w:rsidP="00EF7A37">
      <w:p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Mar 1:7  And he preached, saying, “After me comes he who is mightier than I, the strap of whose sandals I am not worthy to stoop down and untie.</w:t>
      </w:r>
    </w:p>
    <w:p w14:paraId="4338C87D" w14:textId="02F21151" w:rsidR="00EF7A37" w:rsidRPr="00467BF4" w:rsidRDefault="00EF7A37" w:rsidP="00EF7A37">
      <w:p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Mar 1:8  I have baptized you with water, but he will baptize you with the Holy Spirit.”</w:t>
      </w:r>
    </w:p>
    <w:p w14:paraId="1B8F131D" w14:textId="5ADD0C56" w:rsidR="00EF7A37" w:rsidRPr="00467BF4" w:rsidRDefault="00EF7A37" w:rsidP="00EF7A37">
      <w:pPr>
        <w:rPr>
          <w:rFonts w:ascii="Times New Roman" w:hAnsi="Times New Roman" w:cs="Times New Roman"/>
        </w:rPr>
      </w:pPr>
    </w:p>
    <w:p w14:paraId="6D2F370D" w14:textId="5C3D65B7" w:rsidR="00EF7A37" w:rsidRPr="00467BF4" w:rsidRDefault="00EF7A37" w:rsidP="00EF7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This new teaching attracted </w:t>
      </w:r>
      <w:r w:rsidR="00C25CBD" w:rsidRPr="00467BF4">
        <w:rPr>
          <w:rFonts w:ascii="Times New Roman" w:hAnsi="Times New Roman" w:cs="Times New Roman"/>
        </w:rPr>
        <w:t xml:space="preserve">large crowds from the surrounding region. </w:t>
      </w:r>
    </w:p>
    <w:p w14:paraId="3A7414FE" w14:textId="53989A3D" w:rsidR="008F39D2" w:rsidRPr="00467BF4" w:rsidRDefault="008F39D2" w:rsidP="00EF7A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Many probably came to hear about the coming King</w:t>
      </w:r>
      <w:r w:rsidR="00F24316" w:rsidRPr="00467BF4">
        <w:rPr>
          <w:rFonts w:ascii="Times New Roman" w:hAnsi="Times New Roman" w:cs="Times New Roman"/>
        </w:rPr>
        <w:t xml:space="preserve">, hoping </w:t>
      </w:r>
      <w:r w:rsidR="00865351" w:rsidRPr="00467BF4">
        <w:rPr>
          <w:rFonts w:ascii="Times New Roman" w:hAnsi="Times New Roman" w:cs="Times New Roman"/>
        </w:rPr>
        <w:t xml:space="preserve">for another period of Jewish independence. </w:t>
      </w:r>
    </w:p>
    <w:p w14:paraId="206202A9" w14:textId="0DAEDD09" w:rsidR="00865351" w:rsidRPr="00467BF4" w:rsidRDefault="00865351" w:rsidP="008653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The Maccabees had gained independence from the Seleucids approximately 150 years earlier but were later brought under control of the Romans. </w:t>
      </w:r>
    </w:p>
    <w:p w14:paraId="086258F9" w14:textId="796456F4" w:rsidR="00CF23C6" w:rsidRPr="00467BF4" w:rsidRDefault="00CF23C6" w:rsidP="008653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Antigonus had sparked hopes of a r</w:t>
      </w:r>
      <w:r w:rsidR="006647D4" w:rsidRPr="00467BF4">
        <w:rPr>
          <w:rFonts w:ascii="Times New Roman" w:hAnsi="Times New Roman" w:cs="Times New Roman"/>
        </w:rPr>
        <w:t>esurgence</w:t>
      </w:r>
      <w:r w:rsidRPr="00467BF4">
        <w:rPr>
          <w:rFonts w:ascii="Times New Roman" w:hAnsi="Times New Roman" w:cs="Times New Roman"/>
        </w:rPr>
        <w:t xml:space="preserve"> of the Hasmonean dynasty</w:t>
      </w:r>
      <w:r w:rsidR="00835705" w:rsidRPr="00467BF4">
        <w:rPr>
          <w:rFonts w:ascii="Times New Roman" w:hAnsi="Times New Roman" w:cs="Times New Roman"/>
        </w:rPr>
        <w:t xml:space="preserve"> 60-70 years earlier</w:t>
      </w:r>
      <w:r w:rsidR="00021104" w:rsidRPr="00467BF4">
        <w:rPr>
          <w:rFonts w:ascii="Times New Roman" w:hAnsi="Times New Roman" w:cs="Times New Roman"/>
        </w:rPr>
        <w:t xml:space="preserve">, but with the help of the Romans, Herod the Great had </w:t>
      </w:r>
      <w:r w:rsidR="007F7381" w:rsidRPr="00467BF4">
        <w:rPr>
          <w:rFonts w:ascii="Times New Roman" w:hAnsi="Times New Roman" w:cs="Times New Roman"/>
        </w:rPr>
        <w:t>kept</w:t>
      </w:r>
      <w:r w:rsidR="00021104" w:rsidRPr="00467BF4">
        <w:rPr>
          <w:rFonts w:ascii="Times New Roman" w:hAnsi="Times New Roman" w:cs="Times New Roman"/>
        </w:rPr>
        <w:t xml:space="preserve"> the phoenix from rising. </w:t>
      </w:r>
    </w:p>
    <w:p w14:paraId="1968D73D" w14:textId="74936C9F" w:rsidR="007F7381" w:rsidRPr="00467BF4" w:rsidRDefault="007F7381" w:rsidP="0086535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Now John the Baptist was out in the wilderness preaching about a new King </w:t>
      </w:r>
      <w:r w:rsidR="00DD0729" w:rsidRPr="00467BF4">
        <w:rPr>
          <w:rFonts w:ascii="Times New Roman" w:hAnsi="Times New Roman" w:cs="Times New Roman"/>
        </w:rPr>
        <w:t xml:space="preserve">who would deliver the Jews. </w:t>
      </w:r>
    </w:p>
    <w:p w14:paraId="56BAFD88" w14:textId="7E66905D" w:rsidR="00DD0729" w:rsidRPr="00467BF4" w:rsidRDefault="00DD0729" w:rsidP="00DD07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Some who heard John accepted his message and were baptized by him in the Jordan river. </w:t>
      </w:r>
    </w:p>
    <w:p w14:paraId="3FBD3F63" w14:textId="2360345B" w:rsidR="00DD0729" w:rsidRPr="00467BF4" w:rsidRDefault="00DD0729" w:rsidP="00DD07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Some of the people may have thought what they really needed was freedom from Rome. </w:t>
      </w:r>
    </w:p>
    <w:p w14:paraId="3CC555E2" w14:textId="0FCF115F" w:rsidR="00DD0729" w:rsidRPr="00467BF4" w:rsidRDefault="00DD0729" w:rsidP="00DD07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They left realizing what they really needed was freedom from their sins. </w:t>
      </w:r>
    </w:p>
    <w:p w14:paraId="15DA2635" w14:textId="2C035816" w:rsidR="00DD0729" w:rsidRPr="00467BF4" w:rsidRDefault="00463E76" w:rsidP="00AA22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The Kingdom of God wasn’t interested in</w:t>
      </w:r>
      <w:r w:rsidR="00120E53" w:rsidRPr="00467BF4">
        <w:rPr>
          <w:rFonts w:ascii="Times New Roman" w:hAnsi="Times New Roman" w:cs="Times New Roman"/>
        </w:rPr>
        <w:t xml:space="preserve"> only conquering something as small as the Roman Empire. The Kingdom of God was coming to destroy the </w:t>
      </w:r>
      <w:r w:rsidR="00127A36" w:rsidRPr="00467BF4">
        <w:rPr>
          <w:rFonts w:ascii="Times New Roman" w:hAnsi="Times New Roman" w:cs="Times New Roman"/>
        </w:rPr>
        <w:t>world’s most evil</w:t>
      </w:r>
      <w:r w:rsidR="00120E53" w:rsidRPr="00467BF4">
        <w:rPr>
          <w:rFonts w:ascii="Times New Roman" w:hAnsi="Times New Roman" w:cs="Times New Roman"/>
        </w:rPr>
        <w:t xml:space="preserve"> empire, the Kingdom of Satan. </w:t>
      </w:r>
    </w:p>
    <w:p w14:paraId="266A5996" w14:textId="57E934F3" w:rsidR="00120E53" w:rsidRPr="00467BF4" w:rsidRDefault="0090502E" w:rsidP="00DD07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John pointed people away from himself towards someone greater. </w:t>
      </w:r>
    </w:p>
    <w:p w14:paraId="28A126FF" w14:textId="66E459C2" w:rsidR="0090502E" w:rsidRPr="00467BF4" w:rsidRDefault="0090502E" w:rsidP="009050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APPLICATION:</w:t>
      </w:r>
    </w:p>
    <w:p w14:paraId="61544E6D" w14:textId="15251A9E" w:rsidR="0090502E" w:rsidRPr="00467BF4" w:rsidRDefault="0090502E" w:rsidP="009050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As heralds of the gospel, John teaches us how to preach. </w:t>
      </w:r>
    </w:p>
    <w:p w14:paraId="4B7AE1B6" w14:textId="21DA8D0E" w:rsidR="0090502E" w:rsidRDefault="00F816D8" w:rsidP="009050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We are pointing people away from ourselves and asking them to turn their attention to something greater. </w:t>
      </w:r>
    </w:p>
    <w:p w14:paraId="3FE5FD8D" w14:textId="6EB9BCED" w:rsidR="00AB7AA0" w:rsidRPr="00467BF4" w:rsidRDefault="00AB7AA0" w:rsidP="0090502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Something of which we are not worthy. </w:t>
      </w:r>
    </w:p>
    <w:p w14:paraId="586222C8" w14:textId="457EDF03" w:rsidR="00F816D8" w:rsidRPr="00467BF4" w:rsidRDefault="00624B9F" w:rsidP="00F816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Jesus was greater than John, in part, because He would offer a greater baptism than John could offer. </w:t>
      </w:r>
    </w:p>
    <w:p w14:paraId="2F3E6270" w14:textId="1C0155FE" w:rsidR="001A4394" w:rsidRPr="00467BF4" w:rsidRDefault="00C31194" w:rsidP="001A43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John’s baptism for the forgiveness of sins was dependent on Jesus’ death on the cross. </w:t>
      </w:r>
    </w:p>
    <w:p w14:paraId="7A4CBED2" w14:textId="447AC12F" w:rsidR="00C31194" w:rsidRPr="00467BF4" w:rsidRDefault="00C31194" w:rsidP="001A43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J</w:t>
      </w:r>
      <w:r w:rsidR="006A6B96" w:rsidRPr="00467BF4">
        <w:rPr>
          <w:rFonts w:ascii="Times New Roman" w:hAnsi="Times New Roman" w:cs="Times New Roman"/>
        </w:rPr>
        <w:t xml:space="preserve">esus would bring a blessing John could not offer, the Holy Spirit. </w:t>
      </w:r>
    </w:p>
    <w:p w14:paraId="1C3EE991" w14:textId="662F0354" w:rsidR="009C16F1" w:rsidRPr="00467BF4" w:rsidRDefault="009C16F1" w:rsidP="009C16F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Jesus promised the comfort and guidance of the Holy Spirit to His disciples. </w:t>
      </w:r>
    </w:p>
    <w:p w14:paraId="349F97FD" w14:textId="25A9334F" w:rsidR="00575A99" w:rsidRPr="00467BF4" w:rsidRDefault="00575A99" w:rsidP="00382661">
      <w:pPr>
        <w:rPr>
          <w:rFonts w:ascii="Times New Roman" w:hAnsi="Times New Roman" w:cs="Times New Roman"/>
        </w:rPr>
      </w:pPr>
    </w:p>
    <w:p w14:paraId="19C44B30" w14:textId="77777777" w:rsidR="00382661" w:rsidRPr="00467BF4" w:rsidRDefault="00382661" w:rsidP="00382661">
      <w:p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Mar 1:9  In those days Jesus came from Nazareth of Galilee and was baptized by John in the Jordan.</w:t>
      </w:r>
    </w:p>
    <w:p w14:paraId="1A853261" w14:textId="77777777" w:rsidR="00382661" w:rsidRPr="00467BF4" w:rsidRDefault="00382661" w:rsidP="00382661">
      <w:p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Mar 1:10  And when he came up out of the water, immediately he saw the heavens being torn open and the Spirit descending on him like a dove.</w:t>
      </w:r>
    </w:p>
    <w:p w14:paraId="67221957" w14:textId="748D567F" w:rsidR="00382661" w:rsidRPr="00467BF4" w:rsidRDefault="00382661" w:rsidP="00382661">
      <w:p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Mar 1:11  And a voice came from heaven, “You are my beloved Son; with you I am well pleased.”</w:t>
      </w:r>
    </w:p>
    <w:p w14:paraId="6D3C364E" w14:textId="39FC3BF5" w:rsidR="00382661" w:rsidRPr="00467BF4" w:rsidRDefault="00382661" w:rsidP="00382661">
      <w:pPr>
        <w:rPr>
          <w:rFonts w:ascii="Times New Roman" w:hAnsi="Times New Roman" w:cs="Times New Roman"/>
        </w:rPr>
      </w:pPr>
    </w:p>
    <w:p w14:paraId="1C94F5F4" w14:textId="7384CE09" w:rsidR="00382661" w:rsidRPr="00467BF4" w:rsidRDefault="00382661" w:rsidP="003826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Mark skips over the dialog between the Pharisees and Sadducees </w:t>
      </w:r>
      <w:r w:rsidR="006B168F" w:rsidRPr="00467BF4">
        <w:rPr>
          <w:rFonts w:ascii="Times New Roman" w:hAnsi="Times New Roman" w:cs="Times New Roman"/>
        </w:rPr>
        <w:t>contained in Matthew’s gospel and goes directly for the next action</w:t>
      </w:r>
      <w:r w:rsidR="00497150" w:rsidRPr="00467BF4">
        <w:rPr>
          <w:rFonts w:ascii="Times New Roman" w:hAnsi="Times New Roman" w:cs="Times New Roman"/>
        </w:rPr>
        <w:t>-</w:t>
      </w:r>
      <w:r w:rsidR="006B168F" w:rsidRPr="00467BF4">
        <w:rPr>
          <w:rFonts w:ascii="Times New Roman" w:hAnsi="Times New Roman" w:cs="Times New Roman"/>
        </w:rPr>
        <w:t xml:space="preserve">packed scene, the baptism of Jesus. </w:t>
      </w:r>
    </w:p>
    <w:p w14:paraId="50A14055" w14:textId="546E31C7" w:rsidR="00EE2ACA" w:rsidRPr="00467BF4" w:rsidRDefault="00EE2ACA" w:rsidP="003826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For a discussion on why Jesus was baptized, see the notes in Matthew chapter </w:t>
      </w:r>
      <w:r w:rsidR="006628E8" w:rsidRPr="00467BF4">
        <w:rPr>
          <w:rFonts w:ascii="Times New Roman" w:hAnsi="Times New Roman" w:cs="Times New Roman"/>
        </w:rPr>
        <w:t xml:space="preserve">3. </w:t>
      </w:r>
    </w:p>
    <w:p w14:paraId="22787949" w14:textId="613480C4" w:rsidR="006628E8" w:rsidRPr="00467BF4" w:rsidRDefault="00C82FED" w:rsidP="003826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Jesus is then confirmed as the Son of God by a voice from heaven and </w:t>
      </w:r>
      <w:r w:rsidR="00876A7B" w:rsidRPr="00467BF4">
        <w:rPr>
          <w:rFonts w:ascii="Times New Roman" w:hAnsi="Times New Roman" w:cs="Times New Roman"/>
        </w:rPr>
        <w:t xml:space="preserve">the appearance of the Holy Spirit. </w:t>
      </w:r>
    </w:p>
    <w:p w14:paraId="363CCE66" w14:textId="172E3AC5" w:rsidR="00876A7B" w:rsidRPr="00467BF4" w:rsidRDefault="00876A7B" w:rsidP="00876A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This isn’t just another man claiming to be the deliver</w:t>
      </w:r>
      <w:r w:rsidR="00F73A74" w:rsidRPr="00467BF4">
        <w:rPr>
          <w:rFonts w:ascii="Times New Roman" w:hAnsi="Times New Roman" w:cs="Times New Roman"/>
        </w:rPr>
        <w:t>er</w:t>
      </w:r>
      <w:r w:rsidRPr="00467BF4">
        <w:rPr>
          <w:rFonts w:ascii="Times New Roman" w:hAnsi="Times New Roman" w:cs="Times New Roman"/>
        </w:rPr>
        <w:t xml:space="preserve"> of the Jews. </w:t>
      </w:r>
    </w:p>
    <w:p w14:paraId="008E80FF" w14:textId="1AD1DD42" w:rsidR="00876A7B" w:rsidRPr="00467BF4" w:rsidRDefault="00876A7B" w:rsidP="00876A7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This man</w:t>
      </w:r>
      <w:r w:rsidR="00F73A74" w:rsidRPr="00467BF4">
        <w:rPr>
          <w:rFonts w:ascii="Times New Roman" w:hAnsi="Times New Roman" w:cs="Times New Roman"/>
        </w:rPr>
        <w:t xml:space="preserve">’s claim begins with an observable and witnessed sign from heaven. </w:t>
      </w:r>
    </w:p>
    <w:p w14:paraId="6D2C6B5F" w14:textId="3740215C" w:rsidR="00734BBB" w:rsidRPr="00467BF4" w:rsidRDefault="00734BBB" w:rsidP="00624CB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When the book of Mark was written, it still would have been possible to track down someone who had personally witnessed this divine confirmation of Jesus’ identity. </w:t>
      </w:r>
    </w:p>
    <w:p w14:paraId="324CA283" w14:textId="6AC2A36C" w:rsidR="00624CB1" w:rsidRPr="00467BF4" w:rsidRDefault="00624CB1" w:rsidP="00624CB1">
      <w:pPr>
        <w:rPr>
          <w:rFonts w:ascii="Times New Roman" w:hAnsi="Times New Roman" w:cs="Times New Roman"/>
        </w:rPr>
      </w:pPr>
    </w:p>
    <w:p w14:paraId="421FB9D3" w14:textId="77777777" w:rsidR="000E3D00" w:rsidRPr="00467BF4" w:rsidRDefault="000E3D00" w:rsidP="000E3D00">
      <w:p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Mar 1:12  The Spirit immediately drove him out into the wilderness.</w:t>
      </w:r>
    </w:p>
    <w:p w14:paraId="48044398" w14:textId="72EA9D0D" w:rsidR="00624CB1" w:rsidRPr="00467BF4" w:rsidRDefault="000E3D00" w:rsidP="000E3D00">
      <w:p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Mar 1:13  And he was in the wilderness forty days, being tempted by Satan. And he was with the wild animals, and the angels were ministering to him.</w:t>
      </w:r>
    </w:p>
    <w:p w14:paraId="2D9803CB" w14:textId="3BD65731" w:rsidR="000E3D00" w:rsidRPr="00467BF4" w:rsidRDefault="000E3D00" w:rsidP="000E3D00">
      <w:pPr>
        <w:rPr>
          <w:rFonts w:ascii="Times New Roman" w:hAnsi="Times New Roman" w:cs="Times New Roman"/>
        </w:rPr>
      </w:pPr>
    </w:p>
    <w:p w14:paraId="28DBC17A" w14:textId="66DC17E8" w:rsidR="000E3D00" w:rsidRPr="00467BF4" w:rsidRDefault="000E3D00" w:rsidP="000E3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The Spirit then leads Jesus out into the wilderness to be tested and tempted by the devil. </w:t>
      </w:r>
    </w:p>
    <w:p w14:paraId="248E18D1" w14:textId="6D60A03F" w:rsidR="00501904" w:rsidRPr="00467BF4" w:rsidRDefault="00501904" w:rsidP="000E3D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Again, we see the economy of Mark’s writing. </w:t>
      </w:r>
    </w:p>
    <w:p w14:paraId="2EF079F0" w14:textId="6EB8FB53" w:rsidR="00501904" w:rsidRPr="00467BF4" w:rsidRDefault="00501904" w:rsidP="00501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Matthew spends half of chapter 4 giving us the details of the temptation. </w:t>
      </w:r>
    </w:p>
    <w:p w14:paraId="498E9E4E" w14:textId="2123DBB0" w:rsidR="00501904" w:rsidRPr="00467BF4" w:rsidRDefault="00501904" w:rsidP="005019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Mark gives us 2 verses. </w:t>
      </w:r>
    </w:p>
    <w:p w14:paraId="77AFB1B2" w14:textId="7ADA58E7" w:rsidR="00501904" w:rsidRPr="00467BF4" w:rsidRDefault="00501904" w:rsidP="005019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In the wilderness Jesus’ identity and resolve were challenged by Satan</w:t>
      </w:r>
      <w:r w:rsidR="00056D38" w:rsidRPr="00467BF4">
        <w:rPr>
          <w:rFonts w:ascii="Times New Roman" w:hAnsi="Times New Roman" w:cs="Times New Roman"/>
        </w:rPr>
        <w:t xml:space="preserve">. </w:t>
      </w:r>
    </w:p>
    <w:p w14:paraId="259184AA" w14:textId="3C5BE0B4" w:rsidR="00056D38" w:rsidRPr="00467BF4" w:rsidRDefault="00056D38" w:rsidP="005019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Jesus did not faulter</w:t>
      </w:r>
      <w:r w:rsidR="00435EE4" w:rsidRPr="00467BF4">
        <w:rPr>
          <w:rFonts w:ascii="Times New Roman" w:hAnsi="Times New Roman" w:cs="Times New Roman"/>
        </w:rPr>
        <w:t>.</w:t>
      </w:r>
    </w:p>
    <w:p w14:paraId="2BC83075" w14:textId="61ED9D2F" w:rsidR="00542C96" w:rsidRPr="00467BF4" w:rsidRDefault="00542C96" w:rsidP="00542C96">
      <w:pPr>
        <w:rPr>
          <w:rFonts w:ascii="Times New Roman" w:hAnsi="Times New Roman" w:cs="Times New Roman"/>
        </w:rPr>
      </w:pPr>
    </w:p>
    <w:p w14:paraId="04EA654F" w14:textId="77777777" w:rsidR="00542C96" w:rsidRPr="00467BF4" w:rsidRDefault="00542C96" w:rsidP="00542C96">
      <w:p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Mar 1:14  Now after John was arrested, Jesus came into Galilee, proclaiming the gospel of God,</w:t>
      </w:r>
    </w:p>
    <w:p w14:paraId="08261263" w14:textId="5898BB99" w:rsidR="00542C96" w:rsidRPr="00467BF4" w:rsidRDefault="00542C96" w:rsidP="00542C96">
      <w:p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Mar 1:15  and saying, “The time is fulfilled, and the kingdom of God is at hand; repent and believe in the gospel.”</w:t>
      </w:r>
    </w:p>
    <w:p w14:paraId="7661D25E" w14:textId="21D04EAB" w:rsidR="00542C96" w:rsidRPr="00467BF4" w:rsidRDefault="00542C96" w:rsidP="00542C96">
      <w:pPr>
        <w:rPr>
          <w:rFonts w:ascii="Times New Roman" w:hAnsi="Times New Roman" w:cs="Times New Roman"/>
        </w:rPr>
      </w:pPr>
    </w:p>
    <w:p w14:paraId="4F66CCF6" w14:textId="4E3B881E" w:rsidR="00542C96" w:rsidRPr="00467BF4" w:rsidRDefault="00542C96" w:rsidP="00542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John</w:t>
      </w:r>
      <w:r w:rsidR="0035583F" w:rsidRPr="00467BF4">
        <w:rPr>
          <w:rFonts w:ascii="Times New Roman" w:hAnsi="Times New Roman" w:cs="Times New Roman"/>
        </w:rPr>
        <w:t xml:space="preserve"> was no politician.</w:t>
      </w:r>
      <w:r w:rsidR="00B612BE" w:rsidRPr="00467BF4">
        <w:rPr>
          <w:rFonts w:ascii="Times New Roman" w:hAnsi="Times New Roman" w:cs="Times New Roman"/>
        </w:rPr>
        <w:t xml:space="preserve"> His boldness got Him thrown in prison by Herod. </w:t>
      </w:r>
      <w:r w:rsidR="0035583F" w:rsidRPr="00467BF4">
        <w:rPr>
          <w:rFonts w:ascii="Times New Roman" w:hAnsi="Times New Roman" w:cs="Times New Roman"/>
        </w:rPr>
        <w:t xml:space="preserve"> </w:t>
      </w:r>
    </w:p>
    <w:p w14:paraId="285131CF" w14:textId="69D3CCD7" w:rsidR="0035583F" w:rsidRPr="00467BF4" w:rsidRDefault="0035583F" w:rsidP="00B612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He angered the Pharisees and Sadducees by calling them a brood of vipers. </w:t>
      </w:r>
    </w:p>
    <w:p w14:paraId="7D663549" w14:textId="3189DD4A" w:rsidR="0035583F" w:rsidRPr="00467BF4" w:rsidRDefault="0035583F" w:rsidP="00B612B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He </w:t>
      </w:r>
      <w:r w:rsidR="00B612BE" w:rsidRPr="00467BF4">
        <w:rPr>
          <w:rFonts w:ascii="Times New Roman" w:hAnsi="Times New Roman" w:cs="Times New Roman"/>
        </w:rPr>
        <w:t>then</w:t>
      </w:r>
      <w:r w:rsidRPr="00467BF4">
        <w:rPr>
          <w:rFonts w:ascii="Times New Roman" w:hAnsi="Times New Roman" w:cs="Times New Roman"/>
        </w:rPr>
        <w:t xml:space="preserve"> angered Herod by telling him he was in an ungodly marriage (see Matthew 14, he had married his brother’s wife). </w:t>
      </w:r>
    </w:p>
    <w:p w14:paraId="5F2CBBFB" w14:textId="43169E3B" w:rsidR="00B612BE" w:rsidRPr="00467BF4" w:rsidRDefault="00121BDE" w:rsidP="00542C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Following the arrest of John, Jesus took up John’s message, “the Kingdom of Heaven is at hand!”</w:t>
      </w:r>
    </w:p>
    <w:p w14:paraId="55C126DB" w14:textId="10E75A55" w:rsidR="00A152B5" w:rsidRPr="00467BF4" w:rsidRDefault="00A152B5" w:rsidP="00A152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God’s Kingdom, His dominion, w</w:t>
      </w:r>
      <w:r w:rsidR="00E87006">
        <w:rPr>
          <w:rFonts w:ascii="Times New Roman" w:hAnsi="Times New Roman" w:cs="Times New Roman"/>
        </w:rPr>
        <w:t>as</w:t>
      </w:r>
      <w:r w:rsidRPr="00467BF4">
        <w:rPr>
          <w:rFonts w:ascii="Times New Roman" w:hAnsi="Times New Roman" w:cs="Times New Roman"/>
        </w:rPr>
        <w:t xml:space="preserve"> about to be made known on earth. </w:t>
      </w:r>
    </w:p>
    <w:p w14:paraId="7B6108AF" w14:textId="6522EE5D" w:rsidR="00A152B5" w:rsidRPr="00467BF4" w:rsidRDefault="00A152B5" w:rsidP="00A152B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God’s Kingdom was going to </w:t>
      </w:r>
      <w:r w:rsidR="00B94BD4" w:rsidRPr="00467BF4">
        <w:rPr>
          <w:rFonts w:ascii="Times New Roman" w:hAnsi="Times New Roman" w:cs="Times New Roman"/>
        </w:rPr>
        <w:t xml:space="preserve">be made apparent on earth and it would be a Kingdom that would never be destroyed. </w:t>
      </w:r>
    </w:p>
    <w:p w14:paraId="081F646B" w14:textId="3CE4A201" w:rsidR="00B94BD4" w:rsidRPr="00467BF4" w:rsidRDefault="00B94BD4" w:rsidP="00B94B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It was going to be greater than any kingdom that existed before it and any kingdom yet to exist. </w:t>
      </w:r>
    </w:p>
    <w:p w14:paraId="2A27CCDE" w14:textId="466A7AE5" w:rsidR="00B94BD4" w:rsidRPr="00467BF4" w:rsidRDefault="00383852" w:rsidP="0038385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How could people be a part of God’s kingdom? </w:t>
      </w:r>
    </w:p>
    <w:p w14:paraId="7DF9892A" w14:textId="66F9A5D1" w:rsidR="00383852" w:rsidRPr="00467BF4" w:rsidRDefault="009D7119" w:rsidP="0038385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They needed to turn away from their real oppressors. </w:t>
      </w:r>
    </w:p>
    <w:p w14:paraId="125B33D9" w14:textId="1A45EBE6" w:rsidR="009D7119" w:rsidRPr="00467BF4" w:rsidRDefault="009D7119" w:rsidP="0038385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They were oppressed by sin and Satan’s lies. </w:t>
      </w:r>
    </w:p>
    <w:p w14:paraId="0777A10A" w14:textId="4803977C" w:rsidR="009D7119" w:rsidRPr="00467BF4" w:rsidRDefault="009D7119" w:rsidP="0038385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They needed to believe the good news about Jesus (the gospel). He was coming to be their King and free them from their oppression. </w:t>
      </w:r>
    </w:p>
    <w:p w14:paraId="4CD73EA5" w14:textId="21329667" w:rsidR="009D7119" w:rsidRPr="00467BF4" w:rsidRDefault="007C0E76" w:rsidP="007C0E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Keep in mind, not all of the</w:t>
      </w:r>
      <w:r w:rsidR="00367E5D" w:rsidRPr="00467BF4">
        <w:rPr>
          <w:rFonts w:ascii="Times New Roman" w:hAnsi="Times New Roman" w:cs="Times New Roman"/>
        </w:rPr>
        <w:t xml:space="preserve"> pieces of this gospel had been completed at the time of John and Jesus’ early preaching</w:t>
      </w:r>
      <w:r w:rsidR="001C42AF" w:rsidRPr="00467BF4">
        <w:rPr>
          <w:rFonts w:ascii="Times New Roman" w:hAnsi="Times New Roman" w:cs="Times New Roman"/>
        </w:rPr>
        <w:t xml:space="preserve"> but they were being announced </w:t>
      </w:r>
      <w:r w:rsidR="00F80D39" w:rsidRPr="00467BF4">
        <w:rPr>
          <w:rFonts w:ascii="Times New Roman" w:hAnsi="Times New Roman" w:cs="Times New Roman"/>
        </w:rPr>
        <w:t xml:space="preserve">to put the people in expectation of their </w:t>
      </w:r>
      <w:r w:rsidR="0063689A" w:rsidRPr="00467BF4">
        <w:rPr>
          <w:rFonts w:ascii="Times New Roman" w:hAnsi="Times New Roman" w:cs="Times New Roman"/>
        </w:rPr>
        <w:t xml:space="preserve">arrival and to get their minds ready to embrace the eternal truths which were about to unfold in front of them. </w:t>
      </w:r>
    </w:p>
    <w:p w14:paraId="2CC0C130" w14:textId="396B806B" w:rsidR="0063689A" w:rsidRPr="00467BF4" w:rsidRDefault="00DD5A3D" w:rsidP="006368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Interestingly, Jesus is announcing His Kingdom </w:t>
      </w:r>
      <w:r w:rsidR="00A05A61" w:rsidRPr="00467BF4">
        <w:rPr>
          <w:rFonts w:ascii="Times New Roman" w:hAnsi="Times New Roman" w:cs="Times New Roman"/>
        </w:rPr>
        <w:t xml:space="preserve">in the prime of the Roman Empire. </w:t>
      </w:r>
    </w:p>
    <w:p w14:paraId="6C2A6D46" w14:textId="4725C3EE" w:rsidR="0016016C" w:rsidRPr="00467BF4" w:rsidRDefault="0016016C" w:rsidP="001601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If there was ever a time to announce the rise of a new kingdom, this wasn’t it!</w:t>
      </w:r>
    </w:p>
    <w:p w14:paraId="0EDA6246" w14:textId="0D22CEDF" w:rsidR="0016016C" w:rsidRPr="00467BF4" w:rsidRDefault="0016016C" w:rsidP="001601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If Rome was going to </w:t>
      </w:r>
      <w:r w:rsidR="00B64910" w:rsidRPr="00467BF4">
        <w:rPr>
          <w:rFonts w:ascii="Times New Roman" w:hAnsi="Times New Roman" w:cs="Times New Roman"/>
        </w:rPr>
        <w:t xml:space="preserve">be able to </w:t>
      </w:r>
      <w:r w:rsidR="004D0EC5" w:rsidRPr="00467BF4">
        <w:rPr>
          <w:rFonts w:ascii="Times New Roman" w:hAnsi="Times New Roman" w:cs="Times New Roman"/>
        </w:rPr>
        <w:t xml:space="preserve">squash the Kingdom of Heaven, </w:t>
      </w:r>
      <w:r w:rsidR="001F14D3" w:rsidRPr="00467BF4">
        <w:rPr>
          <w:rFonts w:ascii="Times New Roman" w:hAnsi="Times New Roman" w:cs="Times New Roman"/>
        </w:rPr>
        <w:t>it was now or never!</w:t>
      </w:r>
    </w:p>
    <w:p w14:paraId="0B66F9BC" w14:textId="542E570C" w:rsidR="001D5A04" w:rsidRPr="00467BF4" w:rsidRDefault="001631DA" w:rsidP="001631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APPLICATION:</w:t>
      </w:r>
    </w:p>
    <w:p w14:paraId="51095AF5" w14:textId="1395BD16" w:rsidR="00385E71" w:rsidRPr="00467BF4" w:rsidRDefault="00385E71" w:rsidP="00385E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Satan often does his work through the powerful entities of the worl</w:t>
      </w:r>
      <w:r w:rsidR="00F004D3" w:rsidRPr="00467BF4">
        <w:rPr>
          <w:rFonts w:ascii="Times New Roman" w:hAnsi="Times New Roman" w:cs="Times New Roman"/>
        </w:rPr>
        <w:t xml:space="preserve">d, while God </w:t>
      </w:r>
      <w:r w:rsidR="006F4187" w:rsidRPr="00467BF4">
        <w:rPr>
          <w:rFonts w:ascii="Times New Roman" w:hAnsi="Times New Roman" w:cs="Times New Roman"/>
        </w:rPr>
        <w:t>is content to thwart him</w:t>
      </w:r>
      <w:r w:rsidR="00E32CF0" w:rsidRPr="00467BF4">
        <w:rPr>
          <w:rFonts w:ascii="Times New Roman" w:hAnsi="Times New Roman" w:cs="Times New Roman"/>
        </w:rPr>
        <w:t xml:space="preserve"> using much less flamboyant means. </w:t>
      </w:r>
    </w:p>
    <w:p w14:paraId="7283A5C5" w14:textId="3E061DB8" w:rsidR="006861A0" w:rsidRPr="00467BF4" w:rsidRDefault="006861A0" w:rsidP="00385E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When studying the history of the first century, there is a big</w:t>
      </w:r>
      <w:r w:rsidR="008A03F8" w:rsidRPr="00467BF4">
        <w:rPr>
          <w:rFonts w:ascii="Times New Roman" w:hAnsi="Times New Roman" w:cs="Times New Roman"/>
        </w:rPr>
        <w:t xml:space="preserve"> temptation for our eyes and attention to go to the Italian peninsula to</w:t>
      </w:r>
      <w:r w:rsidR="009933FD" w:rsidRPr="00467BF4">
        <w:rPr>
          <w:rFonts w:ascii="Times New Roman" w:hAnsi="Times New Roman" w:cs="Times New Roman"/>
        </w:rPr>
        <w:t xml:space="preserve"> observe the goings-on of the Romans.</w:t>
      </w:r>
    </w:p>
    <w:p w14:paraId="0BAEFBD5" w14:textId="46660A60" w:rsidR="000E0032" w:rsidRPr="00467BF4" w:rsidRDefault="000E0032" w:rsidP="00385E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But God is pulling our attention to this nowhere town (Nazareth)</w:t>
      </w:r>
      <w:r w:rsidR="00183D3B" w:rsidRPr="00467BF4">
        <w:rPr>
          <w:rFonts w:ascii="Times New Roman" w:hAnsi="Times New Roman" w:cs="Times New Roman"/>
        </w:rPr>
        <w:t xml:space="preserve"> so we can watch Him </w:t>
      </w:r>
      <w:r w:rsidR="00FF7337" w:rsidRPr="00467BF4">
        <w:rPr>
          <w:rFonts w:ascii="Times New Roman" w:hAnsi="Times New Roman" w:cs="Times New Roman"/>
        </w:rPr>
        <w:t xml:space="preserve">do His greatest </w:t>
      </w:r>
      <w:r w:rsidR="00183D3B" w:rsidRPr="00467BF4">
        <w:rPr>
          <w:rFonts w:ascii="Times New Roman" w:hAnsi="Times New Roman" w:cs="Times New Roman"/>
        </w:rPr>
        <w:t xml:space="preserve">work in an area of the world everyone else is ignoring. </w:t>
      </w:r>
    </w:p>
    <w:p w14:paraId="13C73494" w14:textId="3D5348B5" w:rsidR="00467831" w:rsidRPr="00467BF4" w:rsidRDefault="00FF7337" w:rsidP="00385E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I wonder if we sometimes spend too much time </w:t>
      </w:r>
      <w:r w:rsidR="00F87F2E" w:rsidRPr="00467BF4">
        <w:rPr>
          <w:rFonts w:ascii="Times New Roman" w:hAnsi="Times New Roman" w:cs="Times New Roman"/>
        </w:rPr>
        <w:t>with our attention fixed on Washington</w:t>
      </w:r>
      <w:r w:rsidR="00350AB5" w:rsidRPr="00467BF4">
        <w:rPr>
          <w:rFonts w:ascii="Times New Roman" w:hAnsi="Times New Roman" w:cs="Times New Roman"/>
        </w:rPr>
        <w:t xml:space="preserve"> (or some other center of power)</w:t>
      </w:r>
    </w:p>
    <w:p w14:paraId="3F1920FE" w14:textId="7DC2FAFB" w:rsidR="00350AB5" w:rsidRPr="00467BF4" w:rsidRDefault="00350AB5" w:rsidP="00350AB5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Watching our nation slip into moral decline (like Rome). </w:t>
      </w:r>
    </w:p>
    <w:p w14:paraId="16D7ED5A" w14:textId="4A2CD1A6" w:rsidR="00F87F2E" w:rsidRPr="00467BF4" w:rsidRDefault="00350AB5" w:rsidP="00F87F2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Watching our leaders become corrupt (like Rome).</w:t>
      </w:r>
    </w:p>
    <w:p w14:paraId="3473BBFA" w14:textId="3DCE288F" w:rsidR="009D44DB" w:rsidRPr="00467BF4" w:rsidRDefault="009D44DB" w:rsidP="00F87F2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And we get down and depressed and complain about the advance of Satan’s kingdom. </w:t>
      </w:r>
    </w:p>
    <w:p w14:paraId="28F6DDF4" w14:textId="64AB176A" w:rsidR="000B6A7E" w:rsidRPr="00467BF4" w:rsidRDefault="000B6A7E" w:rsidP="000B6A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If we spent more time looking at the </w:t>
      </w:r>
      <w:r w:rsidR="00E40EC7" w:rsidRPr="00467BF4">
        <w:rPr>
          <w:rFonts w:ascii="Times New Roman" w:hAnsi="Times New Roman" w:cs="Times New Roman"/>
        </w:rPr>
        <w:t>nobodies</w:t>
      </w:r>
      <w:r w:rsidRPr="00467BF4">
        <w:rPr>
          <w:rFonts w:ascii="Times New Roman" w:hAnsi="Times New Roman" w:cs="Times New Roman"/>
        </w:rPr>
        <w:t xml:space="preserve"> in the nowhere towns</w:t>
      </w:r>
      <w:r w:rsidR="00F93334" w:rsidRPr="00467BF4">
        <w:rPr>
          <w:rFonts w:ascii="Times New Roman" w:hAnsi="Times New Roman" w:cs="Times New Roman"/>
        </w:rPr>
        <w:t xml:space="preserve">, in our seemingly insignificant towns, I wonder if we would see the Kingdom of God winning </w:t>
      </w:r>
      <w:r w:rsidR="000A548B" w:rsidRPr="00467BF4">
        <w:rPr>
          <w:rFonts w:ascii="Times New Roman" w:hAnsi="Times New Roman" w:cs="Times New Roman"/>
        </w:rPr>
        <w:t xml:space="preserve">the victories necessary to defeat Satan in the end. </w:t>
      </w:r>
    </w:p>
    <w:p w14:paraId="47C27B03" w14:textId="1035F631" w:rsidR="000A548B" w:rsidRPr="00467BF4" w:rsidRDefault="00DD6670" w:rsidP="000B6A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God doesn’t need Washington to beat Satan, Nazareth will do just fine. </w:t>
      </w:r>
    </w:p>
    <w:p w14:paraId="6268D4A4" w14:textId="7E5BE611" w:rsidR="00131ADE" w:rsidRPr="00467BF4" w:rsidRDefault="00131ADE" w:rsidP="00131ADE">
      <w:pPr>
        <w:rPr>
          <w:rFonts w:ascii="Times New Roman" w:hAnsi="Times New Roman" w:cs="Times New Roman"/>
        </w:rPr>
      </w:pPr>
    </w:p>
    <w:p w14:paraId="269610A4" w14:textId="0EEBDB87" w:rsidR="00131ADE" w:rsidRPr="00467BF4" w:rsidRDefault="008E5541" w:rsidP="00131A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T</w:t>
      </w:r>
      <w:r w:rsidR="00131ADE" w:rsidRPr="00467BF4">
        <w:rPr>
          <w:rFonts w:ascii="Times New Roman" w:hAnsi="Times New Roman" w:cs="Times New Roman"/>
        </w:rPr>
        <w:t xml:space="preserve">his is what we are about to observe. </w:t>
      </w:r>
    </w:p>
    <w:p w14:paraId="792F3523" w14:textId="13133AEC" w:rsidR="00131ADE" w:rsidRPr="00467BF4" w:rsidRDefault="00131ADE" w:rsidP="00131A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Jesus is going to begin His humble work by </w:t>
      </w:r>
      <w:r w:rsidR="00467831" w:rsidRPr="00467BF4">
        <w:rPr>
          <w:rFonts w:ascii="Times New Roman" w:hAnsi="Times New Roman" w:cs="Times New Roman"/>
        </w:rPr>
        <w:t xml:space="preserve">calling 12 men of humble backgrounds to follow Him. </w:t>
      </w:r>
    </w:p>
    <w:p w14:paraId="75D136B1" w14:textId="1FE68E34" w:rsidR="001F14D3" w:rsidRPr="00467BF4" w:rsidRDefault="001F14D3" w:rsidP="00D03671">
      <w:pPr>
        <w:rPr>
          <w:rFonts w:ascii="Times New Roman" w:hAnsi="Times New Roman" w:cs="Times New Roman"/>
        </w:rPr>
      </w:pPr>
    </w:p>
    <w:p w14:paraId="5251B0EE" w14:textId="77777777" w:rsidR="00C87965" w:rsidRPr="00467BF4" w:rsidRDefault="00C87965" w:rsidP="00C87965">
      <w:p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Mar 1:16  Passing alongside the Sea of Galilee, he saw Simon and Andrew the brother of Simon casting a net into the sea, for they were fishermen.</w:t>
      </w:r>
    </w:p>
    <w:p w14:paraId="22FD7D85" w14:textId="77777777" w:rsidR="00C87965" w:rsidRPr="00467BF4" w:rsidRDefault="00C87965" w:rsidP="00C87965">
      <w:p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Mar 1:17  And Jesus said to them, “Follow me, and I will make you become fishers of men.”</w:t>
      </w:r>
    </w:p>
    <w:p w14:paraId="71C50FBC" w14:textId="77777777" w:rsidR="00C87965" w:rsidRPr="00467BF4" w:rsidRDefault="00C87965" w:rsidP="00C87965">
      <w:p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Mar 1:18  And immediately they left their nets and followed him.</w:t>
      </w:r>
    </w:p>
    <w:p w14:paraId="2FF996E2" w14:textId="77777777" w:rsidR="00C87965" w:rsidRPr="00467BF4" w:rsidRDefault="00C87965" w:rsidP="00C87965">
      <w:p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Mar 1:19  And going on a little farther, he saw James the son of Zebedee and John his brother, who were in their boat mending the nets.</w:t>
      </w:r>
    </w:p>
    <w:p w14:paraId="6AEA12DE" w14:textId="4272B6F3" w:rsidR="00D03671" w:rsidRPr="00467BF4" w:rsidRDefault="00C87965" w:rsidP="00C87965">
      <w:p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Mar 1:20  And immediately he called them, and they left their father Zebedee in the boat with the hired servants and followed him.</w:t>
      </w:r>
    </w:p>
    <w:p w14:paraId="45E151C8" w14:textId="700B46C3" w:rsidR="00C87965" w:rsidRPr="00467BF4" w:rsidRDefault="00C87965" w:rsidP="00C87965">
      <w:pPr>
        <w:rPr>
          <w:rFonts w:ascii="Times New Roman" w:hAnsi="Times New Roman" w:cs="Times New Roman"/>
        </w:rPr>
      </w:pPr>
    </w:p>
    <w:p w14:paraId="3C3CBCC2" w14:textId="67080982" w:rsidR="0072385E" w:rsidRPr="00467BF4" w:rsidRDefault="0074000B" w:rsidP="00C879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drawing>
          <wp:inline distT="0" distB="0" distL="0" distR="0" wp14:anchorId="3A61B86A" wp14:editId="26A4450A">
            <wp:extent cx="3169920" cy="42540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2755" cy="4257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A69043" w14:textId="44EFBD44" w:rsidR="00C87965" w:rsidRPr="00467BF4" w:rsidRDefault="00B92AC5" w:rsidP="00C879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Jesus doesn’t go to the universities to pick out the </w:t>
      </w:r>
      <w:r w:rsidR="002E04D0" w:rsidRPr="00467BF4">
        <w:rPr>
          <w:rFonts w:ascii="Times New Roman" w:hAnsi="Times New Roman" w:cs="Times New Roman"/>
        </w:rPr>
        <w:t>“</w:t>
      </w:r>
      <w:r w:rsidRPr="00467BF4">
        <w:rPr>
          <w:rFonts w:ascii="Times New Roman" w:hAnsi="Times New Roman" w:cs="Times New Roman"/>
        </w:rPr>
        <w:t>best and brightest</w:t>
      </w:r>
      <w:r w:rsidR="002E04D0" w:rsidRPr="00467BF4">
        <w:rPr>
          <w:rFonts w:ascii="Times New Roman" w:hAnsi="Times New Roman" w:cs="Times New Roman"/>
        </w:rPr>
        <w:t>”</w:t>
      </w:r>
      <w:r w:rsidRPr="00467BF4">
        <w:rPr>
          <w:rFonts w:ascii="Times New Roman" w:hAnsi="Times New Roman" w:cs="Times New Roman"/>
        </w:rPr>
        <w:t xml:space="preserve"> followers</w:t>
      </w:r>
      <w:r w:rsidR="00E75E7A" w:rsidRPr="00467BF4">
        <w:rPr>
          <w:rFonts w:ascii="Times New Roman" w:hAnsi="Times New Roman" w:cs="Times New Roman"/>
        </w:rPr>
        <w:t xml:space="preserve">. </w:t>
      </w:r>
    </w:p>
    <w:p w14:paraId="2FB8D2B0" w14:textId="5CEA1155" w:rsidR="00E75E7A" w:rsidRPr="00467BF4" w:rsidRDefault="00E75E7A" w:rsidP="00C879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God’s design in sending Jesus to the world wasn’t to show off the wisdom and ingenuity of men. </w:t>
      </w:r>
    </w:p>
    <w:p w14:paraId="1AA7E24B" w14:textId="71145B69" w:rsidR="00E75E7A" w:rsidRPr="00467BF4" w:rsidRDefault="00E75E7A" w:rsidP="00C879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God’s wisdom </w:t>
      </w:r>
      <w:r w:rsidR="00A7379D" w:rsidRPr="00467BF4">
        <w:rPr>
          <w:rFonts w:ascii="Times New Roman" w:hAnsi="Times New Roman" w:cs="Times New Roman"/>
        </w:rPr>
        <w:t xml:space="preserve">was to be at the center of attention. </w:t>
      </w:r>
    </w:p>
    <w:p w14:paraId="3503AC7A" w14:textId="49A474FB" w:rsidR="00DB7644" w:rsidRPr="00467BF4" w:rsidRDefault="00DB7644" w:rsidP="00C879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Speaking of humble beginnings, </w:t>
      </w:r>
      <w:r w:rsidR="004B66D5" w:rsidRPr="00467BF4">
        <w:rPr>
          <w:rFonts w:ascii="Times New Roman" w:hAnsi="Times New Roman" w:cs="Times New Roman"/>
        </w:rPr>
        <w:t xml:space="preserve">Jesus </w:t>
      </w:r>
      <w:r w:rsidR="002464A4" w:rsidRPr="00467BF4">
        <w:rPr>
          <w:rFonts w:ascii="Times New Roman" w:hAnsi="Times New Roman" w:cs="Times New Roman"/>
        </w:rPr>
        <w:t xml:space="preserve">chose Galilee </w:t>
      </w:r>
      <w:r w:rsidR="00736F0F" w:rsidRPr="00467BF4">
        <w:rPr>
          <w:rFonts w:ascii="Times New Roman" w:hAnsi="Times New Roman" w:cs="Times New Roman"/>
        </w:rPr>
        <w:t xml:space="preserve">as the target for His early ministry, rather than the Jewish center of Jerusalem. </w:t>
      </w:r>
    </w:p>
    <w:p w14:paraId="4528ACDB" w14:textId="743D2261" w:rsidR="00CE2882" w:rsidRPr="00467BF4" w:rsidRDefault="00CE2882" w:rsidP="00CE28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If He wanted to gather a following, Jerusalem almost certainly would have been a better pick. </w:t>
      </w:r>
    </w:p>
    <w:p w14:paraId="685CE670" w14:textId="43094568" w:rsidR="00CE2882" w:rsidRPr="00467BF4" w:rsidRDefault="00CE2882" w:rsidP="00CE28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But His choice reveals something about His priorities. </w:t>
      </w:r>
    </w:p>
    <w:p w14:paraId="55B87C33" w14:textId="60B6849B" w:rsidR="00CE2882" w:rsidRPr="00467BF4" w:rsidRDefault="00B91C03" w:rsidP="00CE28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Larger and larger crowds weren’t a necessary part of His purpose. </w:t>
      </w:r>
    </w:p>
    <w:p w14:paraId="550A0633" w14:textId="133738C8" w:rsidR="00B91C03" w:rsidRPr="00467BF4" w:rsidRDefault="00B91C03" w:rsidP="00CE28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We will continue to see this</w:t>
      </w:r>
      <w:r w:rsidR="00137D9A" w:rsidRPr="00467BF4">
        <w:rPr>
          <w:rFonts w:ascii="Times New Roman" w:hAnsi="Times New Roman" w:cs="Times New Roman"/>
        </w:rPr>
        <w:t xml:space="preserve"> as we progress through the book. </w:t>
      </w:r>
    </w:p>
    <w:p w14:paraId="488A016F" w14:textId="02C27928" w:rsidR="00137D9A" w:rsidRPr="00467BF4" w:rsidRDefault="00137D9A" w:rsidP="00CE28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Jes</w:t>
      </w:r>
      <w:r w:rsidR="001A5A96" w:rsidRPr="00467BF4">
        <w:rPr>
          <w:rFonts w:ascii="Times New Roman" w:hAnsi="Times New Roman" w:cs="Times New Roman"/>
        </w:rPr>
        <w:t xml:space="preserve">us often tells people (and demons) not to publicize His works. </w:t>
      </w:r>
    </w:p>
    <w:p w14:paraId="79AEA774" w14:textId="4CF50B5C" w:rsidR="001A5A96" w:rsidRPr="00467BF4" w:rsidRDefault="001A5A96" w:rsidP="00CE288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Unlike most “movements” His mindset wasn’t “all publicity is good publicity.”</w:t>
      </w:r>
    </w:p>
    <w:p w14:paraId="1AA4EA49" w14:textId="00B4F733" w:rsidR="00105B6D" w:rsidRPr="00467BF4" w:rsidRDefault="00FF738E" w:rsidP="00105B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This is an interesting contrast to </w:t>
      </w:r>
      <w:r w:rsidR="00154B3B" w:rsidRPr="00467BF4">
        <w:rPr>
          <w:rFonts w:ascii="Times New Roman" w:hAnsi="Times New Roman" w:cs="Times New Roman"/>
        </w:rPr>
        <w:t>the mission Christ gives us, which is</w:t>
      </w:r>
      <w:r w:rsidR="00105B6D" w:rsidRPr="00467BF4">
        <w:rPr>
          <w:rFonts w:ascii="Times New Roman" w:hAnsi="Times New Roman" w:cs="Times New Roman"/>
        </w:rPr>
        <w:t xml:space="preserve"> to tell everybody about Him. </w:t>
      </w:r>
    </w:p>
    <w:p w14:paraId="69E60888" w14:textId="47EAE25C" w:rsidR="00105B6D" w:rsidRPr="00467BF4" w:rsidRDefault="00607680" w:rsidP="00105B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Was it wrong to be a fisherman? </w:t>
      </w:r>
    </w:p>
    <w:p w14:paraId="66D0FE49" w14:textId="593AC45A" w:rsidR="00607680" w:rsidRPr="00467BF4" w:rsidRDefault="00607680" w:rsidP="006076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No, fishing is an honest profession. </w:t>
      </w:r>
    </w:p>
    <w:p w14:paraId="0AAD572D" w14:textId="7F24C14B" w:rsidR="00607680" w:rsidRPr="00467BF4" w:rsidRDefault="00607680" w:rsidP="006076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But Jesus wanted them </w:t>
      </w:r>
      <w:r w:rsidR="002A530F" w:rsidRPr="00467BF4">
        <w:rPr>
          <w:rFonts w:ascii="Times New Roman" w:hAnsi="Times New Roman" w:cs="Times New Roman"/>
        </w:rPr>
        <w:t xml:space="preserve">for a higher purpose. </w:t>
      </w:r>
    </w:p>
    <w:p w14:paraId="370BDA2D" w14:textId="2C89897C" w:rsidR="003D58B8" w:rsidRPr="00467BF4" w:rsidRDefault="003D58B8" w:rsidP="006076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He wanted them to </w:t>
      </w:r>
      <w:r w:rsidR="005A4FFE" w:rsidRPr="00467BF4">
        <w:rPr>
          <w:rFonts w:ascii="Times New Roman" w:hAnsi="Times New Roman" w:cs="Times New Roman"/>
        </w:rPr>
        <w:t>capture men’s hearts</w:t>
      </w:r>
      <w:r w:rsidR="000F62F5" w:rsidRPr="00467BF4">
        <w:rPr>
          <w:rFonts w:ascii="Times New Roman" w:hAnsi="Times New Roman" w:cs="Times New Roman"/>
        </w:rPr>
        <w:t xml:space="preserve"> by telling them about the good news of salvation. </w:t>
      </w:r>
    </w:p>
    <w:p w14:paraId="598257F6" w14:textId="749D6391" w:rsidR="000F62F5" w:rsidRPr="00467BF4" w:rsidRDefault="000F62F5" w:rsidP="000F62F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APPLICATION:</w:t>
      </w:r>
    </w:p>
    <w:p w14:paraId="38E76664" w14:textId="626A56C2" w:rsidR="000F62F5" w:rsidRPr="00467BF4" w:rsidRDefault="000F62F5" w:rsidP="000F62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As Christians, we should be open to the same call. </w:t>
      </w:r>
    </w:p>
    <w:p w14:paraId="2400CF78" w14:textId="317399C2" w:rsidR="000F62F5" w:rsidRPr="00467BF4" w:rsidRDefault="000F62F5" w:rsidP="000F62F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We may be engaged on a daily basis in a good honest profession. </w:t>
      </w:r>
    </w:p>
    <w:p w14:paraId="49810E73" w14:textId="609048F7" w:rsidR="004A15D8" w:rsidRPr="00467BF4" w:rsidRDefault="000F62F5" w:rsidP="004A15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B</w:t>
      </w:r>
      <w:r w:rsidR="004A15D8" w:rsidRPr="00467BF4">
        <w:rPr>
          <w:rFonts w:ascii="Times New Roman" w:hAnsi="Times New Roman" w:cs="Times New Roman"/>
        </w:rPr>
        <w:t xml:space="preserve">ut maybe God has a greater purpose for us. </w:t>
      </w:r>
    </w:p>
    <w:p w14:paraId="730E11BB" w14:textId="5295EEF6" w:rsidR="004A15D8" w:rsidRPr="00467BF4" w:rsidRDefault="004A15D8" w:rsidP="004A15D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Are you open to that? </w:t>
      </w:r>
    </w:p>
    <w:p w14:paraId="5180DF71" w14:textId="3B38B6A5" w:rsidR="00B93FBB" w:rsidRPr="00467BF4" w:rsidRDefault="00863174" w:rsidP="0086317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Notice, when Jesus </w:t>
      </w:r>
      <w:r w:rsidR="00D61B70" w:rsidRPr="00467BF4">
        <w:rPr>
          <w:rFonts w:ascii="Times New Roman" w:hAnsi="Times New Roman" w:cs="Times New Roman"/>
        </w:rPr>
        <w:t>called them,</w:t>
      </w:r>
      <w:r w:rsidR="00857CA9" w:rsidRPr="00467BF4">
        <w:rPr>
          <w:rFonts w:ascii="Times New Roman" w:hAnsi="Times New Roman" w:cs="Times New Roman"/>
        </w:rPr>
        <w:t xml:space="preserve"> not all the details of the future were perfectly laid out. </w:t>
      </w:r>
    </w:p>
    <w:p w14:paraId="7463558F" w14:textId="6888FC55" w:rsidR="00F467EB" w:rsidRPr="00467BF4" w:rsidRDefault="00F467EB" w:rsidP="00F467E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Not everything about the future was clear to them. </w:t>
      </w:r>
    </w:p>
    <w:p w14:paraId="32BB6D47" w14:textId="02A02AFD" w:rsidR="00857CA9" w:rsidRPr="00467BF4" w:rsidRDefault="00797BC8" w:rsidP="0086317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T</w:t>
      </w:r>
      <w:r w:rsidR="00240F98" w:rsidRPr="00467BF4">
        <w:rPr>
          <w:rFonts w:ascii="Times New Roman" w:hAnsi="Times New Roman" w:cs="Times New Roman"/>
        </w:rPr>
        <w:t xml:space="preserve">here was a level of trust required. </w:t>
      </w:r>
    </w:p>
    <w:p w14:paraId="5E9E3A7D" w14:textId="25C3685F" w:rsidR="00463503" w:rsidRPr="00467BF4" w:rsidRDefault="009D1C04" w:rsidP="009D1C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T</w:t>
      </w:r>
      <w:r w:rsidR="00797BC8" w:rsidRPr="00467BF4">
        <w:rPr>
          <w:rFonts w:ascii="Times New Roman" w:hAnsi="Times New Roman" w:cs="Times New Roman"/>
        </w:rPr>
        <w:t xml:space="preserve">heir willingness to take the opportunity in front of them led them on the greatest adventure of their lives and to a much more meaningful life than fishing the Sea of Galilee. </w:t>
      </w:r>
    </w:p>
    <w:p w14:paraId="22132976" w14:textId="4A5E512B" w:rsidR="009D1C04" w:rsidRPr="00467BF4" w:rsidRDefault="007D7FB2" w:rsidP="009D1C0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The same opportunity may appear in front of yo</w:t>
      </w:r>
      <w:r w:rsidR="00AC64DB" w:rsidRPr="00467BF4">
        <w:rPr>
          <w:rFonts w:ascii="Times New Roman" w:hAnsi="Times New Roman" w:cs="Times New Roman"/>
        </w:rPr>
        <w:t xml:space="preserve">u, </w:t>
      </w:r>
      <w:r w:rsidRPr="00467BF4">
        <w:rPr>
          <w:rFonts w:ascii="Times New Roman" w:hAnsi="Times New Roman" w:cs="Times New Roman"/>
        </w:rPr>
        <w:t>there may be a level of trust required</w:t>
      </w:r>
      <w:r w:rsidR="00AC64DB" w:rsidRPr="00467BF4">
        <w:rPr>
          <w:rFonts w:ascii="Times New Roman" w:hAnsi="Times New Roman" w:cs="Times New Roman"/>
        </w:rPr>
        <w:t xml:space="preserve">, and it might lead you to a more full and </w:t>
      </w:r>
      <w:r w:rsidR="006C1678" w:rsidRPr="00467BF4">
        <w:rPr>
          <w:rFonts w:ascii="Times New Roman" w:hAnsi="Times New Roman" w:cs="Times New Roman"/>
        </w:rPr>
        <w:t>purposeful</w:t>
      </w:r>
      <w:r w:rsidR="00AC64DB" w:rsidRPr="00467BF4">
        <w:rPr>
          <w:rFonts w:ascii="Times New Roman" w:hAnsi="Times New Roman" w:cs="Times New Roman"/>
        </w:rPr>
        <w:t xml:space="preserve"> life. </w:t>
      </w:r>
    </w:p>
    <w:p w14:paraId="63B2164C" w14:textId="64338F42" w:rsidR="00706C40" w:rsidRPr="00467BF4" w:rsidRDefault="00706C40" w:rsidP="00706C40">
      <w:pPr>
        <w:rPr>
          <w:rFonts w:ascii="Times New Roman" w:hAnsi="Times New Roman" w:cs="Times New Roman"/>
        </w:rPr>
      </w:pPr>
    </w:p>
    <w:p w14:paraId="45D5ABB5" w14:textId="77777777" w:rsidR="0089780B" w:rsidRPr="00467BF4" w:rsidRDefault="0089780B" w:rsidP="0089780B">
      <w:p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Mar 1:21  And they went into Capernaum, and immediately on the Sabbath he entered the synagogue and was teaching.</w:t>
      </w:r>
    </w:p>
    <w:p w14:paraId="312920B0" w14:textId="77777777" w:rsidR="0089780B" w:rsidRPr="00467BF4" w:rsidRDefault="0089780B" w:rsidP="0089780B">
      <w:p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Mar 1:22  And they were astonished at his teaching, for he taught them as one who had authority, and not as the scribes.</w:t>
      </w:r>
    </w:p>
    <w:p w14:paraId="11D7C2ED" w14:textId="77777777" w:rsidR="0089780B" w:rsidRPr="00467BF4" w:rsidRDefault="0089780B" w:rsidP="0089780B">
      <w:p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Mar 1:23  And immediately there was in their synagogue a man with an unclean spirit. And he cried out,</w:t>
      </w:r>
    </w:p>
    <w:p w14:paraId="1D5DC069" w14:textId="77777777" w:rsidR="0089780B" w:rsidRPr="00467BF4" w:rsidRDefault="0089780B" w:rsidP="0089780B">
      <w:p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Mar 1:24  “What have you to do with us, Jesus of Nazareth? Have you come to destroy us? I know who you are—the Holy One of God.”</w:t>
      </w:r>
    </w:p>
    <w:p w14:paraId="30AB4C78" w14:textId="77777777" w:rsidR="0089780B" w:rsidRPr="00467BF4" w:rsidRDefault="0089780B" w:rsidP="0089780B">
      <w:p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Mar 1:25  But Jesus rebuked him, saying, “Be silent, and come out of him!”</w:t>
      </w:r>
    </w:p>
    <w:p w14:paraId="36A166A5" w14:textId="77777777" w:rsidR="0089780B" w:rsidRPr="00467BF4" w:rsidRDefault="0089780B" w:rsidP="0089780B">
      <w:p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Mar 1:26  And the unclean spirit, convulsing him and crying out with a loud voice, came out of him.</w:t>
      </w:r>
    </w:p>
    <w:p w14:paraId="68EB939E" w14:textId="77777777" w:rsidR="0089780B" w:rsidRPr="00467BF4" w:rsidRDefault="0089780B" w:rsidP="0089780B">
      <w:p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Mar 1:27  And they were all amazed, so that they questioned among themselves, saying, “What is this? A new teaching with authority! He commands even the unclean spirits, and they obey him.”</w:t>
      </w:r>
    </w:p>
    <w:p w14:paraId="755341D9" w14:textId="308AFFC6" w:rsidR="00706C40" w:rsidRPr="00467BF4" w:rsidRDefault="0089780B" w:rsidP="00706C40">
      <w:p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Mar 1:28  And at once his fame spread everywhere throughout all the surrounding region of Galilee.</w:t>
      </w:r>
    </w:p>
    <w:p w14:paraId="635FFC12" w14:textId="77777777" w:rsidR="00A31CD1" w:rsidRPr="00467BF4" w:rsidRDefault="00A31CD1" w:rsidP="0089780B">
      <w:pPr>
        <w:rPr>
          <w:rFonts w:ascii="Times New Roman" w:hAnsi="Times New Roman" w:cs="Times New Roman"/>
        </w:rPr>
      </w:pPr>
    </w:p>
    <w:p w14:paraId="2781A0F0" w14:textId="3EAEDBE0" w:rsidR="00A31CD1" w:rsidRPr="00467BF4" w:rsidRDefault="00287F25" w:rsidP="00A31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You will see Capernaum on the map above</w:t>
      </w:r>
      <w:r w:rsidR="00641D6C" w:rsidRPr="00467BF4">
        <w:rPr>
          <w:rFonts w:ascii="Times New Roman" w:hAnsi="Times New Roman" w:cs="Times New Roman"/>
        </w:rPr>
        <w:t xml:space="preserve"> on the northwest shore of the Sea of Galilee. </w:t>
      </w:r>
    </w:p>
    <w:p w14:paraId="11B32E54" w14:textId="3267F4CB" w:rsidR="00641D6C" w:rsidRPr="00467BF4" w:rsidRDefault="00641D6C" w:rsidP="00A31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Capernaum was the home of these first 4 Apostles and </w:t>
      </w:r>
      <w:r w:rsidR="00851324" w:rsidRPr="00467BF4">
        <w:rPr>
          <w:rFonts w:ascii="Times New Roman" w:hAnsi="Times New Roman" w:cs="Times New Roman"/>
        </w:rPr>
        <w:t xml:space="preserve">would be Jesus “home-base” during His </w:t>
      </w:r>
      <w:r w:rsidR="005F5BA6" w:rsidRPr="00467BF4">
        <w:rPr>
          <w:rFonts w:ascii="Times New Roman" w:hAnsi="Times New Roman" w:cs="Times New Roman"/>
        </w:rPr>
        <w:t xml:space="preserve">earthly stay. </w:t>
      </w:r>
    </w:p>
    <w:p w14:paraId="0EF5754B" w14:textId="690CC85E" w:rsidR="004A2F57" w:rsidRPr="00467BF4" w:rsidRDefault="004A2F57" w:rsidP="00A31C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The synagogue:</w:t>
      </w:r>
    </w:p>
    <w:p w14:paraId="4063E4A3" w14:textId="3D18E83D" w:rsidR="005F5BA6" w:rsidRPr="00467BF4" w:rsidRDefault="00E94CEC" w:rsidP="004A2F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Josephus</w:t>
      </w:r>
      <w:r w:rsidR="004A2F57" w:rsidRPr="00467BF4">
        <w:rPr>
          <w:rFonts w:ascii="Times New Roman" w:hAnsi="Times New Roman" w:cs="Times New Roman"/>
        </w:rPr>
        <w:t xml:space="preserve">, a Jewish historian, mentions at least 18 cities in the Roman empire with a synagogue. </w:t>
      </w:r>
    </w:p>
    <w:p w14:paraId="7BAB01EE" w14:textId="3F7B5979" w:rsidR="00FB74E0" w:rsidRPr="00467BF4" w:rsidRDefault="004A2F57" w:rsidP="00284F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The origins of the synagogue are </w:t>
      </w:r>
      <w:r w:rsidR="006606DA" w:rsidRPr="00467BF4">
        <w:rPr>
          <w:rFonts w:ascii="Times New Roman" w:hAnsi="Times New Roman" w:cs="Times New Roman"/>
        </w:rPr>
        <w:t>obscure,</w:t>
      </w:r>
      <w:r w:rsidRPr="00467BF4">
        <w:rPr>
          <w:rFonts w:ascii="Times New Roman" w:hAnsi="Times New Roman" w:cs="Times New Roman"/>
        </w:rPr>
        <w:t xml:space="preserve"> but many believe they </w:t>
      </w:r>
      <w:r w:rsidR="00FB74E0" w:rsidRPr="00467BF4">
        <w:rPr>
          <w:rFonts w:ascii="Times New Roman" w:hAnsi="Times New Roman" w:cs="Times New Roman"/>
        </w:rPr>
        <w:t>got their start when the Jews were taken into Babylonian captivity</w:t>
      </w:r>
      <w:r w:rsidR="00284FFE" w:rsidRPr="00467BF4">
        <w:rPr>
          <w:rFonts w:ascii="Times New Roman" w:hAnsi="Times New Roman" w:cs="Times New Roman"/>
        </w:rPr>
        <w:t xml:space="preserve"> and </w:t>
      </w:r>
      <w:r w:rsidR="00507306" w:rsidRPr="00467BF4">
        <w:rPr>
          <w:rFonts w:ascii="Times New Roman" w:hAnsi="Times New Roman" w:cs="Times New Roman"/>
        </w:rPr>
        <w:t xml:space="preserve">needed a place of cultural gathering and worship. </w:t>
      </w:r>
    </w:p>
    <w:p w14:paraId="13E80149" w14:textId="73FD938C" w:rsidR="00507306" w:rsidRPr="00467BF4" w:rsidRDefault="00507306" w:rsidP="00284F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The Jews met in the synagogues on the Sabbath (Saturday) to hear</w:t>
      </w:r>
      <w:r w:rsidR="00BF577A" w:rsidRPr="00467BF4">
        <w:rPr>
          <w:rFonts w:ascii="Times New Roman" w:hAnsi="Times New Roman" w:cs="Times New Roman"/>
        </w:rPr>
        <w:t xml:space="preserve"> a reading from the Old Testament Law and have it explained by their religious leaders. </w:t>
      </w:r>
    </w:p>
    <w:p w14:paraId="756E5B63" w14:textId="5683DD84" w:rsidR="00BF577A" w:rsidRPr="00467BF4" w:rsidRDefault="00BF577A" w:rsidP="00284F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The synagogue </w:t>
      </w:r>
      <w:r w:rsidR="0019287F" w:rsidRPr="00467BF4">
        <w:rPr>
          <w:rFonts w:ascii="Times New Roman" w:hAnsi="Times New Roman" w:cs="Times New Roman"/>
        </w:rPr>
        <w:t xml:space="preserve">was a place of ritual cleansing. Many </w:t>
      </w:r>
      <w:r w:rsidR="00807436" w:rsidRPr="00467BF4">
        <w:rPr>
          <w:rFonts w:ascii="Times New Roman" w:hAnsi="Times New Roman" w:cs="Times New Roman"/>
        </w:rPr>
        <w:t xml:space="preserve">included a Mikveh. </w:t>
      </w:r>
    </w:p>
    <w:p w14:paraId="7A2CCD70" w14:textId="697B88CD" w:rsidR="00807436" w:rsidRPr="00467BF4" w:rsidRDefault="00EC2B16" w:rsidP="00284F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The </w:t>
      </w:r>
      <w:r w:rsidR="0026457B" w:rsidRPr="00467BF4">
        <w:rPr>
          <w:rFonts w:ascii="Times New Roman" w:hAnsi="Times New Roman" w:cs="Times New Roman"/>
        </w:rPr>
        <w:t>Pharisees and scribes</w:t>
      </w:r>
      <w:r w:rsidRPr="00467BF4">
        <w:rPr>
          <w:rFonts w:ascii="Times New Roman" w:hAnsi="Times New Roman" w:cs="Times New Roman"/>
        </w:rPr>
        <w:t xml:space="preserve"> had a significant number of rules for how Jews were supposed to behave within the synagogue and when it was/wasn’t appropriate for someone to enter the synagogue. </w:t>
      </w:r>
    </w:p>
    <w:p w14:paraId="710CA911" w14:textId="427E34AD" w:rsidR="0026457B" w:rsidRPr="00467BF4" w:rsidRDefault="00FB5B2E" w:rsidP="002645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Following the reading and teaching of the Law it appears the pe</w:t>
      </w:r>
      <w:r w:rsidR="00F95799" w:rsidRPr="00467BF4">
        <w:rPr>
          <w:rFonts w:ascii="Times New Roman" w:hAnsi="Times New Roman" w:cs="Times New Roman"/>
        </w:rPr>
        <w:t xml:space="preserve">ople </w:t>
      </w:r>
      <w:r w:rsidRPr="00467BF4">
        <w:rPr>
          <w:rFonts w:ascii="Times New Roman" w:hAnsi="Times New Roman" w:cs="Times New Roman"/>
        </w:rPr>
        <w:t>were given an opportunity to speak (see Acts 13:15</w:t>
      </w:r>
      <w:r w:rsidR="00F95799" w:rsidRPr="00467BF4">
        <w:rPr>
          <w:rFonts w:ascii="Times New Roman" w:hAnsi="Times New Roman" w:cs="Times New Roman"/>
        </w:rPr>
        <w:t>)</w:t>
      </w:r>
    </w:p>
    <w:p w14:paraId="080FFA27" w14:textId="7FB00B60" w:rsidR="00F95799" w:rsidRPr="00467BF4" w:rsidRDefault="00F95799" w:rsidP="002645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Jesus took the opportunity to preach to</w:t>
      </w:r>
      <w:r w:rsidR="00CA366A" w:rsidRPr="00467BF4">
        <w:rPr>
          <w:rFonts w:ascii="Times New Roman" w:hAnsi="Times New Roman" w:cs="Times New Roman"/>
        </w:rPr>
        <w:t xml:space="preserve"> His fellow Jews. </w:t>
      </w:r>
    </w:p>
    <w:p w14:paraId="7051EA5C" w14:textId="00F45F8B" w:rsidR="00CA366A" w:rsidRPr="00467BF4" w:rsidRDefault="00CA366A" w:rsidP="00CA36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Jesus teaching was different from that of the scribes. </w:t>
      </w:r>
    </w:p>
    <w:p w14:paraId="7D8B0BAF" w14:textId="1DE8A9DE" w:rsidR="00CA366A" w:rsidRPr="00467BF4" w:rsidRDefault="00CA366A" w:rsidP="00CA36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The scribes could only interpret the Law</w:t>
      </w:r>
      <w:r w:rsidR="00573532">
        <w:rPr>
          <w:rFonts w:ascii="Times New Roman" w:hAnsi="Times New Roman" w:cs="Times New Roman"/>
        </w:rPr>
        <w:t xml:space="preserve"> a</w:t>
      </w:r>
      <w:r w:rsidRPr="00467BF4">
        <w:rPr>
          <w:rFonts w:ascii="Times New Roman" w:hAnsi="Times New Roman" w:cs="Times New Roman"/>
        </w:rPr>
        <w:t>s given by God</w:t>
      </w:r>
      <w:r w:rsidR="004315EE" w:rsidRPr="00467BF4">
        <w:rPr>
          <w:rFonts w:ascii="Times New Roman" w:hAnsi="Times New Roman" w:cs="Times New Roman"/>
        </w:rPr>
        <w:t xml:space="preserve">. </w:t>
      </w:r>
    </w:p>
    <w:p w14:paraId="629D6E31" w14:textId="77777777" w:rsidR="00DB1D14" w:rsidRPr="00467BF4" w:rsidRDefault="004315EE" w:rsidP="004315E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They probably used the writing in the Talmud</w:t>
      </w:r>
      <w:r w:rsidR="008149C3" w:rsidRPr="00467BF4">
        <w:rPr>
          <w:rFonts w:ascii="Times New Roman" w:hAnsi="Times New Roman" w:cs="Times New Roman"/>
        </w:rPr>
        <w:t xml:space="preserve"> (the oral interpretations of rabbis)</w:t>
      </w:r>
      <w:r w:rsidR="00DB1D14" w:rsidRPr="00467BF4">
        <w:rPr>
          <w:rFonts w:ascii="Times New Roman" w:hAnsi="Times New Roman" w:cs="Times New Roman"/>
        </w:rPr>
        <w:t xml:space="preserve"> to teach the people. </w:t>
      </w:r>
    </w:p>
    <w:p w14:paraId="46F41ABF" w14:textId="77777777" w:rsidR="00337409" w:rsidRPr="00467BF4" w:rsidRDefault="00DB1D14" w:rsidP="004315E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These traditions were uninspired</w:t>
      </w:r>
      <w:r w:rsidR="00337409" w:rsidRPr="00467BF4">
        <w:rPr>
          <w:rFonts w:ascii="Times New Roman" w:hAnsi="Times New Roman" w:cs="Times New Roman"/>
        </w:rPr>
        <w:t xml:space="preserve"> and often misguided (as Matthew’s gospel showed us). </w:t>
      </w:r>
    </w:p>
    <w:p w14:paraId="541F0021" w14:textId="77777777" w:rsidR="0025673B" w:rsidRPr="00467BF4" w:rsidRDefault="0025673B" w:rsidP="0033740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But Jesus taught with “authority.”</w:t>
      </w:r>
    </w:p>
    <w:p w14:paraId="3FF85F93" w14:textId="77777777" w:rsidR="006222BD" w:rsidRPr="00467BF4" w:rsidRDefault="006222BD" w:rsidP="0025673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Jesus, as God, could speak about the Law as the Law Giver. </w:t>
      </w:r>
    </w:p>
    <w:p w14:paraId="034315F9" w14:textId="77777777" w:rsidR="006222BD" w:rsidRPr="00467BF4" w:rsidRDefault="006222BD" w:rsidP="0025673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He did not need the interpretations of the rabbis to speak about the heart of the Law. </w:t>
      </w:r>
    </w:p>
    <w:p w14:paraId="3F5D4355" w14:textId="77777777" w:rsidR="00BA7A86" w:rsidRPr="00467BF4" w:rsidRDefault="00BA7A86" w:rsidP="0025673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He articulated it to the people as its Author. </w:t>
      </w:r>
    </w:p>
    <w:p w14:paraId="4019BF32" w14:textId="14BF2FE4" w:rsidR="004315EE" w:rsidRPr="00467BF4" w:rsidRDefault="00D127D2" w:rsidP="00D12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Many of the Jews may have questioned Jesus’ authority to speak with such boldness about the Law. </w:t>
      </w:r>
    </w:p>
    <w:p w14:paraId="24CE3CA9" w14:textId="438446E8" w:rsidR="00B65D17" w:rsidRPr="00467BF4" w:rsidRDefault="00B65D17" w:rsidP="00B65D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He was not a trained scribe or rabbi. </w:t>
      </w:r>
    </w:p>
    <w:p w14:paraId="73043FCA" w14:textId="6F1F8DD1" w:rsidR="00B65D17" w:rsidRPr="00467BF4" w:rsidRDefault="00B65D17" w:rsidP="00B65D1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What made Him think He had insights into the Law their respected scholarly leaders didn’t? </w:t>
      </w:r>
    </w:p>
    <w:p w14:paraId="4A44F92F" w14:textId="39195A02" w:rsidR="00B65D17" w:rsidRPr="00467BF4" w:rsidRDefault="00B605E7" w:rsidP="00D62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The proof </w:t>
      </w:r>
      <w:r w:rsidR="00E279A9" w:rsidRPr="00467BF4">
        <w:rPr>
          <w:rFonts w:ascii="Times New Roman" w:hAnsi="Times New Roman" w:cs="Times New Roman"/>
        </w:rPr>
        <w:t>was about to be provided!</w:t>
      </w:r>
    </w:p>
    <w:p w14:paraId="13E44FFD" w14:textId="3EC69AA1" w:rsidR="00E279A9" w:rsidRPr="00467BF4" w:rsidRDefault="00E279A9" w:rsidP="00D62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A</w:t>
      </w:r>
      <w:r w:rsidR="00CA6950" w:rsidRPr="00467BF4">
        <w:rPr>
          <w:rFonts w:ascii="Times New Roman" w:hAnsi="Times New Roman" w:cs="Times New Roman"/>
        </w:rPr>
        <w:t xml:space="preserve"> man with an unclean spirit was in the </w:t>
      </w:r>
      <w:r w:rsidR="00D93357" w:rsidRPr="00467BF4">
        <w:rPr>
          <w:rFonts w:ascii="Times New Roman" w:hAnsi="Times New Roman" w:cs="Times New Roman"/>
        </w:rPr>
        <w:t xml:space="preserve">synagogue. </w:t>
      </w:r>
    </w:p>
    <w:p w14:paraId="40B78761" w14:textId="77777777" w:rsidR="008845E7" w:rsidRPr="00467BF4" w:rsidRDefault="00D93357" w:rsidP="00D933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The spirit </w:t>
      </w:r>
      <w:r w:rsidR="009B5AD8" w:rsidRPr="00467BF4">
        <w:rPr>
          <w:rFonts w:ascii="Times New Roman" w:hAnsi="Times New Roman" w:cs="Times New Roman"/>
        </w:rPr>
        <w:t>cried out</w:t>
      </w:r>
      <w:r w:rsidR="002B06DB" w:rsidRPr="00467BF4">
        <w:rPr>
          <w:rFonts w:ascii="Times New Roman" w:hAnsi="Times New Roman" w:cs="Times New Roman"/>
        </w:rPr>
        <w:t>, announcing Jesus</w:t>
      </w:r>
      <w:r w:rsidR="008845E7" w:rsidRPr="00467BF4">
        <w:rPr>
          <w:rFonts w:ascii="Times New Roman" w:hAnsi="Times New Roman" w:cs="Times New Roman"/>
        </w:rPr>
        <w:t>’</w:t>
      </w:r>
      <w:r w:rsidR="002B06DB" w:rsidRPr="00467BF4">
        <w:rPr>
          <w:rFonts w:ascii="Times New Roman" w:hAnsi="Times New Roman" w:cs="Times New Roman"/>
        </w:rPr>
        <w:t xml:space="preserve"> identity</w:t>
      </w:r>
      <w:r w:rsidR="008845E7" w:rsidRPr="00467BF4">
        <w:rPr>
          <w:rFonts w:ascii="Times New Roman" w:hAnsi="Times New Roman" w:cs="Times New Roman"/>
        </w:rPr>
        <w:t xml:space="preserve"> to the attendants. </w:t>
      </w:r>
    </w:p>
    <w:p w14:paraId="43790D5F" w14:textId="0C1CD342" w:rsidR="00D93357" w:rsidRPr="00467BF4" w:rsidRDefault="004A044D" w:rsidP="00D9335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Christ told Him to “be silent.”</w:t>
      </w:r>
    </w:p>
    <w:p w14:paraId="0210A8A0" w14:textId="6127754F" w:rsidR="004A044D" w:rsidRPr="00467BF4" w:rsidRDefault="00F81A5B" w:rsidP="00AF08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Jesus’ evidence of authority w</w:t>
      </w:r>
      <w:r w:rsidR="00565D41" w:rsidRPr="00467BF4">
        <w:rPr>
          <w:rFonts w:ascii="Times New Roman" w:hAnsi="Times New Roman" w:cs="Times New Roman"/>
        </w:rPr>
        <w:t>as to</w:t>
      </w:r>
      <w:r w:rsidRPr="00467BF4">
        <w:rPr>
          <w:rFonts w:ascii="Times New Roman" w:hAnsi="Times New Roman" w:cs="Times New Roman"/>
        </w:rPr>
        <w:t xml:space="preserve"> be </w:t>
      </w:r>
      <w:r w:rsidR="00565D41" w:rsidRPr="00467BF4">
        <w:rPr>
          <w:rFonts w:ascii="Times New Roman" w:hAnsi="Times New Roman" w:cs="Times New Roman"/>
        </w:rPr>
        <w:t>made known through</w:t>
      </w:r>
      <w:r w:rsidRPr="00467BF4">
        <w:rPr>
          <w:rFonts w:ascii="Times New Roman" w:hAnsi="Times New Roman" w:cs="Times New Roman"/>
        </w:rPr>
        <w:t xml:space="preserve"> power, not the </w:t>
      </w:r>
      <w:r w:rsidR="00AF0833" w:rsidRPr="00467BF4">
        <w:rPr>
          <w:rFonts w:ascii="Times New Roman" w:hAnsi="Times New Roman" w:cs="Times New Roman"/>
        </w:rPr>
        <w:t>word</w:t>
      </w:r>
      <w:r w:rsidR="00565D41" w:rsidRPr="00467BF4">
        <w:rPr>
          <w:rFonts w:ascii="Times New Roman" w:hAnsi="Times New Roman" w:cs="Times New Roman"/>
        </w:rPr>
        <w:t xml:space="preserve"> of a demon. </w:t>
      </w:r>
    </w:p>
    <w:p w14:paraId="4C57E843" w14:textId="147FA700" w:rsidR="009F3A9C" w:rsidRPr="00467BF4" w:rsidRDefault="00A435D2" w:rsidP="00AF08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Jesus then commanded the spirit to come out of the man, which it obediently did. </w:t>
      </w:r>
    </w:p>
    <w:p w14:paraId="5D677D94" w14:textId="71674FF5" w:rsidR="0004533C" w:rsidRPr="00467BF4" w:rsidRDefault="0004533C" w:rsidP="00AF08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Jesus’ words </w:t>
      </w:r>
      <w:r w:rsidR="00674750" w:rsidRPr="00467BF4">
        <w:rPr>
          <w:rFonts w:ascii="Times New Roman" w:hAnsi="Times New Roman" w:cs="Times New Roman"/>
        </w:rPr>
        <w:t xml:space="preserve">had authority </w:t>
      </w:r>
      <w:r w:rsidR="00EB5018" w:rsidRPr="00467BF4">
        <w:rPr>
          <w:rFonts w:ascii="Times New Roman" w:hAnsi="Times New Roman" w:cs="Times New Roman"/>
        </w:rPr>
        <w:t>in the spiritual world</w:t>
      </w:r>
      <w:r w:rsidR="00674750" w:rsidRPr="00467BF4">
        <w:rPr>
          <w:rFonts w:ascii="Times New Roman" w:hAnsi="Times New Roman" w:cs="Times New Roman"/>
        </w:rPr>
        <w:t xml:space="preserve">. </w:t>
      </w:r>
    </w:p>
    <w:p w14:paraId="423D6FB3" w14:textId="087C50D3" w:rsidR="00A435D2" w:rsidRPr="00467BF4" w:rsidRDefault="004B0523" w:rsidP="00AF08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The Jews had </w:t>
      </w:r>
      <w:r w:rsidR="00FD6580" w:rsidRPr="00467BF4">
        <w:rPr>
          <w:rFonts w:ascii="Times New Roman" w:hAnsi="Times New Roman" w:cs="Times New Roman"/>
        </w:rPr>
        <w:t>exorcists,</w:t>
      </w:r>
      <w:r w:rsidRPr="00467BF4">
        <w:rPr>
          <w:rFonts w:ascii="Times New Roman" w:hAnsi="Times New Roman" w:cs="Times New Roman"/>
        </w:rPr>
        <w:t xml:space="preserve"> but none had the power to command demons with a word. This was evidently </w:t>
      </w:r>
      <w:r w:rsidR="00FD6580" w:rsidRPr="00467BF4">
        <w:rPr>
          <w:rFonts w:ascii="Times New Roman" w:hAnsi="Times New Roman" w:cs="Times New Roman"/>
        </w:rPr>
        <w:t>clear</w:t>
      </w:r>
      <w:r w:rsidRPr="00467BF4">
        <w:rPr>
          <w:rFonts w:ascii="Times New Roman" w:hAnsi="Times New Roman" w:cs="Times New Roman"/>
        </w:rPr>
        <w:t xml:space="preserve"> to the Jews (</w:t>
      </w:r>
      <w:r w:rsidR="00FD6580" w:rsidRPr="00467BF4">
        <w:rPr>
          <w:rFonts w:ascii="Times New Roman" w:hAnsi="Times New Roman" w:cs="Times New Roman"/>
        </w:rPr>
        <w:t xml:space="preserve">verse 27). </w:t>
      </w:r>
    </w:p>
    <w:p w14:paraId="1A460D0A" w14:textId="56A0F589" w:rsidR="00EB5018" w:rsidRPr="00467BF4" w:rsidRDefault="00EB5018" w:rsidP="00AF083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The scribes had religious training </w:t>
      </w:r>
      <w:r w:rsidR="006C7562" w:rsidRPr="00467BF4">
        <w:rPr>
          <w:rFonts w:ascii="Times New Roman" w:hAnsi="Times New Roman" w:cs="Times New Roman"/>
        </w:rPr>
        <w:t xml:space="preserve">and they knew </w:t>
      </w:r>
      <w:r w:rsidR="007E1184" w:rsidRPr="00467BF4">
        <w:rPr>
          <w:rFonts w:ascii="Times New Roman" w:hAnsi="Times New Roman" w:cs="Times New Roman"/>
        </w:rPr>
        <w:t xml:space="preserve">about the Law but they didn’t have power like Jesus had just displayed. </w:t>
      </w:r>
    </w:p>
    <w:p w14:paraId="124D056B" w14:textId="34AEACEF" w:rsidR="007E1184" w:rsidRPr="00467BF4" w:rsidRDefault="007E1184" w:rsidP="007E11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So, the Jews who questioned Jesus’ authority </w:t>
      </w:r>
      <w:r w:rsidR="005B18C3" w:rsidRPr="00467BF4">
        <w:rPr>
          <w:rFonts w:ascii="Times New Roman" w:hAnsi="Times New Roman" w:cs="Times New Roman"/>
        </w:rPr>
        <w:t xml:space="preserve">to speak with boldness about the Law, just had a reason to sit down and pay attention. </w:t>
      </w:r>
    </w:p>
    <w:p w14:paraId="0159F2EC" w14:textId="493C42B4" w:rsidR="005B18C3" w:rsidRPr="00467BF4" w:rsidRDefault="007F5D4D" w:rsidP="007E11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It should have been a lesson to the scribes that it was their turn to be students</w:t>
      </w:r>
      <w:r w:rsidR="00254370" w:rsidRPr="00467BF4">
        <w:rPr>
          <w:rFonts w:ascii="Times New Roman" w:hAnsi="Times New Roman" w:cs="Times New Roman"/>
        </w:rPr>
        <w:t xml:space="preserve"> instead of teachers. </w:t>
      </w:r>
    </w:p>
    <w:p w14:paraId="2B322B6E" w14:textId="771C8B6F" w:rsidR="00C054DF" w:rsidRPr="00467BF4" w:rsidRDefault="00C054DF" w:rsidP="007E11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The rest of the gospels reveal they failed to learn that lesson. </w:t>
      </w:r>
    </w:p>
    <w:p w14:paraId="27804F39" w14:textId="0AC0BD71" w:rsidR="00C054DF" w:rsidRPr="00467BF4" w:rsidRDefault="00B3297B" w:rsidP="007E11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Their pride </w:t>
      </w:r>
      <w:r w:rsidR="00E857E0" w:rsidRPr="00467BF4">
        <w:rPr>
          <w:rFonts w:ascii="Times New Roman" w:hAnsi="Times New Roman" w:cs="Times New Roman"/>
        </w:rPr>
        <w:t xml:space="preserve">wouldn’t let them relinquish the teaching position. </w:t>
      </w:r>
    </w:p>
    <w:p w14:paraId="19D15719" w14:textId="672BC2DB" w:rsidR="00E857E0" w:rsidRPr="00467BF4" w:rsidRDefault="00E857E0" w:rsidP="007E11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APPLICATION:</w:t>
      </w:r>
    </w:p>
    <w:p w14:paraId="521A4FA9" w14:textId="55D75C18" w:rsidR="00E857E0" w:rsidRPr="00467BF4" w:rsidRDefault="00E857E0" w:rsidP="00E857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Pride is a dangerous opponent to learning new things. </w:t>
      </w:r>
    </w:p>
    <w:p w14:paraId="6D5ADF78" w14:textId="08D2BB09" w:rsidR="00E857E0" w:rsidRPr="00467BF4" w:rsidRDefault="00814287" w:rsidP="00E857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Learning requires the </w:t>
      </w:r>
      <w:r w:rsidR="00571D38" w:rsidRPr="00467BF4">
        <w:rPr>
          <w:rFonts w:ascii="Times New Roman" w:hAnsi="Times New Roman" w:cs="Times New Roman"/>
        </w:rPr>
        <w:t xml:space="preserve">humbling </w:t>
      </w:r>
      <w:r w:rsidR="00FD7DEC" w:rsidRPr="00467BF4">
        <w:rPr>
          <w:rFonts w:ascii="Times New Roman" w:hAnsi="Times New Roman" w:cs="Times New Roman"/>
        </w:rPr>
        <w:t>yourself</w:t>
      </w:r>
      <w:r w:rsidRPr="00467BF4">
        <w:rPr>
          <w:rFonts w:ascii="Times New Roman" w:hAnsi="Times New Roman" w:cs="Times New Roman"/>
        </w:rPr>
        <w:t xml:space="preserve"> below a teacher. </w:t>
      </w:r>
    </w:p>
    <w:p w14:paraId="3704A348" w14:textId="69C1BDBE" w:rsidR="00814287" w:rsidRPr="00467BF4" w:rsidRDefault="00FD7DEC" w:rsidP="00E857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There will be many people, even many “</w:t>
      </w:r>
      <w:r w:rsidR="00361338" w:rsidRPr="00467BF4">
        <w:rPr>
          <w:rFonts w:ascii="Times New Roman" w:hAnsi="Times New Roman" w:cs="Times New Roman"/>
        </w:rPr>
        <w:t>C</w:t>
      </w:r>
      <w:r w:rsidRPr="00467BF4">
        <w:rPr>
          <w:rFonts w:ascii="Times New Roman" w:hAnsi="Times New Roman" w:cs="Times New Roman"/>
        </w:rPr>
        <w:t>hristian” people</w:t>
      </w:r>
      <w:r w:rsidR="00361338" w:rsidRPr="00467BF4">
        <w:rPr>
          <w:rFonts w:ascii="Times New Roman" w:hAnsi="Times New Roman" w:cs="Times New Roman"/>
        </w:rPr>
        <w:t xml:space="preserve">, who will endanger their souls because they won’t relinquish the seat of the scribes </w:t>
      </w:r>
      <w:r w:rsidR="00951D4F" w:rsidRPr="00467BF4">
        <w:rPr>
          <w:rFonts w:ascii="Times New Roman" w:hAnsi="Times New Roman" w:cs="Times New Roman"/>
        </w:rPr>
        <w:t xml:space="preserve">to be taught by Jesus. </w:t>
      </w:r>
    </w:p>
    <w:p w14:paraId="27327127" w14:textId="3BEA4BAE" w:rsidR="00C76E3E" w:rsidRPr="00467BF4" w:rsidRDefault="00C76E3E" w:rsidP="006A4F3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Why are their massively different beliefs within the Christian tradition</w:t>
      </w:r>
      <w:r w:rsidR="00C664F4" w:rsidRPr="00467BF4">
        <w:rPr>
          <w:rFonts w:ascii="Times New Roman" w:hAnsi="Times New Roman" w:cs="Times New Roman"/>
        </w:rPr>
        <w:t>? A lot of times it is because people think they know God and aren’t willing to be taught by God</w:t>
      </w:r>
      <w:r w:rsidR="009158EF" w:rsidRPr="00467BF4">
        <w:rPr>
          <w:rFonts w:ascii="Times New Roman" w:hAnsi="Times New Roman" w:cs="Times New Roman"/>
        </w:rPr>
        <w:t xml:space="preserve">, through the life of Christ and the instruction of the Spirit through the word, who God actually </w:t>
      </w:r>
      <w:r w:rsidR="006A4F3A" w:rsidRPr="00467BF4">
        <w:rPr>
          <w:rFonts w:ascii="Times New Roman" w:hAnsi="Times New Roman" w:cs="Times New Roman"/>
        </w:rPr>
        <w:t xml:space="preserve">is and wants them to be. </w:t>
      </w:r>
    </w:p>
    <w:p w14:paraId="327AE6A1" w14:textId="6308806F" w:rsidR="00C90DF8" w:rsidRPr="00467BF4" w:rsidRDefault="00C90DF8" w:rsidP="00E857E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The scribes thought they knew God. They didn’t know God! Jesus tried to show them</w:t>
      </w:r>
      <w:r w:rsidR="00EA6EFD" w:rsidRPr="00467BF4">
        <w:rPr>
          <w:rFonts w:ascii="Times New Roman" w:hAnsi="Times New Roman" w:cs="Times New Roman"/>
        </w:rPr>
        <w:t xml:space="preserve"> and they wrote Him off. </w:t>
      </w:r>
    </w:p>
    <w:p w14:paraId="2CDA19D3" w14:textId="77777777" w:rsidR="0014489C" w:rsidRPr="00467BF4" w:rsidRDefault="0014489C" w:rsidP="0014489C">
      <w:pPr>
        <w:rPr>
          <w:rFonts w:ascii="Times New Roman" w:hAnsi="Times New Roman" w:cs="Times New Roman"/>
        </w:rPr>
      </w:pPr>
    </w:p>
    <w:p w14:paraId="0FBB2FEF" w14:textId="77777777" w:rsidR="00362612" w:rsidRPr="00467BF4" w:rsidRDefault="00362612" w:rsidP="00362612">
      <w:p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Mar 1:29  And immediately he left the synagogue and entered the house of Simon and Andrew, with James and John.</w:t>
      </w:r>
    </w:p>
    <w:p w14:paraId="1B2AA64A" w14:textId="77777777" w:rsidR="00362612" w:rsidRPr="00467BF4" w:rsidRDefault="00362612" w:rsidP="00362612">
      <w:p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Mar 1:30  Now Simon's mother-in-law lay ill with a fever, and immediately they told him about her.</w:t>
      </w:r>
    </w:p>
    <w:p w14:paraId="4E3A1CC7" w14:textId="77777777" w:rsidR="00362612" w:rsidRPr="00467BF4" w:rsidRDefault="00362612" w:rsidP="00362612">
      <w:p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Mar 1:31  And he came and took her by the hand and lifted her up, and the fever left her, and she began to serve them.</w:t>
      </w:r>
    </w:p>
    <w:p w14:paraId="266EEB77" w14:textId="77777777" w:rsidR="00362612" w:rsidRPr="00467BF4" w:rsidRDefault="00362612" w:rsidP="00362612">
      <w:p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Mar 1:32  That evening at sundown they brought to him all who were sick or oppressed by demons.</w:t>
      </w:r>
    </w:p>
    <w:p w14:paraId="084C00A9" w14:textId="77777777" w:rsidR="00362612" w:rsidRPr="00467BF4" w:rsidRDefault="00362612" w:rsidP="00362612">
      <w:p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Mar 1:33  And the whole city was gathered together at the door.</w:t>
      </w:r>
    </w:p>
    <w:p w14:paraId="2D8C6811" w14:textId="66C2115C" w:rsidR="0014489C" w:rsidRPr="00467BF4" w:rsidRDefault="00362612" w:rsidP="00362612">
      <w:p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Mar 1:34  And he healed many who were sick with various diseases, and cast out many demons. And he would not permit the demons to speak, because they knew him.</w:t>
      </w:r>
    </w:p>
    <w:p w14:paraId="5B98DC17" w14:textId="77777777" w:rsidR="00362612" w:rsidRPr="00467BF4" w:rsidRDefault="00362612" w:rsidP="00362612">
      <w:pPr>
        <w:rPr>
          <w:rFonts w:ascii="Times New Roman" w:hAnsi="Times New Roman" w:cs="Times New Roman"/>
        </w:rPr>
      </w:pPr>
    </w:p>
    <w:p w14:paraId="471FCC29" w14:textId="574A58AE" w:rsidR="00362612" w:rsidRPr="00467BF4" w:rsidRDefault="00D6450E" w:rsidP="003626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Jesus then departs the synagogue and </w:t>
      </w:r>
      <w:r w:rsidR="00694193" w:rsidRPr="00467BF4">
        <w:rPr>
          <w:rFonts w:ascii="Times New Roman" w:hAnsi="Times New Roman" w:cs="Times New Roman"/>
        </w:rPr>
        <w:t xml:space="preserve">goes to Simon and Andrews house. </w:t>
      </w:r>
    </w:p>
    <w:p w14:paraId="4CB2D18D" w14:textId="02307AA4" w:rsidR="008455E3" w:rsidRPr="00467BF4" w:rsidRDefault="00694193" w:rsidP="00845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Simon’s mother-in-law was </w:t>
      </w:r>
      <w:r w:rsidR="006060C2" w:rsidRPr="00467BF4">
        <w:rPr>
          <w:rFonts w:ascii="Times New Roman" w:hAnsi="Times New Roman" w:cs="Times New Roman"/>
        </w:rPr>
        <w:t xml:space="preserve">there </w:t>
      </w:r>
      <w:r w:rsidR="008455E3" w:rsidRPr="00467BF4">
        <w:rPr>
          <w:rFonts w:ascii="Times New Roman" w:hAnsi="Times New Roman" w:cs="Times New Roman"/>
        </w:rPr>
        <w:t xml:space="preserve">sick and Jesus heals her. </w:t>
      </w:r>
    </w:p>
    <w:p w14:paraId="67632912" w14:textId="350A32D6" w:rsidR="00272F05" w:rsidRPr="00467BF4" w:rsidRDefault="00D020F9" w:rsidP="008455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At sundown, the people of the city found Jesus and started bringing their sick out to Him to be healed. </w:t>
      </w:r>
    </w:p>
    <w:p w14:paraId="1C5910A1" w14:textId="3FB41DE3" w:rsidR="00F717F8" w:rsidRPr="00467BF4" w:rsidRDefault="00F717F8" w:rsidP="00F717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Why did they wait until sundown</w:t>
      </w:r>
      <w:r w:rsidR="000A5F60" w:rsidRPr="00467BF4">
        <w:rPr>
          <w:rFonts w:ascii="Times New Roman" w:hAnsi="Times New Roman" w:cs="Times New Roman"/>
        </w:rPr>
        <w:t xml:space="preserve">? </w:t>
      </w:r>
    </w:p>
    <w:p w14:paraId="10A7AFDB" w14:textId="07944F5B" w:rsidR="000A5F60" w:rsidRPr="00467BF4" w:rsidRDefault="000A5F60" w:rsidP="00F717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Probably because the Sabbath day ended at sundown. </w:t>
      </w:r>
    </w:p>
    <w:p w14:paraId="3F94BA6F" w14:textId="2B89A514" w:rsidR="000A5F60" w:rsidRPr="00467BF4" w:rsidRDefault="000A5F60" w:rsidP="00F717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The Jew</w:t>
      </w:r>
      <w:r w:rsidR="00D72E19" w:rsidRPr="00467BF4">
        <w:rPr>
          <w:rFonts w:ascii="Times New Roman" w:hAnsi="Times New Roman" w:cs="Times New Roman"/>
        </w:rPr>
        <w:t xml:space="preserve">s days ran from sundown to sundown. </w:t>
      </w:r>
    </w:p>
    <w:p w14:paraId="2F460983" w14:textId="33C4CFB0" w:rsidR="00D72E19" w:rsidRPr="00467BF4" w:rsidRDefault="00D72E19" w:rsidP="00F717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They were restricted from walking more than a short distance or carrying burdens on the Sabbath day. </w:t>
      </w:r>
    </w:p>
    <w:p w14:paraId="2EB85A47" w14:textId="66D59B4F" w:rsidR="00D72E19" w:rsidRPr="00467BF4" w:rsidRDefault="00D72E19" w:rsidP="00F717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When the sun went down, those restrictions </w:t>
      </w:r>
      <w:r w:rsidR="005A1A6C">
        <w:rPr>
          <w:rFonts w:ascii="Times New Roman" w:hAnsi="Times New Roman" w:cs="Times New Roman"/>
        </w:rPr>
        <w:t>were lifted</w:t>
      </w:r>
      <w:r w:rsidRPr="00467BF4">
        <w:rPr>
          <w:rFonts w:ascii="Times New Roman" w:hAnsi="Times New Roman" w:cs="Times New Roman"/>
        </w:rPr>
        <w:t xml:space="preserve"> and they all came out to find Jesus. </w:t>
      </w:r>
    </w:p>
    <w:p w14:paraId="049C19B7" w14:textId="16F67825" w:rsidR="00C033A9" w:rsidRPr="00467BF4" w:rsidRDefault="00C033A9" w:rsidP="00C033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The Bible says the whole city was at the door. </w:t>
      </w:r>
    </w:p>
    <w:p w14:paraId="36256089" w14:textId="29127A98" w:rsidR="00860C28" w:rsidRPr="00467BF4" w:rsidRDefault="00860C28" w:rsidP="00C033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Jesus was running a world changing operation out of a fisherman’s house. Probably the most normal </w:t>
      </w:r>
      <w:r w:rsidR="0097181B" w:rsidRPr="00467BF4">
        <w:rPr>
          <w:rFonts w:ascii="Times New Roman" w:hAnsi="Times New Roman" w:cs="Times New Roman"/>
        </w:rPr>
        <w:t xml:space="preserve">unremarkable </w:t>
      </w:r>
      <w:r w:rsidRPr="00467BF4">
        <w:rPr>
          <w:rFonts w:ascii="Times New Roman" w:hAnsi="Times New Roman" w:cs="Times New Roman"/>
        </w:rPr>
        <w:t>house</w:t>
      </w:r>
      <w:r w:rsidR="00AF508D" w:rsidRPr="00467BF4">
        <w:rPr>
          <w:rFonts w:ascii="Times New Roman" w:hAnsi="Times New Roman" w:cs="Times New Roman"/>
        </w:rPr>
        <w:t xml:space="preserve"> ever</w:t>
      </w:r>
      <w:r w:rsidR="0097181B" w:rsidRPr="00467BF4">
        <w:rPr>
          <w:rFonts w:ascii="Times New Roman" w:hAnsi="Times New Roman" w:cs="Times New Roman"/>
        </w:rPr>
        <w:t>.</w:t>
      </w:r>
    </w:p>
    <w:p w14:paraId="62B236F3" w14:textId="05D51058" w:rsidR="003139DE" w:rsidRPr="00467BF4" w:rsidRDefault="003139DE" w:rsidP="00C033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That is weird! Who on earth would have expected it to be this way?</w:t>
      </w:r>
    </w:p>
    <w:p w14:paraId="587B1644" w14:textId="49913305" w:rsidR="001B4AE8" w:rsidRPr="00467BF4" w:rsidRDefault="001B4AE8" w:rsidP="00C033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Imagine if someone came up to you and said, “The Messiah </w:t>
      </w:r>
      <w:r w:rsidR="00E333F1" w:rsidRPr="00467BF4">
        <w:rPr>
          <w:rFonts w:ascii="Times New Roman" w:hAnsi="Times New Roman" w:cs="Times New Roman"/>
        </w:rPr>
        <w:t xml:space="preserve">is staying two blocks down in your neighborhood!” </w:t>
      </w:r>
      <w:r w:rsidR="00DF3CDA" w:rsidRPr="00467BF4">
        <w:rPr>
          <w:rFonts w:ascii="Times New Roman" w:hAnsi="Times New Roman" w:cs="Times New Roman"/>
        </w:rPr>
        <w:t xml:space="preserve">(I want you to think about just how ridiculous that would be to hear). </w:t>
      </w:r>
    </w:p>
    <w:p w14:paraId="12152179" w14:textId="2B6BA8F9" w:rsidR="00421F1C" w:rsidRPr="00467BF4" w:rsidRDefault="00421F1C" w:rsidP="00B85A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Divine truth was to be found in a normal home accessible to everyone, not an </w:t>
      </w:r>
      <w:r w:rsidR="00492201" w:rsidRPr="00467BF4">
        <w:rPr>
          <w:rFonts w:ascii="Times New Roman" w:hAnsi="Times New Roman" w:cs="Times New Roman"/>
        </w:rPr>
        <w:t>exclusive</w:t>
      </w:r>
      <w:r w:rsidRPr="00467BF4">
        <w:rPr>
          <w:rFonts w:ascii="Times New Roman" w:hAnsi="Times New Roman" w:cs="Times New Roman"/>
        </w:rPr>
        <w:t xml:space="preserve"> palace </w:t>
      </w:r>
      <w:r w:rsidR="00B85A41" w:rsidRPr="00467BF4">
        <w:rPr>
          <w:rFonts w:ascii="Times New Roman" w:hAnsi="Times New Roman" w:cs="Times New Roman"/>
        </w:rPr>
        <w:t xml:space="preserve">sealed off to all but a few. </w:t>
      </w:r>
    </w:p>
    <w:p w14:paraId="557EC8EC" w14:textId="2F3AB06C" w:rsidR="00B85A41" w:rsidRPr="00467BF4" w:rsidRDefault="00885AED" w:rsidP="00B85A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I think that is one of the most beautiful things about God’s plan.</w:t>
      </w:r>
    </w:p>
    <w:p w14:paraId="789AD1C0" w14:textId="306D06FA" w:rsidR="00885AED" w:rsidRPr="00467BF4" w:rsidRDefault="00885AED" w:rsidP="00B85A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God’s truth can be found in the most ordinary</w:t>
      </w:r>
      <w:r w:rsidR="00EF2FF6" w:rsidRPr="00467BF4">
        <w:rPr>
          <w:rFonts w:ascii="Times New Roman" w:hAnsi="Times New Roman" w:cs="Times New Roman"/>
        </w:rPr>
        <w:t xml:space="preserve"> places and it is sometimes encountered unintentionally, in a place one would never expect, by those who are seeking truth. </w:t>
      </w:r>
    </w:p>
    <w:p w14:paraId="2A64796C" w14:textId="05D7454F" w:rsidR="00360C17" w:rsidRPr="00467BF4" w:rsidRDefault="00545DAC" w:rsidP="00B85A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On the most ordinary day, a person with open ears can </w:t>
      </w:r>
      <w:r w:rsidR="000731EE" w:rsidRPr="00467BF4">
        <w:rPr>
          <w:rFonts w:ascii="Times New Roman" w:hAnsi="Times New Roman" w:cs="Times New Roman"/>
        </w:rPr>
        <w:t xml:space="preserve">encounter life changing truth. </w:t>
      </w:r>
    </w:p>
    <w:p w14:paraId="439A0111" w14:textId="77777777" w:rsidR="001271C8" w:rsidRPr="00467BF4" w:rsidRDefault="0073089E" w:rsidP="00B85A4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God’s </w:t>
      </w:r>
      <w:r w:rsidR="000731EE" w:rsidRPr="00467BF4">
        <w:rPr>
          <w:rFonts w:ascii="Times New Roman" w:hAnsi="Times New Roman" w:cs="Times New Roman"/>
        </w:rPr>
        <w:t>good news</w:t>
      </w:r>
      <w:r w:rsidRPr="00467BF4">
        <w:rPr>
          <w:rFonts w:ascii="Times New Roman" w:hAnsi="Times New Roman" w:cs="Times New Roman"/>
        </w:rPr>
        <w:t xml:space="preserve"> moves through the ordinary in an extraordinary way.</w:t>
      </w:r>
    </w:p>
    <w:p w14:paraId="086EB3DC" w14:textId="75C67DFF" w:rsidR="0073089E" w:rsidRPr="00467BF4" w:rsidRDefault="001271C8" w:rsidP="001271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This ought to be a lesson to us not to discard </w:t>
      </w:r>
      <w:r w:rsidR="00BD25E7" w:rsidRPr="00467BF4">
        <w:rPr>
          <w:rFonts w:ascii="Times New Roman" w:hAnsi="Times New Roman" w:cs="Times New Roman"/>
        </w:rPr>
        <w:t xml:space="preserve">truth because we deem its origin too ordinary. </w:t>
      </w:r>
    </w:p>
    <w:p w14:paraId="597D346D" w14:textId="11EC46EC" w:rsidR="00BD25E7" w:rsidRPr="00467BF4" w:rsidRDefault="00BD25E7" w:rsidP="00BD2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“This person doesn’t have anything to teach me</w:t>
      </w:r>
      <w:r w:rsidR="00563BAD" w:rsidRPr="00467BF4">
        <w:rPr>
          <w:rFonts w:ascii="Times New Roman" w:hAnsi="Times New Roman" w:cs="Times New Roman"/>
        </w:rPr>
        <w:t>!”</w:t>
      </w:r>
    </w:p>
    <w:p w14:paraId="5C729312" w14:textId="0618F076" w:rsidR="00563BAD" w:rsidRPr="00467BF4" w:rsidRDefault="00563BAD" w:rsidP="00BD2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“This person isn’t as educated as me! They have nothing to tell me.” </w:t>
      </w:r>
    </w:p>
    <w:p w14:paraId="375F1BB7" w14:textId="77777777" w:rsidR="000B4300" w:rsidRDefault="00343126" w:rsidP="00BD2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Either of these attitudes would have pushed Christ aside as too common.</w:t>
      </w:r>
    </w:p>
    <w:p w14:paraId="4F750D55" w14:textId="390E46FF" w:rsidR="00FE24C6" w:rsidRDefault="00FE24C6" w:rsidP="00BD2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people do you think </w:t>
      </w:r>
      <w:r w:rsidR="00B84964">
        <w:rPr>
          <w:rFonts w:ascii="Times New Roman" w:hAnsi="Times New Roman" w:cs="Times New Roman"/>
        </w:rPr>
        <w:t xml:space="preserve">thought </w:t>
      </w:r>
      <w:r w:rsidR="00C44929">
        <w:rPr>
          <w:rFonts w:ascii="Times New Roman" w:hAnsi="Times New Roman" w:cs="Times New Roman"/>
        </w:rPr>
        <w:t xml:space="preserve">the most important news </w:t>
      </w:r>
      <w:r w:rsidR="00A205A3">
        <w:rPr>
          <w:rFonts w:ascii="Times New Roman" w:hAnsi="Times New Roman" w:cs="Times New Roman"/>
        </w:rPr>
        <w:t>in the history of the world</w:t>
      </w:r>
      <w:r w:rsidR="00B36A16">
        <w:rPr>
          <w:rFonts w:ascii="Times New Roman" w:hAnsi="Times New Roman" w:cs="Times New Roman"/>
        </w:rPr>
        <w:t xml:space="preserve"> affecting </w:t>
      </w:r>
      <w:r w:rsidR="00693026">
        <w:rPr>
          <w:rFonts w:ascii="Times New Roman" w:hAnsi="Times New Roman" w:cs="Times New Roman"/>
        </w:rPr>
        <w:t>the souls of all men</w:t>
      </w:r>
      <w:r w:rsidR="00B84964">
        <w:rPr>
          <w:rFonts w:ascii="Times New Roman" w:hAnsi="Times New Roman" w:cs="Times New Roman"/>
        </w:rPr>
        <w:t xml:space="preserve">, past, present, and future, would show up first in a fisherman’s house in average old Capernaum? </w:t>
      </w:r>
    </w:p>
    <w:p w14:paraId="73CAC4C7" w14:textId="4406FC3C" w:rsidR="00C46F16" w:rsidRPr="00467BF4" w:rsidRDefault="00C46F16" w:rsidP="00BD25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delivery of the gospel has to be one of its most shocking attributes. </w:t>
      </w:r>
    </w:p>
    <w:p w14:paraId="656D113A" w14:textId="77777777" w:rsidR="000E2ABC" w:rsidRPr="00467BF4" w:rsidRDefault="000B4300" w:rsidP="000B43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Jesus again forbid the demons from revealing His identity. </w:t>
      </w:r>
    </w:p>
    <w:p w14:paraId="74E8216C" w14:textId="77777777" w:rsidR="00F320D0" w:rsidRPr="00467BF4" w:rsidRDefault="00F320D0" w:rsidP="00F320D0">
      <w:pPr>
        <w:rPr>
          <w:rFonts w:ascii="Times New Roman" w:hAnsi="Times New Roman" w:cs="Times New Roman"/>
        </w:rPr>
      </w:pPr>
    </w:p>
    <w:p w14:paraId="7ABDE764" w14:textId="77777777" w:rsidR="00F320D0" w:rsidRPr="00467BF4" w:rsidRDefault="00F320D0" w:rsidP="00F320D0">
      <w:p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Mar 1:35  And rising very early in the morning, while it was still dark, he departed and went out to a desolate place, and there he prayed.</w:t>
      </w:r>
    </w:p>
    <w:p w14:paraId="6262E80E" w14:textId="77777777" w:rsidR="00F320D0" w:rsidRPr="00467BF4" w:rsidRDefault="00F320D0" w:rsidP="00F320D0">
      <w:p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Mar 1:36  And Simon and those who were with him searched for him,</w:t>
      </w:r>
    </w:p>
    <w:p w14:paraId="076D3D54" w14:textId="77777777" w:rsidR="00F320D0" w:rsidRPr="00467BF4" w:rsidRDefault="00F320D0" w:rsidP="00F320D0">
      <w:p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Mar 1:37  and they found him and said to him, “Everyone is looking for you.”</w:t>
      </w:r>
    </w:p>
    <w:p w14:paraId="04D663A3" w14:textId="77777777" w:rsidR="00F320D0" w:rsidRPr="00467BF4" w:rsidRDefault="00F320D0" w:rsidP="00F320D0">
      <w:p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Mar 1:38  And he said to them, “Let us go on to the next towns, that I may preach there also, for that is why I came out.”</w:t>
      </w:r>
    </w:p>
    <w:p w14:paraId="0A48777B" w14:textId="77777777" w:rsidR="005B7C88" w:rsidRPr="00467BF4" w:rsidRDefault="00F320D0" w:rsidP="00F320D0">
      <w:p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Mar 1:39  And he went throughout all Galilee, preaching in their synagogues and casting out demons.</w:t>
      </w:r>
    </w:p>
    <w:p w14:paraId="7042DEA9" w14:textId="77777777" w:rsidR="005B7C88" w:rsidRPr="00467BF4" w:rsidRDefault="005B7C88" w:rsidP="00F320D0">
      <w:pPr>
        <w:rPr>
          <w:rFonts w:ascii="Times New Roman" w:hAnsi="Times New Roman" w:cs="Times New Roman"/>
        </w:rPr>
      </w:pPr>
    </w:p>
    <w:p w14:paraId="1F67EAC4" w14:textId="77777777" w:rsidR="00693D31" w:rsidRPr="00467BF4" w:rsidRDefault="005B7C88" w:rsidP="005B7C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Here we find Jesus, after a long night of </w:t>
      </w:r>
      <w:r w:rsidR="002D381D" w:rsidRPr="00467BF4">
        <w:rPr>
          <w:rFonts w:ascii="Times New Roman" w:hAnsi="Times New Roman" w:cs="Times New Roman"/>
        </w:rPr>
        <w:t>helping needy people, rising early in the morning</w:t>
      </w:r>
      <w:r w:rsidR="00693D31" w:rsidRPr="00467BF4">
        <w:rPr>
          <w:rFonts w:ascii="Times New Roman" w:hAnsi="Times New Roman" w:cs="Times New Roman"/>
        </w:rPr>
        <w:t xml:space="preserve"> to be with His Father. </w:t>
      </w:r>
    </w:p>
    <w:p w14:paraId="3A9969F6" w14:textId="61054813" w:rsidR="00563BAD" w:rsidRPr="00467BF4" w:rsidRDefault="00693D31" w:rsidP="00693D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There are times when we need to sacrifice physically to make sure </w:t>
      </w:r>
      <w:r w:rsidR="00FE7D38" w:rsidRPr="00467BF4">
        <w:rPr>
          <w:rFonts w:ascii="Times New Roman" w:hAnsi="Times New Roman" w:cs="Times New Roman"/>
        </w:rPr>
        <w:t xml:space="preserve">our souls are healthy. </w:t>
      </w:r>
      <w:r w:rsidR="00343126" w:rsidRPr="00467BF4">
        <w:rPr>
          <w:rFonts w:ascii="Times New Roman" w:hAnsi="Times New Roman" w:cs="Times New Roman"/>
        </w:rPr>
        <w:t xml:space="preserve"> </w:t>
      </w:r>
    </w:p>
    <w:p w14:paraId="1467A538" w14:textId="2F8B055D" w:rsidR="00FE7D38" w:rsidRPr="00467BF4" w:rsidRDefault="00FE7D38" w:rsidP="00693D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I don’t think that is a very widely practiced spiritual discipline. </w:t>
      </w:r>
    </w:p>
    <w:p w14:paraId="1FCCFAF4" w14:textId="1E1D3B5D" w:rsidR="00FE7D38" w:rsidRPr="00467BF4" w:rsidRDefault="00843666" w:rsidP="00693D3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What does this precedent do to our excuses for not praying, </w:t>
      </w:r>
      <w:r w:rsidR="0011506A" w:rsidRPr="00467BF4">
        <w:rPr>
          <w:rFonts w:ascii="Times New Roman" w:hAnsi="Times New Roman" w:cs="Times New Roman"/>
        </w:rPr>
        <w:t xml:space="preserve">studying, attending worship, or being present to help our brothers and sisters? </w:t>
      </w:r>
    </w:p>
    <w:p w14:paraId="2633691E" w14:textId="54A4AFE4" w:rsidR="0011506A" w:rsidRPr="00467BF4" w:rsidRDefault="0011506A" w:rsidP="0011506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“I was too tired.”</w:t>
      </w:r>
    </w:p>
    <w:p w14:paraId="6A555158" w14:textId="52BC5C5A" w:rsidR="008C0590" w:rsidRPr="00467BF4" w:rsidRDefault="0011506A" w:rsidP="00142F7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“I </w:t>
      </w:r>
      <w:r w:rsidR="008C0590" w:rsidRPr="00467BF4">
        <w:rPr>
          <w:rFonts w:ascii="Times New Roman" w:hAnsi="Times New Roman" w:cs="Times New Roman"/>
        </w:rPr>
        <w:t xml:space="preserve">was </w:t>
      </w:r>
      <w:r w:rsidR="00142F7D" w:rsidRPr="00467BF4">
        <w:rPr>
          <w:rFonts w:ascii="Times New Roman" w:hAnsi="Times New Roman" w:cs="Times New Roman"/>
        </w:rPr>
        <w:t>too</w:t>
      </w:r>
      <w:r w:rsidR="008C0590" w:rsidRPr="00467BF4">
        <w:rPr>
          <w:rFonts w:ascii="Times New Roman" w:hAnsi="Times New Roman" w:cs="Times New Roman"/>
        </w:rPr>
        <w:t xml:space="preserve"> busy.”</w:t>
      </w:r>
    </w:p>
    <w:p w14:paraId="2665DADD" w14:textId="7071D0F4" w:rsidR="00696019" w:rsidRPr="00467BF4" w:rsidRDefault="00696019" w:rsidP="0069601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“I did a lot of good work already today</w:t>
      </w:r>
      <w:r w:rsidR="00240F27" w:rsidRPr="00467BF4">
        <w:rPr>
          <w:rFonts w:ascii="Times New Roman" w:hAnsi="Times New Roman" w:cs="Times New Roman"/>
        </w:rPr>
        <w:t>.</w:t>
      </w:r>
      <w:r w:rsidRPr="00467BF4">
        <w:rPr>
          <w:rFonts w:ascii="Times New Roman" w:hAnsi="Times New Roman" w:cs="Times New Roman"/>
        </w:rPr>
        <w:t>” (This one gets me)</w:t>
      </w:r>
    </w:p>
    <w:p w14:paraId="584CA6B3" w14:textId="5510229A" w:rsidR="00240F27" w:rsidRPr="00467BF4" w:rsidRDefault="00DC3DF6" w:rsidP="00240F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Jesus didn’t neglect His time with God or His time </w:t>
      </w:r>
      <w:r w:rsidR="00317F59" w:rsidRPr="00467BF4">
        <w:rPr>
          <w:rFonts w:ascii="Times New Roman" w:hAnsi="Times New Roman" w:cs="Times New Roman"/>
        </w:rPr>
        <w:t xml:space="preserve">helping those who needed Him. </w:t>
      </w:r>
    </w:p>
    <w:p w14:paraId="5F0DA5F7" w14:textId="598E3337" w:rsidR="00317F59" w:rsidRPr="00467BF4" w:rsidRDefault="00317F59" w:rsidP="00317F5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Obviously</w:t>
      </w:r>
      <w:r w:rsidR="00B64A5A" w:rsidRPr="00467BF4">
        <w:rPr>
          <w:rFonts w:ascii="Times New Roman" w:hAnsi="Times New Roman" w:cs="Times New Roman"/>
        </w:rPr>
        <w:t>,</w:t>
      </w:r>
      <w:r w:rsidRPr="00467BF4">
        <w:rPr>
          <w:rFonts w:ascii="Times New Roman" w:hAnsi="Times New Roman" w:cs="Times New Roman"/>
        </w:rPr>
        <w:t xml:space="preserve"> this can be taken to </w:t>
      </w:r>
      <w:r w:rsidR="00B64A5A" w:rsidRPr="00467BF4">
        <w:rPr>
          <w:rFonts w:ascii="Times New Roman" w:hAnsi="Times New Roman" w:cs="Times New Roman"/>
        </w:rPr>
        <w:t>extremes,</w:t>
      </w:r>
      <w:r w:rsidRPr="00467BF4">
        <w:rPr>
          <w:rFonts w:ascii="Times New Roman" w:hAnsi="Times New Roman" w:cs="Times New Roman"/>
        </w:rPr>
        <w:t xml:space="preserve"> but I think Jesus example here is something we could all do a little bit better at. </w:t>
      </w:r>
    </w:p>
    <w:p w14:paraId="3E8F90B1" w14:textId="040D934D" w:rsidR="00B64A5A" w:rsidRPr="00467BF4" w:rsidRDefault="00DB3C8A" w:rsidP="00B64A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When Jesus’ </w:t>
      </w:r>
      <w:r w:rsidR="00F70828" w:rsidRPr="00467BF4">
        <w:rPr>
          <w:rFonts w:ascii="Times New Roman" w:hAnsi="Times New Roman" w:cs="Times New Roman"/>
        </w:rPr>
        <w:t xml:space="preserve">disciples finally find Him, they say, “Everyone is looking for you.” </w:t>
      </w:r>
    </w:p>
    <w:p w14:paraId="5D977108" w14:textId="08D25479" w:rsidR="00F70828" w:rsidRPr="00467BF4" w:rsidRDefault="00F70828" w:rsidP="00F708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They were probably thinking, “What are you doing!? You’ve got a whole crowd of people down there waiting for you at the door!”</w:t>
      </w:r>
    </w:p>
    <w:p w14:paraId="7C389973" w14:textId="34112669" w:rsidR="00DF5A68" w:rsidRPr="00467BF4" w:rsidRDefault="00DF5A68" w:rsidP="00F708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Why do so many well-known preachers fall into sin? </w:t>
      </w:r>
    </w:p>
    <w:p w14:paraId="15A7FE33" w14:textId="503113CE" w:rsidR="00DF5A68" w:rsidRPr="00467BF4" w:rsidRDefault="00DF5A68" w:rsidP="00F708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Because they spend too much time with the crowds of people wanting to see them and too little </w:t>
      </w:r>
      <w:r w:rsidR="00E63A2D" w:rsidRPr="00467BF4">
        <w:rPr>
          <w:rFonts w:ascii="Times New Roman" w:hAnsi="Times New Roman" w:cs="Times New Roman"/>
        </w:rPr>
        <w:t xml:space="preserve">time </w:t>
      </w:r>
      <w:r w:rsidR="00410889" w:rsidRPr="00467BF4">
        <w:rPr>
          <w:rFonts w:ascii="Times New Roman" w:hAnsi="Times New Roman" w:cs="Times New Roman"/>
        </w:rPr>
        <w:t>alone with God.</w:t>
      </w:r>
    </w:p>
    <w:p w14:paraId="34981B4B" w14:textId="185F4032" w:rsidR="00410889" w:rsidRPr="00467BF4" w:rsidRDefault="00E63A2D" w:rsidP="00F7082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Same is true for </w:t>
      </w:r>
      <w:r w:rsidR="00C00329" w:rsidRPr="00467BF4">
        <w:rPr>
          <w:rFonts w:ascii="Times New Roman" w:hAnsi="Times New Roman" w:cs="Times New Roman"/>
        </w:rPr>
        <w:t xml:space="preserve">any Christian, we can get so busy, even busy with “good works,” that we unknowingly drift away from God because we aren’t being intentional about </w:t>
      </w:r>
      <w:r w:rsidR="00CF3122" w:rsidRPr="00467BF4">
        <w:rPr>
          <w:rFonts w:ascii="Times New Roman" w:hAnsi="Times New Roman" w:cs="Times New Roman"/>
        </w:rPr>
        <w:t xml:space="preserve">drawing near to Him. </w:t>
      </w:r>
    </w:p>
    <w:p w14:paraId="26CD269D" w14:textId="0A52DD76" w:rsidR="00CF3122" w:rsidRPr="00467BF4" w:rsidRDefault="00CF3122" w:rsidP="00CF31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Jesus’ response is curious and worth considering. </w:t>
      </w:r>
    </w:p>
    <w:p w14:paraId="230A9F17" w14:textId="3FDF7811" w:rsidR="00CF3122" w:rsidRPr="00467BF4" w:rsidRDefault="004003F8" w:rsidP="00CF31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When His Apostles tell Him, the crowds are waiting for Him, He tells them they aren’t going back down to the adoring crowds. </w:t>
      </w:r>
    </w:p>
    <w:p w14:paraId="278D0801" w14:textId="5D6E35A3" w:rsidR="004003F8" w:rsidRPr="00467BF4" w:rsidRDefault="004003F8" w:rsidP="00B232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Why? </w:t>
      </w:r>
    </w:p>
    <w:p w14:paraId="44AC88AC" w14:textId="5A639E3C" w:rsidR="004003F8" w:rsidRPr="00467BF4" w:rsidRDefault="004003F8" w:rsidP="00B2322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Because the gospel needed preaching in other places. </w:t>
      </w:r>
    </w:p>
    <w:p w14:paraId="47FFF3E6" w14:textId="793CCE0F" w:rsidR="00B23227" w:rsidRPr="00467BF4" w:rsidRDefault="00B23227" w:rsidP="00B2322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Weren’t there more sick people that needed healed down in Capernaum? </w:t>
      </w:r>
    </w:p>
    <w:p w14:paraId="79D4D9B9" w14:textId="3FC34496" w:rsidR="00B23227" w:rsidRPr="00467BF4" w:rsidRDefault="00B23227" w:rsidP="00B2322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Yes!</w:t>
      </w:r>
    </w:p>
    <w:p w14:paraId="27C3BAE5" w14:textId="71C707E8" w:rsidR="00B23227" w:rsidRPr="00467BF4" w:rsidRDefault="00B23227" w:rsidP="00B2322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Wasn’t that a good work? </w:t>
      </w:r>
    </w:p>
    <w:p w14:paraId="0FF2E5F4" w14:textId="0EA8312C" w:rsidR="00B23227" w:rsidRPr="00467BF4" w:rsidRDefault="00B23227" w:rsidP="00B23227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Yes!</w:t>
      </w:r>
    </w:p>
    <w:p w14:paraId="64480FC5" w14:textId="79B93FA2" w:rsidR="006D2B08" w:rsidRPr="00467BF4" w:rsidRDefault="006D2B08" w:rsidP="006D2B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But Jesus had priorities. </w:t>
      </w:r>
    </w:p>
    <w:p w14:paraId="587D9CCC" w14:textId="3AF24543" w:rsidR="006D2B08" w:rsidRPr="00467BF4" w:rsidRDefault="006D2B08" w:rsidP="006D2B0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Healing sick people was a good thing, but </w:t>
      </w:r>
      <w:r w:rsidR="00094A0F" w:rsidRPr="00467BF4">
        <w:rPr>
          <w:rFonts w:ascii="Times New Roman" w:hAnsi="Times New Roman" w:cs="Times New Roman"/>
        </w:rPr>
        <w:t xml:space="preserve">preaching was a better thing. </w:t>
      </w:r>
    </w:p>
    <w:p w14:paraId="788835D4" w14:textId="6CB8CF66" w:rsidR="00094A0F" w:rsidRPr="00467BF4" w:rsidRDefault="00094A0F" w:rsidP="00094A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I think this is an important lesson for the modern Church and modern Christians to learn. </w:t>
      </w:r>
    </w:p>
    <w:p w14:paraId="63FBBA59" w14:textId="618FC7AF" w:rsidR="00094A0F" w:rsidRPr="00467BF4" w:rsidRDefault="00094A0F" w:rsidP="00094A0F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There is a difference between good and better. </w:t>
      </w:r>
    </w:p>
    <w:p w14:paraId="46D04704" w14:textId="575AC7F9" w:rsidR="005E0028" w:rsidRPr="00467BF4" w:rsidRDefault="00094A0F" w:rsidP="005E002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It is a good thing to </w:t>
      </w:r>
      <w:r w:rsidR="005E0028" w:rsidRPr="00467BF4">
        <w:rPr>
          <w:rFonts w:ascii="Times New Roman" w:hAnsi="Times New Roman" w:cs="Times New Roman"/>
        </w:rPr>
        <w:t xml:space="preserve">go to the lake with your family and appreciate the creation of God. </w:t>
      </w:r>
    </w:p>
    <w:p w14:paraId="0203DEB1" w14:textId="207EAA76" w:rsidR="005E0028" w:rsidRPr="00467BF4" w:rsidRDefault="005E0028" w:rsidP="005E002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It is a good thing to devote time to learn to play an instrument. </w:t>
      </w:r>
    </w:p>
    <w:p w14:paraId="28C9FF41" w14:textId="1B59B3B3" w:rsidR="00C17023" w:rsidRPr="00467BF4" w:rsidRDefault="00C17023" w:rsidP="005E002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It is a good thing to go to the gym and lift weights and be healthy. </w:t>
      </w:r>
    </w:p>
    <w:p w14:paraId="17CEAA33" w14:textId="5E79ED9C" w:rsidR="00C17023" w:rsidRPr="00467BF4" w:rsidRDefault="00C17023" w:rsidP="005E002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It is a good thing </w:t>
      </w:r>
      <w:r w:rsidR="00527898" w:rsidRPr="00467BF4">
        <w:rPr>
          <w:rFonts w:ascii="Times New Roman" w:hAnsi="Times New Roman" w:cs="Times New Roman"/>
        </w:rPr>
        <w:t xml:space="preserve">to put your kids in sports and help them develop as a player. </w:t>
      </w:r>
    </w:p>
    <w:p w14:paraId="5EA4C2B9" w14:textId="2C4831CA" w:rsidR="00527898" w:rsidRPr="00467BF4" w:rsidRDefault="00527898" w:rsidP="005E002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It is a good thing to have a hobby</w:t>
      </w:r>
      <w:r w:rsidR="00C66F82" w:rsidRPr="00467BF4">
        <w:rPr>
          <w:rFonts w:ascii="Times New Roman" w:hAnsi="Times New Roman" w:cs="Times New Roman"/>
        </w:rPr>
        <w:t xml:space="preserve">. </w:t>
      </w:r>
    </w:p>
    <w:p w14:paraId="7F0D05B2" w14:textId="7F5C9997" w:rsidR="00C66F82" w:rsidRPr="00467BF4" w:rsidRDefault="00C66F82" w:rsidP="005E002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All of those things are good and there is nothing inherently sinful about any of those things. </w:t>
      </w:r>
    </w:p>
    <w:p w14:paraId="450B49B6" w14:textId="72375F34" w:rsidR="00C66F82" w:rsidRPr="00467BF4" w:rsidRDefault="00C66F82" w:rsidP="005E002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But maybe the Church is struggling and isn’t growing like it should because Christians are spending a lot of time doing those good things and not pursuing the BETTER </w:t>
      </w:r>
      <w:r w:rsidR="00EA1D8E" w:rsidRPr="00467BF4">
        <w:rPr>
          <w:rFonts w:ascii="Times New Roman" w:hAnsi="Times New Roman" w:cs="Times New Roman"/>
        </w:rPr>
        <w:t xml:space="preserve">things. </w:t>
      </w:r>
    </w:p>
    <w:p w14:paraId="72ED5379" w14:textId="269AE20F" w:rsidR="00EA1D8E" w:rsidRPr="00467BF4" w:rsidRDefault="00EA1D8E" w:rsidP="00EA1D8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Here we see Jesus turning down a good thing to</w:t>
      </w:r>
      <w:r w:rsidR="00982080" w:rsidRPr="00467BF4">
        <w:rPr>
          <w:rFonts w:ascii="Times New Roman" w:hAnsi="Times New Roman" w:cs="Times New Roman"/>
        </w:rPr>
        <w:t xml:space="preserve"> accomplish His better and ultimate purpose. </w:t>
      </w:r>
    </w:p>
    <w:p w14:paraId="721322D2" w14:textId="39BB564A" w:rsidR="00982080" w:rsidRPr="00467BF4" w:rsidRDefault="00982080" w:rsidP="0098208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As followers of Christ we have been given a similar </w:t>
      </w:r>
      <w:r w:rsidR="00F9163B" w:rsidRPr="00467BF4">
        <w:rPr>
          <w:rFonts w:ascii="Times New Roman" w:hAnsi="Times New Roman" w:cs="Times New Roman"/>
        </w:rPr>
        <w:t xml:space="preserve">better and ultimate purpose. </w:t>
      </w:r>
    </w:p>
    <w:p w14:paraId="7ED543FD" w14:textId="584AFAC6" w:rsidR="00F9163B" w:rsidRPr="00467BF4" w:rsidRDefault="00F9163B" w:rsidP="00F9163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Many </w:t>
      </w:r>
      <w:r w:rsidR="00E05266" w:rsidRPr="00467BF4">
        <w:rPr>
          <w:rFonts w:ascii="Times New Roman" w:hAnsi="Times New Roman" w:cs="Times New Roman"/>
        </w:rPr>
        <w:t>of the decisions we face are</w:t>
      </w:r>
      <w:r w:rsidRPr="00467BF4">
        <w:rPr>
          <w:rFonts w:ascii="Times New Roman" w:hAnsi="Times New Roman" w:cs="Times New Roman"/>
        </w:rPr>
        <w:t xml:space="preserve"> between good and better!</w:t>
      </w:r>
    </w:p>
    <w:p w14:paraId="5AA17CBA" w14:textId="7A6597D9" w:rsidR="00F9163B" w:rsidRPr="00467BF4" w:rsidRDefault="00C93487" w:rsidP="00F9163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How often do you choose the “good” option </w:t>
      </w:r>
      <w:r w:rsidR="00A6460B" w:rsidRPr="00467BF4">
        <w:rPr>
          <w:rFonts w:ascii="Times New Roman" w:hAnsi="Times New Roman" w:cs="Times New Roman"/>
        </w:rPr>
        <w:t xml:space="preserve">over the “better” option? </w:t>
      </w:r>
    </w:p>
    <w:p w14:paraId="7CDC6A4F" w14:textId="0B210EF9" w:rsidR="00A6460B" w:rsidRPr="00467BF4" w:rsidRDefault="00BE6B26" w:rsidP="00BE6B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Just because we aren’t choosing to sin, doesn’t mean we are being everything God has called us to be. </w:t>
      </w:r>
    </w:p>
    <w:p w14:paraId="655D0880" w14:textId="427CE854" w:rsidR="00CB68F1" w:rsidRPr="00467BF4" w:rsidRDefault="00CB68F1" w:rsidP="00BE6B2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The Christian life is not always a choice between black and white,</w:t>
      </w:r>
      <w:r w:rsidR="00E05266" w:rsidRPr="00467BF4">
        <w:rPr>
          <w:rFonts w:ascii="Times New Roman" w:hAnsi="Times New Roman" w:cs="Times New Roman"/>
        </w:rPr>
        <w:t xml:space="preserve"> good and bad, right and wrong, it is often a choice between good and better. </w:t>
      </w:r>
    </w:p>
    <w:p w14:paraId="24D0C405" w14:textId="4EA2F70C" w:rsidR="00811407" w:rsidRPr="00467BF4" w:rsidRDefault="00811407" w:rsidP="008114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Jesus takes His disciples and </w:t>
      </w:r>
      <w:r w:rsidR="00522416" w:rsidRPr="00467BF4">
        <w:rPr>
          <w:rFonts w:ascii="Times New Roman" w:hAnsi="Times New Roman" w:cs="Times New Roman"/>
        </w:rPr>
        <w:t xml:space="preserve">begins a short preaching tour in the cities and synagogues of Galilee. </w:t>
      </w:r>
    </w:p>
    <w:p w14:paraId="75259E81" w14:textId="77777777" w:rsidR="00522416" w:rsidRPr="00467BF4" w:rsidRDefault="00522416" w:rsidP="00522416">
      <w:pPr>
        <w:rPr>
          <w:rFonts w:ascii="Times New Roman" w:hAnsi="Times New Roman" w:cs="Times New Roman"/>
        </w:rPr>
      </w:pPr>
    </w:p>
    <w:p w14:paraId="638708C2" w14:textId="77777777" w:rsidR="00522416" w:rsidRPr="00467BF4" w:rsidRDefault="00522416" w:rsidP="00522416">
      <w:p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Mar 1:40  And a leper came to him, imploring him, and kneeling said to him, “If you will, you can make me clean.”</w:t>
      </w:r>
    </w:p>
    <w:p w14:paraId="4E67F2BD" w14:textId="77777777" w:rsidR="00522416" w:rsidRPr="00467BF4" w:rsidRDefault="00522416" w:rsidP="00522416">
      <w:p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Mar 1:41  Moved with pity, he stretched out his hand and touched him and said to him, “I will; be clean.”</w:t>
      </w:r>
    </w:p>
    <w:p w14:paraId="04D81B99" w14:textId="77777777" w:rsidR="00522416" w:rsidRPr="00467BF4" w:rsidRDefault="00522416" w:rsidP="00522416">
      <w:p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Mar 1:42  And immediately the leprosy left him, and he was made clean.</w:t>
      </w:r>
    </w:p>
    <w:p w14:paraId="71A77560" w14:textId="77777777" w:rsidR="00522416" w:rsidRPr="00467BF4" w:rsidRDefault="00522416" w:rsidP="00522416">
      <w:p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Mar 1:43  And Jesus sternly charged him and sent him away at once,</w:t>
      </w:r>
    </w:p>
    <w:p w14:paraId="404ED7F0" w14:textId="77777777" w:rsidR="00522416" w:rsidRPr="00467BF4" w:rsidRDefault="00522416" w:rsidP="00522416">
      <w:p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Mar 1:44  and said to him, “See that you say nothing to anyone, but go, show yourself to the priest and offer for your cleansing what Moses commanded, for a proof to them.”</w:t>
      </w:r>
    </w:p>
    <w:p w14:paraId="4AE7D00F" w14:textId="2BBEF9F7" w:rsidR="00522416" w:rsidRPr="00467BF4" w:rsidRDefault="00522416" w:rsidP="00522416">
      <w:p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Mar 1:45  But he went out and began to talk freely about it, and to spread the news, so that Jesus could no longer openly enter a town, but was out in desolate places, and people were coming to him from every quarter.</w:t>
      </w:r>
    </w:p>
    <w:p w14:paraId="3C67A5C8" w14:textId="77777777" w:rsidR="0014489C" w:rsidRPr="00467BF4" w:rsidRDefault="0014489C" w:rsidP="0014489C">
      <w:pPr>
        <w:rPr>
          <w:rFonts w:ascii="Times New Roman" w:hAnsi="Times New Roman" w:cs="Times New Roman"/>
        </w:rPr>
      </w:pPr>
    </w:p>
    <w:p w14:paraId="613CBA1E" w14:textId="223179D1" w:rsidR="0014489C" w:rsidRPr="00467BF4" w:rsidRDefault="00582F7D" w:rsidP="00582F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During His journey through Galilee, a leper approached Jesus. </w:t>
      </w:r>
    </w:p>
    <w:p w14:paraId="26299833" w14:textId="3E238841" w:rsidR="007B2CE6" w:rsidRPr="00467BF4" w:rsidRDefault="007B2CE6" w:rsidP="00582F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(</w:t>
      </w:r>
      <w:r w:rsidRPr="00467BF4">
        <w:rPr>
          <w:rFonts w:ascii="Times New Roman" w:hAnsi="Times New Roman" w:cs="Times New Roman"/>
          <w:i/>
          <w:iCs/>
        </w:rPr>
        <w:t>If you would like some more details on leprosy, check out the notes on Matthew chapter 8</w:t>
      </w:r>
      <w:r w:rsidRPr="00467BF4">
        <w:rPr>
          <w:rFonts w:ascii="Times New Roman" w:hAnsi="Times New Roman" w:cs="Times New Roman"/>
        </w:rPr>
        <w:t>)</w:t>
      </w:r>
      <w:r w:rsidR="006A4C8F" w:rsidRPr="00467BF4">
        <w:rPr>
          <w:rFonts w:ascii="Times New Roman" w:hAnsi="Times New Roman" w:cs="Times New Roman"/>
        </w:rPr>
        <w:t>.</w:t>
      </w:r>
    </w:p>
    <w:p w14:paraId="4BA30473" w14:textId="2D610F7B" w:rsidR="006A4C8F" w:rsidRPr="00467BF4" w:rsidRDefault="00312E08" w:rsidP="00582F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The </w:t>
      </w:r>
      <w:r w:rsidR="00FD2959" w:rsidRPr="00467BF4">
        <w:rPr>
          <w:rFonts w:ascii="Times New Roman" w:hAnsi="Times New Roman" w:cs="Times New Roman"/>
        </w:rPr>
        <w:t>leper’s</w:t>
      </w:r>
      <w:r w:rsidRPr="00467BF4">
        <w:rPr>
          <w:rFonts w:ascii="Times New Roman" w:hAnsi="Times New Roman" w:cs="Times New Roman"/>
        </w:rPr>
        <w:t xml:space="preserve"> request/statement </w:t>
      </w:r>
      <w:r w:rsidR="00900493" w:rsidRPr="00467BF4">
        <w:rPr>
          <w:rFonts w:ascii="Times New Roman" w:hAnsi="Times New Roman" w:cs="Times New Roman"/>
        </w:rPr>
        <w:t xml:space="preserve">was marked by two </w:t>
      </w:r>
      <w:r w:rsidR="001F7123" w:rsidRPr="00467BF4">
        <w:rPr>
          <w:rFonts w:ascii="Times New Roman" w:hAnsi="Times New Roman" w:cs="Times New Roman"/>
        </w:rPr>
        <w:t xml:space="preserve">proper attitudes. </w:t>
      </w:r>
    </w:p>
    <w:p w14:paraId="42C8C065" w14:textId="67BF5258" w:rsidR="001F7123" w:rsidRPr="00467BF4" w:rsidRDefault="001F7123" w:rsidP="001F71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(1) “If you will…”</w:t>
      </w:r>
    </w:p>
    <w:p w14:paraId="359E4804" w14:textId="6584462F" w:rsidR="001F7123" w:rsidRPr="00467BF4" w:rsidRDefault="001F7123" w:rsidP="001F712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A submission to the will and wisdom of God. </w:t>
      </w:r>
    </w:p>
    <w:p w14:paraId="7FC71EC4" w14:textId="6AB80F8C" w:rsidR="001F7123" w:rsidRPr="00467BF4" w:rsidRDefault="001F7123" w:rsidP="001F712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(2) “…you can make me clean.”</w:t>
      </w:r>
    </w:p>
    <w:p w14:paraId="5CE79406" w14:textId="74277942" w:rsidR="001F7123" w:rsidRPr="00467BF4" w:rsidRDefault="001F7123" w:rsidP="001F712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A confidence in the power of God. </w:t>
      </w:r>
    </w:p>
    <w:p w14:paraId="7616D0E3" w14:textId="38AE6748" w:rsidR="001F7123" w:rsidRPr="00467BF4" w:rsidRDefault="00726542" w:rsidP="001F71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We should be approaching God with the same attitudes. </w:t>
      </w:r>
    </w:p>
    <w:p w14:paraId="0E48FD17" w14:textId="58D8DE18" w:rsidR="00726542" w:rsidRPr="00467BF4" w:rsidRDefault="008D75A4" w:rsidP="001F71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The text says, Jesus was “moved with pity.”</w:t>
      </w:r>
    </w:p>
    <w:p w14:paraId="63983C13" w14:textId="4D8506A5" w:rsidR="008D75A4" w:rsidRPr="00467BF4" w:rsidRDefault="00D9208C" w:rsidP="008D75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Jesus, who has never sinned</w:t>
      </w:r>
      <w:r w:rsidR="00326949" w:rsidRPr="00467BF4">
        <w:rPr>
          <w:rFonts w:ascii="Times New Roman" w:hAnsi="Times New Roman" w:cs="Times New Roman"/>
        </w:rPr>
        <w:t>, has pity on</w:t>
      </w:r>
      <w:r w:rsidR="00A0638C" w:rsidRPr="00467BF4">
        <w:rPr>
          <w:rFonts w:ascii="Times New Roman" w:hAnsi="Times New Roman" w:cs="Times New Roman"/>
        </w:rPr>
        <w:t xml:space="preserve"> those who have to live in a world full of sin’s consequences. </w:t>
      </w:r>
    </w:p>
    <w:p w14:paraId="6BF09D65" w14:textId="45BF12CF" w:rsidR="00CD3BF0" w:rsidRPr="00467BF4" w:rsidRDefault="0098196A" w:rsidP="008D75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He could have easily said to the man, “well you’ve been a sinner too, so this is what you get!” </w:t>
      </w:r>
    </w:p>
    <w:p w14:paraId="3A9FEDDE" w14:textId="70204FDE" w:rsidR="009F5FBA" w:rsidRPr="00467BF4" w:rsidRDefault="009F5FBA" w:rsidP="008D75A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I used to lack pity for people caught up in sin</w:t>
      </w:r>
      <w:r w:rsidR="00952338" w:rsidRPr="00467BF4">
        <w:rPr>
          <w:rFonts w:ascii="Times New Roman" w:hAnsi="Times New Roman" w:cs="Times New Roman"/>
        </w:rPr>
        <w:t xml:space="preserve">. </w:t>
      </w:r>
    </w:p>
    <w:p w14:paraId="1A8A1751" w14:textId="520248E7" w:rsidR="009F5FBA" w:rsidRDefault="009F5FBA" w:rsidP="009F5FB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I used to look at people and think, “How could you be that dumb.”</w:t>
      </w:r>
    </w:p>
    <w:p w14:paraId="391A5734" w14:textId="6E732BEB" w:rsidR="008A6AC1" w:rsidRPr="00467BF4" w:rsidRDefault="008A6AC1" w:rsidP="009F5FB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“How can you be that in love with a sinful life.”</w:t>
      </w:r>
    </w:p>
    <w:p w14:paraId="53C7F2D8" w14:textId="405D91E1" w:rsidR="009F5FBA" w:rsidRPr="00467BF4" w:rsidRDefault="009F5FBA" w:rsidP="009F5FB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“</w:t>
      </w:r>
      <w:r w:rsidR="00952338" w:rsidRPr="00467BF4">
        <w:rPr>
          <w:rFonts w:ascii="Times New Roman" w:hAnsi="Times New Roman" w:cs="Times New Roman"/>
        </w:rPr>
        <w:t xml:space="preserve">That is what you get for living that way.” </w:t>
      </w:r>
    </w:p>
    <w:p w14:paraId="3132D43F" w14:textId="381882F4" w:rsidR="00952338" w:rsidRPr="00467BF4" w:rsidRDefault="00952338" w:rsidP="009523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It wasn’t until I was caught up in sin that </w:t>
      </w:r>
      <w:r w:rsidR="00766DB8" w:rsidRPr="00467BF4">
        <w:rPr>
          <w:rFonts w:ascii="Times New Roman" w:hAnsi="Times New Roman" w:cs="Times New Roman"/>
        </w:rPr>
        <w:t xml:space="preserve">my compassion started increasing. </w:t>
      </w:r>
    </w:p>
    <w:p w14:paraId="727CDA8F" w14:textId="646F335F" w:rsidR="00766DB8" w:rsidRPr="00467BF4" w:rsidRDefault="00653805" w:rsidP="009523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I’m glad Jesus isn’t like me!</w:t>
      </w:r>
    </w:p>
    <w:p w14:paraId="62D96F50" w14:textId="31EAEDF9" w:rsidR="00C72149" w:rsidRPr="00467BF4" w:rsidRDefault="00653805" w:rsidP="00C7214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H</w:t>
      </w:r>
      <w:r w:rsidR="00FB2A10" w:rsidRPr="00467BF4">
        <w:rPr>
          <w:rFonts w:ascii="Times New Roman" w:hAnsi="Times New Roman" w:cs="Times New Roman"/>
        </w:rPr>
        <w:t xml:space="preserve">e has pity on a world that turned its back on Him. </w:t>
      </w:r>
    </w:p>
    <w:p w14:paraId="36A9E8AB" w14:textId="220E704D" w:rsidR="00C72149" w:rsidRPr="00467BF4" w:rsidRDefault="00AE7CE4" w:rsidP="00C7214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Psalm 103:14 - </w:t>
      </w:r>
      <w:r w:rsidR="00C72149" w:rsidRPr="00467BF4">
        <w:rPr>
          <w:rFonts w:ascii="Times New Roman" w:hAnsi="Times New Roman" w:cs="Times New Roman"/>
        </w:rPr>
        <w:t>For He knows our frame; He remembers that we are dust.</w:t>
      </w:r>
    </w:p>
    <w:p w14:paraId="076F67DC" w14:textId="37446AA1" w:rsidR="00AE7CE4" w:rsidRPr="00467BF4" w:rsidRDefault="006B56D6" w:rsidP="006B56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Jesus stretches out His hand to touch a </w:t>
      </w:r>
      <w:r w:rsidR="007769E3" w:rsidRPr="00467BF4">
        <w:rPr>
          <w:rFonts w:ascii="Times New Roman" w:hAnsi="Times New Roman" w:cs="Times New Roman"/>
        </w:rPr>
        <w:t xml:space="preserve">contagious man and takes away the effects of sin. </w:t>
      </w:r>
    </w:p>
    <w:p w14:paraId="71D131DB" w14:textId="318686BE" w:rsidR="007769E3" w:rsidRPr="00467BF4" w:rsidRDefault="007769E3" w:rsidP="007769E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All of Jesus</w:t>
      </w:r>
      <w:r w:rsidR="00693889">
        <w:rPr>
          <w:rFonts w:ascii="Times New Roman" w:hAnsi="Times New Roman" w:cs="Times New Roman"/>
        </w:rPr>
        <w:t>’</w:t>
      </w:r>
      <w:r w:rsidRPr="00467BF4">
        <w:rPr>
          <w:rFonts w:ascii="Times New Roman" w:hAnsi="Times New Roman" w:cs="Times New Roman"/>
        </w:rPr>
        <w:t xml:space="preserve"> healings are, in a way, a picture of His greater work. </w:t>
      </w:r>
    </w:p>
    <w:p w14:paraId="68B18740" w14:textId="55477522" w:rsidR="00FB2A10" w:rsidRPr="00467BF4" w:rsidRDefault="007769E3" w:rsidP="00C17A0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Sickness and suffering entered the world because of sin </w:t>
      </w:r>
      <w:r w:rsidR="00C17A0A" w:rsidRPr="00467BF4">
        <w:rPr>
          <w:rFonts w:ascii="Times New Roman" w:hAnsi="Times New Roman" w:cs="Times New Roman"/>
        </w:rPr>
        <w:t xml:space="preserve">and Jesus’ healings are individual pictures of His conquest of sin’s consequences. </w:t>
      </w:r>
    </w:p>
    <w:p w14:paraId="760ABE68" w14:textId="16183769" w:rsidR="00A1475C" w:rsidRPr="00467BF4" w:rsidRDefault="00A1475C" w:rsidP="00A147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Jesus, </w:t>
      </w:r>
      <w:r w:rsidR="004F460A" w:rsidRPr="00467BF4">
        <w:rPr>
          <w:rFonts w:ascii="Times New Roman" w:hAnsi="Times New Roman" w:cs="Times New Roman"/>
        </w:rPr>
        <w:t xml:space="preserve">in compliance with God’s law (see Leviticus 14:2-32), told the man </w:t>
      </w:r>
      <w:r w:rsidR="00E82356" w:rsidRPr="00467BF4">
        <w:rPr>
          <w:rFonts w:ascii="Times New Roman" w:hAnsi="Times New Roman" w:cs="Times New Roman"/>
        </w:rPr>
        <w:t>to complete the prescribed visit to the priests for confirmation of His healing</w:t>
      </w:r>
      <w:r w:rsidR="008D1458">
        <w:rPr>
          <w:rFonts w:ascii="Times New Roman" w:hAnsi="Times New Roman" w:cs="Times New Roman"/>
        </w:rPr>
        <w:t>.</w:t>
      </w:r>
    </w:p>
    <w:p w14:paraId="4B9A768F" w14:textId="536DF5DE" w:rsidR="00395B8C" w:rsidRPr="00467BF4" w:rsidRDefault="00395B8C" w:rsidP="00395B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How many so called “healers” today encourage their patients to follow up with a doctor for confirmation? </w:t>
      </w:r>
    </w:p>
    <w:p w14:paraId="510BA7BB" w14:textId="2073A7EA" w:rsidR="00395B8C" w:rsidRPr="00467BF4" w:rsidRDefault="001D5DD5" w:rsidP="00395B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Why did Jesus tell the man not to tell anyone </w:t>
      </w:r>
      <w:r w:rsidR="00930636" w:rsidRPr="00467BF4">
        <w:rPr>
          <w:rFonts w:ascii="Times New Roman" w:hAnsi="Times New Roman" w:cs="Times New Roman"/>
        </w:rPr>
        <w:t xml:space="preserve">if He knew he was going to tell people? </w:t>
      </w:r>
    </w:p>
    <w:p w14:paraId="014A6825" w14:textId="608213F4" w:rsidR="0010385B" w:rsidRPr="00467BF4" w:rsidRDefault="0010385B" w:rsidP="001038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Why did Jesus preach to people He knew weren’t going to listen to Him? </w:t>
      </w:r>
    </w:p>
    <w:p w14:paraId="4CC2EFAF" w14:textId="59B3BDC2" w:rsidR="0010385B" w:rsidRPr="00467BF4" w:rsidRDefault="0010385B" w:rsidP="001038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Why did Jesus mentor Judas if He knew he would betray Him? </w:t>
      </w:r>
    </w:p>
    <w:p w14:paraId="229BC9B6" w14:textId="1CE5FEC6" w:rsidR="00DF327D" w:rsidRPr="00467BF4" w:rsidRDefault="00DF327D" w:rsidP="001038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I think there are a lot of things Jesus did for our benefit </w:t>
      </w:r>
      <w:r w:rsidR="000F4A70" w:rsidRPr="00467BF4">
        <w:rPr>
          <w:rFonts w:ascii="Times New Roman" w:hAnsi="Times New Roman" w:cs="Times New Roman"/>
        </w:rPr>
        <w:t xml:space="preserve">and our learning even though He already knew the outcome. </w:t>
      </w:r>
    </w:p>
    <w:p w14:paraId="5B5A924D" w14:textId="45AE5137" w:rsidR="00BA173F" w:rsidRPr="00467BF4" w:rsidRDefault="00BA173F" w:rsidP="001038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If Jesus never humanized any of His experience for us,</w:t>
      </w:r>
      <w:r w:rsidR="00847609" w:rsidRPr="00467BF4">
        <w:rPr>
          <w:rFonts w:ascii="Times New Roman" w:hAnsi="Times New Roman" w:cs="Times New Roman"/>
        </w:rPr>
        <w:t xml:space="preserve"> His interactions would probably be reeeeaaaallllly confusing!</w:t>
      </w:r>
    </w:p>
    <w:p w14:paraId="6B31EF37" w14:textId="4117E3BF" w:rsidR="00847609" w:rsidRPr="00467BF4" w:rsidRDefault="00E120C5" w:rsidP="008476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Why aren’t </w:t>
      </w:r>
      <w:r w:rsidR="00D124EE" w:rsidRPr="00467BF4">
        <w:rPr>
          <w:rFonts w:ascii="Times New Roman" w:hAnsi="Times New Roman" w:cs="Times New Roman"/>
        </w:rPr>
        <w:t xml:space="preserve">as many people interested in knowing Jesus today as they were when He was performing physical healings? </w:t>
      </w:r>
    </w:p>
    <w:p w14:paraId="3E8E3A8F" w14:textId="2B265910" w:rsidR="00D124EE" w:rsidRPr="00467BF4" w:rsidRDefault="00D124EE" w:rsidP="00D124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We don’t see towns of people flooding into church buildings to learn about Jesus, why? </w:t>
      </w:r>
    </w:p>
    <w:p w14:paraId="48177C27" w14:textId="750ED615" w:rsidR="00D124EE" w:rsidRPr="00467BF4" w:rsidRDefault="002E7A4F" w:rsidP="00D124E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First, </w:t>
      </w:r>
      <w:r w:rsidR="00882880" w:rsidRPr="00467BF4">
        <w:rPr>
          <w:rFonts w:ascii="Times New Roman" w:hAnsi="Times New Roman" w:cs="Times New Roman"/>
        </w:rPr>
        <w:t xml:space="preserve">people are not as in-tune or shall I say N-SYNC with their spiritual needs as they are with their physical needs. </w:t>
      </w:r>
    </w:p>
    <w:p w14:paraId="6FC2457E" w14:textId="6E57A0D8" w:rsidR="00D13E8A" w:rsidRPr="00467BF4" w:rsidRDefault="00D13E8A" w:rsidP="0088288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When a person is physically sick, it is an inconvenience to their lives. </w:t>
      </w:r>
    </w:p>
    <w:p w14:paraId="6A7F7E6F" w14:textId="31ADAA37" w:rsidR="00D13E8A" w:rsidRPr="00467BF4" w:rsidRDefault="00D13E8A" w:rsidP="0088288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We feel our physical ailments very keenly. </w:t>
      </w:r>
    </w:p>
    <w:p w14:paraId="1FFCABE5" w14:textId="765AE765" w:rsidR="00D13E8A" w:rsidRPr="00467BF4" w:rsidRDefault="00D13E8A" w:rsidP="0088288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We often don’t feel our spiritual needs as needing the same immediate attention. </w:t>
      </w:r>
    </w:p>
    <w:p w14:paraId="581BA2F1" w14:textId="2DD76BF1" w:rsidR="00882880" w:rsidRPr="00467BF4" w:rsidRDefault="00882880" w:rsidP="0088288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Second,</w:t>
      </w:r>
      <w:r w:rsidR="004D4E6B" w:rsidRPr="00467BF4">
        <w:rPr>
          <w:rFonts w:ascii="Times New Roman" w:hAnsi="Times New Roman" w:cs="Times New Roman"/>
        </w:rPr>
        <w:t xml:space="preserve"> Jesus’ remedy for spiritual needs requires </w:t>
      </w:r>
      <w:r w:rsidR="000E1C0E" w:rsidRPr="00467BF4">
        <w:rPr>
          <w:rFonts w:ascii="Times New Roman" w:hAnsi="Times New Roman" w:cs="Times New Roman"/>
        </w:rPr>
        <w:t>serious commitment!</w:t>
      </w:r>
    </w:p>
    <w:p w14:paraId="18C96485" w14:textId="28ACA282" w:rsidR="000E1C0E" w:rsidRPr="00467BF4" w:rsidRDefault="000E1C0E" w:rsidP="000E1C0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I think many people in the world feel the symptoms of spiritual sickness. </w:t>
      </w:r>
    </w:p>
    <w:p w14:paraId="7F72804F" w14:textId="669F8F01" w:rsidR="000E1C0E" w:rsidRPr="00467BF4" w:rsidRDefault="000E1C0E" w:rsidP="000E1C0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The</w:t>
      </w:r>
      <w:r w:rsidR="0090037E" w:rsidRPr="00467BF4">
        <w:rPr>
          <w:rFonts w:ascii="Times New Roman" w:hAnsi="Times New Roman" w:cs="Times New Roman"/>
        </w:rPr>
        <w:t xml:space="preserve">ir consciences bother them as a result of wickedness in their lives. </w:t>
      </w:r>
    </w:p>
    <w:p w14:paraId="6E431C94" w14:textId="422B69F5" w:rsidR="0090037E" w:rsidRPr="00467BF4" w:rsidRDefault="0090037E" w:rsidP="000E1C0E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They feel a void they can’t seem to fill. </w:t>
      </w:r>
    </w:p>
    <w:p w14:paraId="2EB8D630" w14:textId="60846497" w:rsidR="0090037E" w:rsidRPr="00467BF4" w:rsidRDefault="0090037E" w:rsidP="0090037E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But </w:t>
      </w:r>
      <w:r w:rsidR="00ED6D23" w:rsidRPr="00467BF4">
        <w:rPr>
          <w:rFonts w:ascii="Times New Roman" w:hAnsi="Times New Roman" w:cs="Times New Roman"/>
        </w:rPr>
        <w:t xml:space="preserve">they often take the wrong medical advice. </w:t>
      </w:r>
    </w:p>
    <w:p w14:paraId="5E8B41B6" w14:textId="215EBD05" w:rsidR="00ED6D23" w:rsidRPr="00467BF4" w:rsidRDefault="00ED6D23" w:rsidP="00E87A0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Many people go to the doctor </w:t>
      </w:r>
      <w:r w:rsidR="00E87A0F" w:rsidRPr="00467BF4">
        <w:rPr>
          <w:rFonts w:ascii="Times New Roman" w:hAnsi="Times New Roman" w:cs="Times New Roman"/>
        </w:rPr>
        <w:t xml:space="preserve">seeking a remedy for an ailment. </w:t>
      </w:r>
    </w:p>
    <w:p w14:paraId="16A79308" w14:textId="0C2C39AB" w:rsidR="00E87A0F" w:rsidRPr="00467BF4" w:rsidRDefault="00E87A0F" w:rsidP="007B724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What they really want is a prescription for some pill that will take away their symptoms. </w:t>
      </w:r>
    </w:p>
    <w:p w14:paraId="6682AC7B" w14:textId="67A6EFCA" w:rsidR="00E87A0F" w:rsidRPr="00467BF4" w:rsidRDefault="00E87A0F" w:rsidP="007B724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Many doctors are more than happy to sign a prescription</w:t>
      </w:r>
      <w:r w:rsidR="00192482" w:rsidRPr="00467BF4">
        <w:rPr>
          <w:rFonts w:ascii="Times New Roman" w:hAnsi="Times New Roman" w:cs="Times New Roman"/>
        </w:rPr>
        <w:t xml:space="preserve"> and shuffle patients out of their office. </w:t>
      </w:r>
    </w:p>
    <w:p w14:paraId="52AD3D11" w14:textId="1FB5DF8B" w:rsidR="00192482" w:rsidRPr="00467BF4" w:rsidRDefault="00192482" w:rsidP="007B724B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The problem wi</w:t>
      </w:r>
      <w:r w:rsidR="003B3EF1" w:rsidRPr="00467BF4">
        <w:rPr>
          <w:rFonts w:ascii="Times New Roman" w:hAnsi="Times New Roman" w:cs="Times New Roman"/>
        </w:rPr>
        <w:t xml:space="preserve">th this type of treatment is that the pills only mask the symptoms, they don’t treat the underlying problems. </w:t>
      </w:r>
    </w:p>
    <w:p w14:paraId="33FD6A68" w14:textId="7068E06E" w:rsidR="007B724B" w:rsidRPr="00467BF4" w:rsidRDefault="00015D65" w:rsidP="00E87A0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When a doctor tells </w:t>
      </w:r>
      <w:r w:rsidR="007761B8" w:rsidRPr="00467BF4">
        <w:rPr>
          <w:rFonts w:ascii="Times New Roman" w:hAnsi="Times New Roman" w:cs="Times New Roman"/>
        </w:rPr>
        <w:t>someone,</w:t>
      </w:r>
      <w:r w:rsidRPr="00467BF4">
        <w:rPr>
          <w:rFonts w:ascii="Times New Roman" w:hAnsi="Times New Roman" w:cs="Times New Roman"/>
        </w:rPr>
        <w:t xml:space="preserve"> he won’t prescribe a pill</w:t>
      </w:r>
      <w:r w:rsidR="009C7216" w:rsidRPr="00467BF4">
        <w:rPr>
          <w:rFonts w:ascii="Times New Roman" w:hAnsi="Times New Roman" w:cs="Times New Roman"/>
        </w:rPr>
        <w:t>, instead he will prescribe a lifestyle change</w:t>
      </w:r>
      <w:r w:rsidR="007761B8" w:rsidRPr="00467BF4">
        <w:rPr>
          <w:rFonts w:ascii="Times New Roman" w:hAnsi="Times New Roman" w:cs="Times New Roman"/>
        </w:rPr>
        <w:t xml:space="preserve"> to address the roots of the problem, people are often much less likely to get on board. </w:t>
      </w:r>
    </w:p>
    <w:p w14:paraId="351641C5" w14:textId="4DC46B79" w:rsidR="007761B8" w:rsidRPr="00467BF4" w:rsidRDefault="007761B8" w:rsidP="00E87A0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Anyone can take a </w:t>
      </w:r>
      <w:r w:rsidR="0049728F" w:rsidRPr="00467BF4">
        <w:rPr>
          <w:rFonts w:ascii="Times New Roman" w:hAnsi="Times New Roman" w:cs="Times New Roman"/>
        </w:rPr>
        <w:t>pill,</w:t>
      </w:r>
      <w:r w:rsidRPr="00467BF4">
        <w:rPr>
          <w:rFonts w:ascii="Times New Roman" w:hAnsi="Times New Roman" w:cs="Times New Roman"/>
        </w:rPr>
        <w:t xml:space="preserve"> but a lifestyle change takes commitment. </w:t>
      </w:r>
    </w:p>
    <w:p w14:paraId="757E1A6F" w14:textId="33D07351" w:rsidR="0049728F" w:rsidRPr="00467BF4" w:rsidRDefault="0049728F" w:rsidP="0049728F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It is not uncommon for a person </w:t>
      </w:r>
      <w:r w:rsidR="00D80F8F" w:rsidRPr="00467BF4">
        <w:rPr>
          <w:rFonts w:ascii="Times New Roman" w:hAnsi="Times New Roman" w:cs="Times New Roman"/>
        </w:rPr>
        <w:t xml:space="preserve">to request a doctor they know will give them the pills they want and not ask questions. </w:t>
      </w:r>
    </w:p>
    <w:p w14:paraId="080B24BC" w14:textId="43F297A2" w:rsidR="00D80F8F" w:rsidRPr="00467BF4" w:rsidRDefault="00D17D27" w:rsidP="00DF1D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The same is true for</w:t>
      </w:r>
      <w:r w:rsidR="00DF1D1A" w:rsidRPr="00467BF4">
        <w:rPr>
          <w:rFonts w:ascii="Times New Roman" w:hAnsi="Times New Roman" w:cs="Times New Roman"/>
        </w:rPr>
        <w:t xml:space="preserve"> spiritual ailments. </w:t>
      </w:r>
    </w:p>
    <w:p w14:paraId="137A87F4" w14:textId="6B4DC4F9" w:rsidR="00DF1D1A" w:rsidRPr="00467BF4" w:rsidRDefault="00DF1D1A" w:rsidP="00DF1D1A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The devil passes out pills. </w:t>
      </w:r>
    </w:p>
    <w:p w14:paraId="595261AD" w14:textId="6D69FBFE" w:rsidR="00DF1D1A" w:rsidRPr="00467BF4" w:rsidRDefault="00DF1D1A" w:rsidP="008517E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He offers you a quick solution to your problems</w:t>
      </w:r>
      <w:r w:rsidR="000B7C02" w:rsidRPr="00467BF4">
        <w:rPr>
          <w:rFonts w:ascii="Times New Roman" w:hAnsi="Times New Roman" w:cs="Times New Roman"/>
        </w:rPr>
        <w:t xml:space="preserve">. </w:t>
      </w:r>
    </w:p>
    <w:p w14:paraId="7A019A8D" w14:textId="23B965BD" w:rsidR="000B7C02" w:rsidRPr="00467BF4" w:rsidRDefault="000B7C02" w:rsidP="008517E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He doesn’t want you to get to the root of the problem because then you will realize Jesus is the only one offering what you need. </w:t>
      </w:r>
    </w:p>
    <w:p w14:paraId="28F00B5E" w14:textId="54516B8C" w:rsidR="00AA04CA" w:rsidRPr="00467BF4" w:rsidRDefault="00AA04CA" w:rsidP="008517E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Satan wants you to find a quick temporal solution </w:t>
      </w:r>
      <w:r w:rsidR="008517E3" w:rsidRPr="00467BF4">
        <w:rPr>
          <w:rFonts w:ascii="Times New Roman" w:hAnsi="Times New Roman" w:cs="Times New Roman"/>
        </w:rPr>
        <w:t xml:space="preserve">that keeps you distracted from the real problem. </w:t>
      </w:r>
    </w:p>
    <w:p w14:paraId="2439C4A5" w14:textId="2F20D840" w:rsidR="008517E3" w:rsidRPr="00467BF4" w:rsidRDefault="008517E3" w:rsidP="008517E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Following Jesus’ advice is a lifestyle change. </w:t>
      </w:r>
    </w:p>
    <w:p w14:paraId="2E4D73E4" w14:textId="1A563B0E" w:rsidR="008517E3" w:rsidRPr="00467BF4" w:rsidRDefault="008517E3" w:rsidP="008517E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>Jesus asks us for significant commitment</w:t>
      </w:r>
      <w:r w:rsidR="00EF04FF" w:rsidRPr="00467BF4">
        <w:rPr>
          <w:rFonts w:ascii="Times New Roman" w:hAnsi="Times New Roman" w:cs="Times New Roman"/>
        </w:rPr>
        <w:t xml:space="preserve">. </w:t>
      </w:r>
    </w:p>
    <w:p w14:paraId="01946C61" w14:textId="68E9B7CA" w:rsidR="00EF04FF" w:rsidRPr="00467BF4" w:rsidRDefault="00EF04FF" w:rsidP="008517E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He offers the only real lasting remedy to the problem of sin and death. </w:t>
      </w:r>
    </w:p>
    <w:p w14:paraId="5A5BF02C" w14:textId="00FEED2B" w:rsidR="00EF04FF" w:rsidRPr="00467BF4" w:rsidRDefault="00EF04FF" w:rsidP="008517E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But </w:t>
      </w:r>
      <w:r w:rsidR="007D2EC4" w:rsidRPr="00467BF4">
        <w:rPr>
          <w:rFonts w:ascii="Times New Roman" w:hAnsi="Times New Roman" w:cs="Times New Roman"/>
        </w:rPr>
        <w:t>we have to be serious!</w:t>
      </w:r>
    </w:p>
    <w:p w14:paraId="15F7F58A" w14:textId="2F242939" w:rsidR="007D2EC4" w:rsidRPr="00467BF4" w:rsidRDefault="002E25AA" w:rsidP="007D2EC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67BF4">
        <w:rPr>
          <w:rFonts w:ascii="Times New Roman" w:hAnsi="Times New Roman" w:cs="Times New Roman"/>
        </w:rPr>
        <w:t xml:space="preserve">Too many people are flooding to Satan’s </w:t>
      </w:r>
      <w:r w:rsidR="00494C84" w:rsidRPr="00467BF4">
        <w:rPr>
          <w:rFonts w:ascii="Times New Roman" w:hAnsi="Times New Roman" w:cs="Times New Roman"/>
        </w:rPr>
        <w:t>drive through pharmacy to pick up a quick high</w:t>
      </w:r>
      <w:r w:rsidR="00250765" w:rsidRPr="00467BF4">
        <w:rPr>
          <w:rFonts w:ascii="Times New Roman" w:hAnsi="Times New Roman" w:cs="Times New Roman"/>
        </w:rPr>
        <w:t xml:space="preserve">. </w:t>
      </w:r>
    </w:p>
    <w:p w14:paraId="7BB37638" w14:textId="77777777" w:rsidR="0014489C" w:rsidRDefault="0014489C" w:rsidP="0014489C"/>
    <w:p w14:paraId="713E82A5" w14:textId="77777777" w:rsidR="00522416" w:rsidRDefault="00522416" w:rsidP="0014489C"/>
    <w:p w14:paraId="1FAA7E9B" w14:textId="77777777" w:rsidR="00522416" w:rsidRDefault="00522416" w:rsidP="0014489C"/>
    <w:p w14:paraId="08FCCBE1" w14:textId="3B1BD2C5" w:rsidR="00706C40" w:rsidRDefault="00706C40" w:rsidP="00706C40"/>
    <w:p w14:paraId="1B43F8F0" w14:textId="77777777" w:rsidR="00791C77" w:rsidRDefault="00791C77" w:rsidP="00706C40"/>
    <w:p w14:paraId="55F5895D" w14:textId="77777777" w:rsidR="00791C77" w:rsidRDefault="00791C77" w:rsidP="00706C40"/>
    <w:p w14:paraId="6C88D4EB" w14:textId="77777777" w:rsidR="00791C77" w:rsidRDefault="00791C77" w:rsidP="00706C40"/>
    <w:p w14:paraId="7FE12FA9" w14:textId="77777777" w:rsidR="00791C77" w:rsidRDefault="00791C77" w:rsidP="00706C40"/>
    <w:p w14:paraId="35719FE4" w14:textId="29D15458" w:rsidR="00431574" w:rsidRDefault="00D54AC1" w:rsidP="00706C40">
      <w:hyperlink r:id="rId10" w:history="1">
        <w:r w:rsidR="00431574" w:rsidRPr="005F046C">
          <w:rPr>
            <w:rStyle w:val="Hyperlink"/>
          </w:rPr>
          <w:t>https://www.chabad.org/theJewishWoman/article_cdo/aid/1541/jewish/The-Mikvah.htm</w:t>
        </w:r>
      </w:hyperlink>
    </w:p>
    <w:p w14:paraId="547D9CD1" w14:textId="5D6EE591" w:rsidR="00431574" w:rsidRDefault="00D54AC1" w:rsidP="00706C40">
      <w:hyperlink r:id="rId11" w:history="1">
        <w:r w:rsidR="00431574" w:rsidRPr="005F046C">
          <w:rPr>
            <w:rStyle w:val="Hyperlink"/>
          </w:rPr>
          <w:t>https://www.sefaria.org/Mishnah_Mikvaot?lang=bi</w:t>
        </w:r>
      </w:hyperlink>
    </w:p>
    <w:p w14:paraId="68F6BF28" w14:textId="3E8632A8" w:rsidR="00431574" w:rsidRDefault="00D54AC1" w:rsidP="00706C40">
      <w:pPr>
        <w:rPr>
          <w:rStyle w:val="Hyperlink"/>
        </w:rPr>
      </w:pPr>
      <w:hyperlink r:id="rId12" w:history="1">
        <w:r w:rsidR="00431574" w:rsidRPr="005F046C">
          <w:rPr>
            <w:rStyle w:val="Hyperlink"/>
          </w:rPr>
          <w:t>https://www.jewishvirtuallibrary.org/mikveh</w:t>
        </w:r>
      </w:hyperlink>
    </w:p>
    <w:p w14:paraId="7D147780" w14:textId="40A56F7C" w:rsidR="00025458" w:rsidRDefault="00233E0D" w:rsidP="00706C40">
      <w:hyperlink r:id="rId13" w:history="1">
        <w:r w:rsidR="00025458" w:rsidRPr="00B10B71">
          <w:rPr>
            <w:rStyle w:val="Hyperlink"/>
          </w:rPr>
          <w:t>https://www.bible.ca/synagogues/Ancient-Synagogue-Archeological-Literary-Sources-Bible-Jesus-Israel-Judea-diaspora-first-century-oldest-pre70AD-Joseph-ben-Matthias-Titus-Flavius-Josephus-70ad.htm</w:t>
        </w:r>
      </w:hyperlink>
    </w:p>
    <w:p w14:paraId="68EB4AB0" w14:textId="77777777" w:rsidR="00025458" w:rsidRDefault="00025458" w:rsidP="00706C40"/>
    <w:p w14:paraId="023EB7B7" w14:textId="77777777" w:rsidR="00431574" w:rsidRDefault="00431574" w:rsidP="00706C40"/>
    <w:sectPr w:rsidR="004315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C504B"/>
    <w:multiLevelType w:val="hybridMultilevel"/>
    <w:tmpl w:val="FFECAAF4"/>
    <w:lvl w:ilvl="0" w:tplc="850EC8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B1E"/>
    <w:rsid w:val="00015D65"/>
    <w:rsid w:val="00021104"/>
    <w:rsid w:val="00025458"/>
    <w:rsid w:val="0004533C"/>
    <w:rsid w:val="00056D38"/>
    <w:rsid w:val="000731EE"/>
    <w:rsid w:val="00080CF0"/>
    <w:rsid w:val="00094A0F"/>
    <w:rsid w:val="000A548B"/>
    <w:rsid w:val="000A5F60"/>
    <w:rsid w:val="000B34DF"/>
    <w:rsid w:val="000B4300"/>
    <w:rsid w:val="000B6A7E"/>
    <w:rsid w:val="000B7C02"/>
    <w:rsid w:val="000E0032"/>
    <w:rsid w:val="000E1C0E"/>
    <w:rsid w:val="000E2ABC"/>
    <w:rsid w:val="000E3D00"/>
    <w:rsid w:val="000F4A70"/>
    <w:rsid w:val="000F62F5"/>
    <w:rsid w:val="001033F6"/>
    <w:rsid w:val="0010385B"/>
    <w:rsid w:val="00105184"/>
    <w:rsid w:val="00105B6D"/>
    <w:rsid w:val="0011506A"/>
    <w:rsid w:val="00120E53"/>
    <w:rsid w:val="00121BDE"/>
    <w:rsid w:val="001271C8"/>
    <w:rsid w:val="00127A36"/>
    <w:rsid w:val="00131ADE"/>
    <w:rsid w:val="00137D9A"/>
    <w:rsid w:val="00142F7D"/>
    <w:rsid w:val="0014489C"/>
    <w:rsid w:val="00154B3B"/>
    <w:rsid w:val="0016016C"/>
    <w:rsid w:val="001631DA"/>
    <w:rsid w:val="0018313D"/>
    <w:rsid w:val="00183D3B"/>
    <w:rsid w:val="00186B1E"/>
    <w:rsid w:val="00192482"/>
    <w:rsid w:val="0019287F"/>
    <w:rsid w:val="001A4394"/>
    <w:rsid w:val="001A5A96"/>
    <w:rsid w:val="001B4AE8"/>
    <w:rsid w:val="001C42AF"/>
    <w:rsid w:val="001D5A04"/>
    <w:rsid w:val="001D5DD5"/>
    <w:rsid w:val="001E4985"/>
    <w:rsid w:val="001F14D3"/>
    <w:rsid w:val="001F7123"/>
    <w:rsid w:val="00233E0D"/>
    <w:rsid w:val="002358D2"/>
    <w:rsid w:val="00240F27"/>
    <w:rsid w:val="00240F98"/>
    <w:rsid w:val="002464A4"/>
    <w:rsid w:val="00250765"/>
    <w:rsid w:val="00254370"/>
    <w:rsid w:val="0025673B"/>
    <w:rsid w:val="0026457B"/>
    <w:rsid w:val="00272F05"/>
    <w:rsid w:val="00284FFE"/>
    <w:rsid w:val="00287F25"/>
    <w:rsid w:val="002A4C29"/>
    <w:rsid w:val="002A530F"/>
    <w:rsid w:val="002B06DB"/>
    <w:rsid w:val="002D381D"/>
    <w:rsid w:val="002E04D0"/>
    <w:rsid w:val="002E25AA"/>
    <w:rsid w:val="002E7A4F"/>
    <w:rsid w:val="00312E08"/>
    <w:rsid w:val="003139DE"/>
    <w:rsid w:val="00317F59"/>
    <w:rsid w:val="00321FFF"/>
    <w:rsid w:val="00326949"/>
    <w:rsid w:val="00337409"/>
    <w:rsid w:val="00343126"/>
    <w:rsid w:val="00350AB5"/>
    <w:rsid w:val="0035583F"/>
    <w:rsid w:val="00360C17"/>
    <w:rsid w:val="00361338"/>
    <w:rsid w:val="00362612"/>
    <w:rsid w:val="00367E5D"/>
    <w:rsid w:val="00382661"/>
    <w:rsid w:val="00383852"/>
    <w:rsid w:val="00385E71"/>
    <w:rsid w:val="00395B8C"/>
    <w:rsid w:val="003B06EF"/>
    <w:rsid w:val="003B3EF1"/>
    <w:rsid w:val="003D58B8"/>
    <w:rsid w:val="003E6B21"/>
    <w:rsid w:val="004003F8"/>
    <w:rsid w:val="00410889"/>
    <w:rsid w:val="00421F1C"/>
    <w:rsid w:val="00425109"/>
    <w:rsid w:val="00431574"/>
    <w:rsid w:val="004315EE"/>
    <w:rsid w:val="00435EE4"/>
    <w:rsid w:val="00463503"/>
    <w:rsid w:val="00463E76"/>
    <w:rsid w:val="00467831"/>
    <w:rsid w:val="00467BF4"/>
    <w:rsid w:val="004743D3"/>
    <w:rsid w:val="00477336"/>
    <w:rsid w:val="00492201"/>
    <w:rsid w:val="00494C84"/>
    <w:rsid w:val="00497150"/>
    <w:rsid w:val="0049728F"/>
    <w:rsid w:val="004A044D"/>
    <w:rsid w:val="004A15D8"/>
    <w:rsid w:val="004A2F57"/>
    <w:rsid w:val="004B0523"/>
    <w:rsid w:val="004B66D5"/>
    <w:rsid w:val="004C0CF9"/>
    <w:rsid w:val="004C619B"/>
    <w:rsid w:val="004D0EC5"/>
    <w:rsid w:val="004D4E6B"/>
    <w:rsid w:val="004F0EDE"/>
    <w:rsid w:val="004F460A"/>
    <w:rsid w:val="00501904"/>
    <w:rsid w:val="00507306"/>
    <w:rsid w:val="00522416"/>
    <w:rsid w:val="0052325A"/>
    <w:rsid w:val="00527898"/>
    <w:rsid w:val="00542C96"/>
    <w:rsid w:val="00545DAC"/>
    <w:rsid w:val="00556CCA"/>
    <w:rsid w:val="00563BAD"/>
    <w:rsid w:val="00565D41"/>
    <w:rsid w:val="00571D38"/>
    <w:rsid w:val="00573532"/>
    <w:rsid w:val="00575A99"/>
    <w:rsid w:val="00582F7D"/>
    <w:rsid w:val="005A1A6C"/>
    <w:rsid w:val="005A4FFE"/>
    <w:rsid w:val="005B18C3"/>
    <w:rsid w:val="005B7C88"/>
    <w:rsid w:val="005E0028"/>
    <w:rsid w:val="005F5BA6"/>
    <w:rsid w:val="006060C2"/>
    <w:rsid w:val="00607680"/>
    <w:rsid w:val="006222BD"/>
    <w:rsid w:val="00624B9F"/>
    <w:rsid w:val="00624CB1"/>
    <w:rsid w:val="0063689A"/>
    <w:rsid w:val="00641D6C"/>
    <w:rsid w:val="00653805"/>
    <w:rsid w:val="006606DA"/>
    <w:rsid w:val="006628E8"/>
    <w:rsid w:val="006647D4"/>
    <w:rsid w:val="00674750"/>
    <w:rsid w:val="006861A0"/>
    <w:rsid w:val="00693026"/>
    <w:rsid w:val="00693889"/>
    <w:rsid w:val="00693D31"/>
    <w:rsid w:val="00694193"/>
    <w:rsid w:val="00696019"/>
    <w:rsid w:val="006A4C8F"/>
    <w:rsid w:val="006A4F3A"/>
    <w:rsid w:val="006A6B96"/>
    <w:rsid w:val="006B168F"/>
    <w:rsid w:val="006B56D6"/>
    <w:rsid w:val="006C1678"/>
    <w:rsid w:val="006C7562"/>
    <w:rsid w:val="006D2B08"/>
    <w:rsid w:val="006E3AA3"/>
    <w:rsid w:val="006F4187"/>
    <w:rsid w:val="00706C40"/>
    <w:rsid w:val="0072385E"/>
    <w:rsid w:val="00726542"/>
    <w:rsid w:val="0073089E"/>
    <w:rsid w:val="00734BBB"/>
    <w:rsid w:val="00736F0F"/>
    <w:rsid w:val="0074000B"/>
    <w:rsid w:val="00766DB8"/>
    <w:rsid w:val="00767426"/>
    <w:rsid w:val="00767483"/>
    <w:rsid w:val="00775D44"/>
    <w:rsid w:val="007761B8"/>
    <w:rsid w:val="007769E3"/>
    <w:rsid w:val="00791C77"/>
    <w:rsid w:val="00797BC8"/>
    <w:rsid w:val="007B2CE6"/>
    <w:rsid w:val="007B724B"/>
    <w:rsid w:val="007C0E76"/>
    <w:rsid w:val="007C55E6"/>
    <w:rsid w:val="007D2EC4"/>
    <w:rsid w:val="007D7FB2"/>
    <w:rsid w:val="007E1184"/>
    <w:rsid w:val="007F5D4D"/>
    <w:rsid w:val="007F7381"/>
    <w:rsid w:val="00807436"/>
    <w:rsid w:val="00811407"/>
    <w:rsid w:val="00814287"/>
    <w:rsid w:val="008149C3"/>
    <w:rsid w:val="00835705"/>
    <w:rsid w:val="00836DC7"/>
    <w:rsid w:val="00843666"/>
    <w:rsid w:val="008455E3"/>
    <w:rsid w:val="00847609"/>
    <w:rsid w:val="00851324"/>
    <w:rsid w:val="008517E3"/>
    <w:rsid w:val="008554C2"/>
    <w:rsid w:val="00857CA9"/>
    <w:rsid w:val="00860C28"/>
    <w:rsid w:val="00863174"/>
    <w:rsid w:val="00864A59"/>
    <w:rsid w:val="00865351"/>
    <w:rsid w:val="00876A7B"/>
    <w:rsid w:val="00882880"/>
    <w:rsid w:val="008845E7"/>
    <w:rsid w:val="00885AED"/>
    <w:rsid w:val="0089780B"/>
    <w:rsid w:val="008A03F8"/>
    <w:rsid w:val="008A6AC1"/>
    <w:rsid w:val="008C0590"/>
    <w:rsid w:val="008D1458"/>
    <w:rsid w:val="008D75A4"/>
    <w:rsid w:val="008E5541"/>
    <w:rsid w:val="008F39D2"/>
    <w:rsid w:val="0090037E"/>
    <w:rsid w:val="00900493"/>
    <w:rsid w:val="0090197F"/>
    <w:rsid w:val="0090502E"/>
    <w:rsid w:val="009158EF"/>
    <w:rsid w:val="00930636"/>
    <w:rsid w:val="00951D4F"/>
    <w:rsid w:val="00952338"/>
    <w:rsid w:val="009651ED"/>
    <w:rsid w:val="0097181B"/>
    <w:rsid w:val="0098196A"/>
    <w:rsid w:val="00982080"/>
    <w:rsid w:val="009933FD"/>
    <w:rsid w:val="009B5AD8"/>
    <w:rsid w:val="009C16F1"/>
    <w:rsid w:val="009C7216"/>
    <w:rsid w:val="009D1C04"/>
    <w:rsid w:val="009D44DB"/>
    <w:rsid w:val="009D7119"/>
    <w:rsid w:val="009F089A"/>
    <w:rsid w:val="009F133D"/>
    <w:rsid w:val="009F3A9C"/>
    <w:rsid w:val="009F5FBA"/>
    <w:rsid w:val="00A05A61"/>
    <w:rsid w:val="00A0638C"/>
    <w:rsid w:val="00A1475C"/>
    <w:rsid w:val="00A152B5"/>
    <w:rsid w:val="00A205A3"/>
    <w:rsid w:val="00A31CD1"/>
    <w:rsid w:val="00A435D2"/>
    <w:rsid w:val="00A6460B"/>
    <w:rsid w:val="00A67E0A"/>
    <w:rsid w:val="00A7379D"/>
    <w:rsid w:val="00A93797"/>
    <w:rsid w:val="00AA04CA"/>
    <w:rsid w:val="00AA22EE"/>
    <w:rsid w:val="00AB7AA0"/>
    <w:rsid w:val="00AC4C8E"/>
    <w:rsid w:val="00AC64DB"/>
    <w:rsid w:val="00AE2645"/>
    <w:rsid w:val="00AE7CE4"/>
    <w:rsid w:val="00AF0833"/>
    <w:rsid w:val="00AF0881"/>
    <w:rsid w:val="00AF508D"/>
    <w:rsid w:val="00B2258E"/>
    <w:rsid w:val="00B23227"/>
    <w:rsid w:val="00B25AEA"/>
    <w:rsid w:val="00B26F2D"/>
    <w:rsid w:val="00B3297B"/>
    <w:rsid w:val="00B36A16"/>
    <w:rsid w:val="00B605E7"/>
    <w:rsid w:val="00B612BE"/>
    <w:rsid w:val="00B64910"/>
    <w:rsid w:val="00B64A5A"/>
    <w:rsid w:val="00B65D17"/>
    <w:rsid w:val="00B84964"/>
    <w:rsid w:val="00B85A41"/>
    <w:rsid w:val="00B91C03"/>
    <w:rsid w:val="00B92AC5"/>
    <w:rsid w:val="00B93FBB"/>
    <w:rsid w:val="00B94BD4"/>
    <w:rsid w:val="00BA173F"/>
    <w:rsid w:val="00BA7A86"/>
    <w:rsid w:val="00BB4CCC"/>
    <w:rsid w:val="00BD25E7"/>
    <w:rsid w:val="00BE0599"/>
    <w:rsid w:val="00BE6B26"/>
    <w:rsid w:val="00BF577A"/>
    <w:rsid w:val="00C00329"/>
    <w:rsid w:val="00C033A9"/>
    <w:rsid w:val="00C054DF"/>
    <w:rsid w:val="00C17023"/>
    <w:rsid w:val="00C17A0A"/>
    <w:rsid w:val="00C25CBD"/>
    <w:rsid w:val="00C31194"/>
    <w:rsid w:val="00C37BC9"/>
    <w:rsid w:val="00C44929"/>
    <w:rsid w:val="00C46F16"/>
    <w:rsid w:val="00C523EF"/>
    <w:rsid w:val="00C664F4"/>
    <w:rsid w:val="00C66F82"/>
    <w:rsid w:val="00C72149"/>
    <w:rsid w:val="00C76E3E"/>
    <w:rsid w:val="00C82FED"/>
    <w:rsid w:val="00C87965"/>
    <w:rsid w:val="00C90DF8"/>
    <w:rsid w:val="00C93487"/>
    <w:rsid w:val="00CA366A"/>
    <w:rsid w:val="00CA6950"/>
    <w:rsid w:val="00CB68F1"/>
    <w:rsid w:val="00CD2CEC"/>
    <w:rsid w:val="00CD3BF0"/>
    <w:rsid w:val="00CE2882"/>
    <w:rsid w:val="00CF23C6"/>
    <w:rsid w:val="00CF3122"/>
    <w:rsid w:val="00D020F9"/>
    <w:rsid w:val="00D03671"/>
    <w:rsid w:val="00D124EE"/>
    <w:rsid w:val="00D127D2"/>
    <w:rsid w:val="00D13E8A"/>
    <w:rsid w:val="00D17D27"/>
    <w:rsid w:val="00D54AC1"/>
    <w:rsid w:val="00D61B70"/>
    <w:rsid w:val="00D622ED"/>
    <w:rsid w:val="00D6450E"/>
    <w:rsid w:val="00D72E19"/>
    <w:rsid w:val="00D80F8F"/>
    <w:rsid w:val="00D9208C"/>
    <w:rsid w:val="00D93357"/>
    <w:rsid w:val="00DB1D14"/>
    <w:rsid w:val="00DB3C8A"/>
    <w:rsid w:val="00DB7644"/>
    <w:rsid w:val="00DC3DF6"/>
    <w:rsid w:val="00DD0729"/>
    <w:rsid w:val="00DD5A3D"/>
    <w:rsid w:val="00DD6670"/>
    <w:rsid w:val="00DF1D1A"/>
    <w:rsid w:val="00DF327D"/>
    <w:rsid w:val="00DF3CDA"/>
    <w:rsid w:val="00DF5A68"/>
    <w:rsid w:val="00E05266"/>
    <w:rsid w:val="00E120C5"/>
    <w:rsid w:val="00E1234E"/>
    <w:rsid w:val="00E16627"/>
    <w:rsid w:val="00E279A9"/>
    <w:rsid w:val="00E32CF0"/>
    <w:rsid w:val="00E333F1"/>
    <w:rsid w:val="00E40EC7"/>
    <w:rsid w:val="00E42512"/>
    <w:rsid w:val="00E43B44"/>
    <w:rsid w:val="00E53AF0"/>
    <w:rsid w:val="00E63A2D"/>
    <w:rsid w:val="00E75E7A"/>
    <w:rsid w:val="00E82356"/>
    <w:rsid w:val="00E857E0"/>
    <w:rsid w:val="00E87006"/>
    <w:rsid w:val="00E87A0F"/>
    <w:rsid w:val="00E94CEC"/>
    <w:rsid w:val="00EA1D8E"/>
    <w:rsid w:val="00EA6EFD"/>
    <w:rsid w:val="00EB5018"/>
    <w:rsid w:val="00EC2B16"/>
    <w:rsid w:val="00ED6D23"/>
    <w:rsid w:val="00EE2ACA"/>
    <w:rsid w:val="00EF04FF"/>
    <w:rsid w:val="00EF2FF6"/>
    <w:rsid w:val="00EF7A37"/>
    <w:rsid w:val="00F004D3"/>
    <w:rsid w:val="00F24316"/>
    <w:rsid w:val="00F320D0"/>
    <w:rsid w:val="00F467EB"/>
    <w:rsid w:val="00F62AF3"/>
    <w:rsid w:val="00F70828"/>
    <w:rsid w:val="00F717F8"/>
    <w:rsid w:val="00F73A74"/>
    <w:rsid w:val="00F80D39"/>
    <w:rsid w:val="00F816D8"/>
    <w:rsid w:val="00F81A5B"/>
    <w:rsid w:val="00F865B7"/>
    <w:rsid w:val="00F87F2E"/>
    <w:rsid w:val="00F9163B"/>
    <w:rsid w:val="00F93334"/>
    <w:rsid w:val="00F943A3"/>
    <w:rsid w:val="00F95799"/>
    <w:rsid w:val="00FA13B0"/>
    <w:rsid w:val="00FB2A10"/>
    <w:rsid w:val="00FB5B2E"/>
    <w:rsid w:val="00FB74E0"/>
    <w:rsid w:val="00FD2959"/>
    <w:rsid w:val="00FD6580"/>
    <w:rsid w:val="00FD7DEC"/>
    <w:rsid w:val="00FE24C6"/>
    <w:rsid w:val="00FE7D38"/>
    <w:rsid w:val="00FF7337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81F1A"/>
  <w15:chartTrackingRefBased/>
  <w15:docId w15:val="{818809C1-A81D-4864-A620-0AF48EFE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B1E"/>
    <w:pPr>
      <w:ind w:left="720"/>
      <w:contextualSpacing/>
    </w:pPr>
  </w:style>
  <w:style w:type="paragraph" w:customStyle="1" w:styleId="bible">
    <w:name w:val="bible"/>
    <w:basedOn w:val="Normal"/>
    <w:rsid w:val="00706C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06C40"/>
    <w:rPr>
      <w:color w:val="0000FF"/>
      <w:u w:val="single"/>
    </w:rPr>
  </w:style>
  <w:style w:type="character" w:customStyle="1" w:styleId="verse">
    <w:name w:val="verse"/>
    <w:basedOn w:val="DefaultParagraphFont"/>
    <w:rsid w:val="00706C40"/>
  </w:style>
  <w:style w:type="character" w:customStyle="1" w:styleId="highlight4111">
    <w:name w:val="highlight_41_1_1"/>
    <w:basedOn w:val="DefaultParagraphFont"/>
    <w:rsid w:val="00706C40"/>
  </w:style>
  <w:style w:type="character" w:customStyle="1" w:styleId="highlight4112">
    <w:name w:val="highlight_41_1_2"/>
    <w:basedOn w:val="DefaultParagraphFont"/>
    <w:rsid w:val="00706C40"/>
  </w:style>
  <w:style w:type="character" w:customStyle="1" w:styleId="highlight4113">
    <w:name w:val="highlight_41_1_3"/>
    <w:basedOn w:val="DefaultParagraphFont"/>
    <w:rsid w:val="00706C40"/>
  </w:style>
  <w:style w:type="character" w:customStyle="1" w:styleId="highlight4114">
    <w:name w:val="highlight_41_1_4"/>
    <w:basedOn w:val="DefaultParagraphFont"/>
    <w:rsid w:val="00706C40"/>
  </w:style>
  <w:style w:type="character" w:styleId="UnresolvedMention">
    <w:name w:val="Unresolved Mention"/>
    <w:basedOn w:val="DefaultParagraphFont"/>
    <w:uiPriority w:val="99"/>
    <w:semiHidden/>
    <w:unhideWhenUsed/>
    <w:rsid w:val="00431574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425109"/>
  </w:style>
  <w:style w:type="character" w:customStyle="1" w:styleId="indent-1-breaks">
    <w:name w:val="indent-1-breaks"/>
    <w:basedOn w:val="DefaultParagraphFont"/>
    <w:rsid w:val="00425109"/>
  </w:style>
  <w:style w:type="character" w:customStyle="1" w:styleId="apple-converted-space">
    <w:name w:val="apple-converted-space"/>
    <w:basedOn w:val="DefaultParagraphFont"/>
    <w:rsid w:val="00425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erseid:41.1.4" TargetMode="External"/><Relationship Id="rId13" Type="http://schemas.openxmlformats.org/officeDocument/2006/relationships/hyperlink" Target="https://www.bible.ca/synagogues/Ancient-Synagogue-Archeological-Literary-Sources-Bible-Jesus-Israel-Judea-diaspora-first-century-oldest-pre70AD-Joseph-ben-Matthias-Titus-Flavius-Josephus-70ad.htm" TargetMode="External"/><Relationship Id="rId3" Type="http://schemas.openxmlformats.org/officeDocument/2006/relationships/settings" Target="settings.xml"/><Relationship Id="rId7" Type="http://schemas.openxmlformats.org/officeDocument/2006/relationships/hyperlink" Target="verseid:41.1.3" TargetMode="External"/><Relationship Id="rId12" Type="http://schemas.openxmlformats.org/officeDocument/2006/relationships/hyperlink" Target="https://www.jewishvirtuallibrary.org/mikv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verseid:41.1.2" TargetMode="External"/><Relationship Id="rId11" Type="http://schemas.openxmlformats.org/officeDocument/2006/relationships/hyperlink" Target="https://www.sefaria.org/Mishnah_Mikvaot?lang=bi" TargetMode="External"/><Relationship Id="rId5" Type="http://schemas.openxmlformats.org/officeDocument/2006/relationships/hyperlink" Target="verseid:41.1.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chabad.org/theJewishWoman/article_cdo/aid/1541/jewish/The-Mikvah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4760</Words>
  <Characters>27134</Characters>
  <Application>Microsoft Office Word</Application>
  <DocSecurity>4</DocSecurity>
  <Lines>226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31831</CharactersWithSpaces>
  <SharedDoc>false</SharedDoc>
  <HLinks>
    <vt:vector size="48" baseType="variant">
      <vt:variant>
        <vt:i4>7733371</vt:i4>
      </vt:variant>
      <vt:variant>
        <vt:i4>21</vt:i4>
      </vt:variant>
      <vt:variant>
        <vt:i4>0</vt:i4>
      </vt:variant>
      <vt:variant>
        <vt:i4>5</vt:i4>
      </vt:variant>
      <vt:variant>
        <vt:lpwstr>https://www.bible.ca/synagogues/Ancient-Synagogue-Archeological-Literary-Sources-Bible-Jesus-Israel-Judea-diaspora-first-century-oldest-pre70AD-Joseph-ben-Matthias-Titus-Flavius-Josephus-70ad.htm</vt:lpwstr>
      </vt:variant>
      <vt:variant>
        <vt:lpwstr/>
      </vt:variant>
      <vt:variant>
        <vt:i4>2949174</vt:i4>
      </vt:variant>
      <vt:variant>
        <vt:i4>18</vt:i4>
      </vt:variant>
      <vt:variant>
        <vt:i4>0</vt:i4>
      </vt:variant>
      <vt:variant>
        <vt:i4>5</vt:i4>
      </vt:variant>
      <vt:variant>
        <vt:lpwstr>https://www.jewishvirtuallibrary.org/mikveh</vt:lpwstr>
      </vt:variant>
      <vt:variant>
        <vt:lpwstr/>
      </vt:variant>
      <vt:variant>
        <vt:i4>4325498</vt:i4>
      </vt:variant>
      <vt:variant>
        <vt:i4>15</vt:i4>
      </vt:variant>
      <vt:variant>
        <vt:i4>0</vt:i4>
      </vt:variant>
      <vt:variant>
        <vt:i4>5</vt:i4>
      </vt:variant>
      <vt:variant>
        <vt:lpwstr>https://www.sefaria.org/Mishnah_Mikvaot?lang=bi</vt:lpwstr>
      </vt:variant>
      <vt:variant>
        <vt:lpwstr/>
      </vt:variant>
      <vt:variant>
        <vt:i4>2949210</vt:i4>
      </vt:variant>
      <vt:variant>
        <vt:i4>12</vt:i4>
      </vt:variant>
      <vt:variant>
        <vt:i4>0</vt:i4>
      </vt:variant>
      <vt:variant>
        <vt:i4>5</vt:i4>
      </vt:variant>
      <vt:variant>
        <vt:lpwstr>https://www.chabad.org/theJewishWoman/article_cdo/aid/1541/jewish/The-Mikvah.htm</vt:lpwstr>
      </vt:variant>
      <vt:variant>
        <vt:lpwstr/>
      </vt:variant>
      <vt:variant>
        <vt:i4>7405617</vt:i4>
      </vt:variant>
      <vt:variant>
        <vt:i4>9</vt:i4>
      </vt:variant>
      <vt:variant>
        <vt:i4>0</vt:i4>
      </vt:variant>
      <vt:variant>
        <vt:i4>5</vt:i4>
      </vt:variant>
      <vt:variant>
        <vt:lpwstr>verseid:41.1.4</vt:lpwstr>
      </vt:variant>
      <vt:variant>
        <vt:lpwstr/>
      </vt:variant>
      <vt:variant>
        <vt:i4>7733297</vt:i4>
      </vt:variant>
      <vt:variant>
        <vt:i4>6</vt:i4>
      </vt:variant>
      <vt:variant>
        <vt:i4>0</vt:i4>
      </vt:variant>
      <vt:variant>
        <vt:i4>5</vt:i4>
      </vt:variant>
      <vt:variant>
        <vt:lpwstr>verseid:41.1.3</vt:lpwstr>
      </vt:variant>
      <vt:variant>
        <vt:lpwstr/>
      </vt:variant>
      <vt:variant>
        <vt:i4>7798833</vt:i4>
      </vt:variant>
      <vt:variant>
        <vt:i4>3</vt:i4>
      </vt:variant>
      <vt:variant>
        <vt:i4>0</vt:i4>
      </vt:variant>
      <vt:variant>
        <vt:i4>5</vt:i4>
      </vt:variant>
      <vt:variant>
        <vt:lpwstr>verseid:41.1.2</vt:lpwstr>
      </vt:variant>
      <vt:variant>
        <vt:lpwstr/>
      </vt:variant>
      <vt:variant>
        <vt:i4>7602225</vt:i4>
      </vt:variant>
      <vt:variant>
        <vt:i4>0</vt:i4>
      </vt:variant>
      <vt:variant>
        <vt:i4>0</vt:i4>
      </vt:variant>
      <vt:variant>
        <vt:i4>5</vt:i4>
      </vt:variant>
      <vt:variant>
        <vt:lpwstr>verseid:41.1.1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Taylor</dc:creator>
  <cp:keywords/>
  <dc:description/>
  <cp:lastModifiedBy>Luke Taylor</cp:lastModifiedBy>
  <cp:revision>140</cp:revision>
  <dcterms:created xsi:type="dcterms:W3CDTF">2020-06-16T05:42:00Z</dcterms:created>
  <dcterms:modified xsi:type="dcterms:W3CDTF">2020-06-17T11:58:00Z</dcterms:modified>
</cp:coreProperties>
</file>