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D9D85" w14:textId="762B3709" w:rsidR="0003189A" w:rsidRDefault="00BC30F1">
      <w:r>
        <w:t>MARK 13</w:t>
      </w:r>
    </w:p>
    <w:p w14:paraId="72EB500C" w14:textId="486ADF42" w:rsidR="00BC30F1" w:rsidRDefault="00BC30F1"/>
    <w:p w14:paraId="4703CD67" w14:textId="30256A2A" w:rsidR="00BC30F1" w:rsidRPr="00BC30F1" w:rsidRDefault="00BC30F1">
      <w:pPr>
        <w:rPr>
          <w:i/>
          <w:iCs/>
        </w:rPr>
      </w:pPr>
      <w:r w:rsidRPr="00BC30F1">
        <w:rPr>
          <w:i/>
          <w:iCs/>
        </w:rPr>
        <w:t>*Please reference the notes for Matthew 24</w:t>
      </w:r>
    </w:p>
    <w:sectPr w:rsidR="00BC30F1" w:rsidRPr="00BC3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0F1"/>
    <w:rsid w:val="0003189A"/>
    <w:rsid w:val="00BC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3D500"/>
  <w15:chartTrackingRefBased/>
  <w15:docId w15:val="{FE2EB9D1-7B56-42B9-9A5C-3BD5A976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Taylor</dc:creator>
  <cp:keywords/>
  <dc:description/>
  <cp:lastModifiedBy>Luke Taylor</cp:lastModifiedBy>
  <cp:revision>1</cp:revision>
  <dcterms:created xsi:type="dcterms:W3CDTF">2020-07-24T01:30:00Z</dcterms:created>
  <dcterms:modified xsi:type="dcterms:W3CDTF">2020-07-24T01:31:00Z</dcterms:modified>
</cp:coreProperties>
</file>