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5567F" w14:textId="573FDB1E" w:rsidR="0003189A" w:rsidRDefault="006D5045">
      <w:r>
        <w:t>MATTHEW 16</w:t>
      </w:r>
    </w:p>
    <w:p w14:paraId="15E16DFE" w14:textId="1982E4A3" w:rsidR="006D5045" w:rsidRPr="006D5045" w:rsidRDefault="006D5045" w:rsidP="006D5045">
      <w:pPr>
        <w:pStyle w:val="BODY"/>
        <w:widowControl w:val="0"/>
        <w:spacing w:before="60" w:after="60"/>
        <w:rPr>
          <w:lang w:eastAsia="x-none"/>
        </w:rPr>
      </w:pPr>
      <w:r w:rsidRPr="006D5045">
        <w:rPr>
          <w:lang w:eastAsia="x-none"/>
        </w:rPr>
        <w:t>Mat 16:1 </w:t>
      </w:r>
      <w:r>
        <w:rPr>
          <w:lang w:val="en-US" w:eastAsia="x-none"/>
        </w:rPr>
        <w:t>-</w:t>
      </w:r>
      <w:r w:rsidRPr="006D5045">
        <w:rPr>
          <w:lang w:eastAsia="x-none"/>
        </w:rPr>
        <w:t xml:space="preserve"> And the Pharisees and Sadducees came, and to test him they asked him to show them a sign from heaven. </w:t>
      </w:r>
    </w:p>
    <w:p w14:paraId="04457195" w14:textId="4D8A1223" w:rsidR="006D5045" w:rsidRPr="006D5045" w:rsidRDefault="006D5045" w:rsidP="006D5045">
      <w:pPr>
        <w:pStyle w:val="BODY"/>
        <w:widowControl w:val="0"/>
        <w:spacing w:before="60" w:after="60"/>
        <w:rPr>
          <w:lang w:eastAsia="x-none"/>
        </w:rPr>
      </w:pPr>
      <w:r w:rsidRPr="006D5045">
        <w:rPr>
          <w:lang w:eastAsia="x-none"/>
        </w:rPr>
        <w:t>Mat 16:2 </w:t>
      </w:r>
      <w:r>
        <w:rPr>
          <w:lang w:val="en-US" w:eastAsia="x-none"/>
        </w:rPr>
        <w:t>-</w:t>
      </w:r>
      <w:r w:rsidRPr="006D5045">
        <w:rPr>
          <w:lang w:eastAsia="x-none"/>
        </w:rPr>
        <w:t xml:space="preserve"> He answered them, </w:t>
      </w:r>
      <w:r w:rsidRPr="006D5045">
        <w:rPr>
          <w:rFonts w:eastAsia="Times New Roman"/>
          <w:lang w:eastAsia="x-none"/>
        </w:rPr>
        <w:t>“When it is evening, you say, ‘It will be fair weather, for the sky is red.’</w:t>
      </w:r>
      <w:r w:rsidRPr="006D5045">
        <w:rPr>
          <w:lang w:eastAsia="x-none"/>
        </w:rPr>
        <w:t> </w:t>
      </w:r>
    </w:p>
    <w:p w14:paraId="77231F77" w14:textId="44E6A926" w:rsidR="006D5045" w:rsidRPr="006D5045" w:rsidRDefault="006D5045" w:rsidP="006D5045">
      <w:pPr>
        <w:pStyle w:val="BODY"/>
        <w:widowControl w:val="0"/>
        <w:spacing w:before="60" w:after="60"/>
        <w:rPr>
          <w:lang w:eastAsia="x-none"/>
        </w:rPr>
      </w:pPr>
      <w:r w:rsidRPr="006D5045">
        <w:rPr>
          <w:lang w:eastAsia="x-none"/>
        </w:rPr>
        <w:t>Mat 16:3 </w:t>
      </w:r>
      <w:r>
        <w:rPr>
          <w:lang w:val="en-US" w:eastAsia="x-none"/>
        </w:rPr>
        <w:t>-</w:t>
      </w:r>
      <w:r w:rsidRPr="006D5045">
        <w:rPr>
          <w:lang w:eastAsia="x-none"/>
        </w:rPr>
        <w:t xml:space="preserve"> And in the morning, </w:t>
      </w:r>
      <w:r w:rsidRPr="006D5045">
        <w:rPr>
          <w:rFonts w:eastAsia="Times New Roman"/>
          <w:lang w:eastAsia="x-none"/>
        </w:rPr>
        <w:t>‘It will be stormy today, for the sky is red and threatening.’ You know how to interpret the appearance of the sky, but you cannot interpret the signs of the times.</w:t>
      </w:r>
      <w:r w:rsidRPr="006D5045">
        <w:rPr>
          <w:lang w:eastAsia="x-none"/>
        </w:rPr>
        <w:t> </w:t>
      </w:r>
    </w:p>
    <w:p w14:paraId="197B1D3B" w14:textId="2B136ABF" w:rsidR="006D5045" w:rsidRDefault="006D5045" w:rsidP="006D5045">
      <w:pPr>
        <w:pStyle w:val="BODY"/>
        <w:widowControl w:val="0"/>
        <w:spacing w:before="60" w:after="60"/>
        <w:rPr>
          <w:lang w:eastAsia="x-none"/>
        </w:rPr>
      </w:pPr>
      <w:r w:rsidRPr="006D5045">
        <w:rPr>
          <w:lang w:eastAsia="x-none"/>
        </w:rPr>
        <w:t>Mat 16:4 </w:t>
      </w:r>
      <w:r>
        <w:rPr>
          <w:lang w:val="en-US" w:eastAsia="x-none"/>
        </w:rPr>
        <w:t>-</w:t>
      </w:r>
      <w:r w:rsidRPr="006D5045">
        <w:rPr>
          <w:lang w:eastAsia="x-none"/>
        </w:rPr>
        <w:t xml:space="preserve"> An evil and adulterous generation seeks for a sign, but no sign will be given to it except the sign of Jonah.</w:t>
      </w:r>
      <w:r w:rsidRPr="006D5045">
        <w:rPr>
          <w:rFonts w:eastAsia="Times New Roman"/>
          <w:lang w:eastAsia="x-none"/>
        </w:rPr>
        <w:t>”</w:t>
      </w:r>
      <w:r w:rsidRPr="006D5045">
        <w:rPr>
          <w:lang w:eastAsia="x-none"/>
        </w:rPr>
        <w:t xml:space="preserve"> So he left them and departed. </w:t>
      </w:r>
    </w:p>
    <w:p w14:paraId="22F2EA38" w14:textId="5C102F19" w:rsidR="006D5045" w:rsidRDefault="006D5045" w:rsidP="006D5045">
      <w:pPr>
        <w:pStyle w:val="BODY"/>
        <w:widowControl w:val="0"/>
        <w:spacing w:before="60" w:after="60"/>
        <w:rPr>
          <w:lang w:eastAsia="x-none"/>
        </w:rPr>
      </w:pPr>
    </w:p>
    <w:p w14:paraId="73EBBA3B" w14:textId="5D217D54" w:rsidR="006D5045" w:rsidRDefault="006D5045" w:rsidP="006D5045">
      <w:pPr>
        <w:pStyle w:val="BODY"/>
        <w:widowControl w:val="0"/>
        <w:numPr>
          <w:ilvl w:val="0"/>
          <w:numId w:val="1"/>
        </w:numPr>
        <w:spacing w:before="60" w:after="60"/>
        <w:rPr>
          <w:lang w:val="en-US" w:eastAsia="x-none"/>
        </w:rPr>
      </w:pPr>
      <w:r>
        <w:rPr>
          <w:lang w:val="en-US" w:eastAsia="x-none"/>
        </w:rPr>
        <w:t xml:space="preserve">You </w:t>
      </w:r>
      <w:r w:rsidR="008D26C3">
        <w:rPr>
          <w:lang w:val="en-US" w:eastAsia="x-none"/>
        </w:rPr>
        <w:t xml:space="preserve">might </w:t>
      </w:r>
      <w:r>
        <w:rPr>
          <w:lang w:val="en-US" w:eastAsia="x-none"/>
        </w:rPr>
        <w:t xml:space="preserve">be worried right now that you’ve already studied this chapter. </w:t>
      </w:r>
    </w:p>
    <w:p w14:paraId="7586D788" w14:textId="757BCF8A" w:rsidR="006D5045" w:rsidRDefault="006D5045" w:rsidP="006D5045">
      <w:pPr>
        <w:pStyle w:val="BODY"/>
        <w:widowControl w:val="0"/>
        <w:numPr>
          <w:ilvl w:val="0"/>
          <w:numId w:val="1"/>
        </w:numPr>
        <w:spacing w:before="60" w:after="60"/>
        <w:rPr>
          <w:lang w:val="en-US" w:eastAsia="x-none"/>
        </w:rPr>
      </w:pPr>
      <w:r>
        <w:rPr>
          <w:lang w:val="en-US" w:eastAsia="x-none"/>
        </w:rPr>
        <w:t>Don’t worry!</w:t>
      </w:r>
      <w:r w:rsidR="00054667">
        <w:rPr>
          <w:lang w:val="en-US" w:eastAsia="x-none"/>
        </w:rPr>
        <w:t xml:space="preserve"> You aren’t the crazy one… it’s the Pharisees and Sadducees. </w:t>
      </w:r>
    </w:p>
    <w:p w14:paraId="29D5D01A" w14:textId="4179BDD1" w:rsidR="00054667" w:rsidRDefault="00054667" w:rsidP="00054667">
      <w:pPr>
        <w:pStyle w:val="BODY"/>
        <w:widowControl w:val="0"/>
        <w:numPr>
          <w:ilvl w:val="1"/>
          <w:numId w:val="1"/>
        </w:numPr>
        <w:spacing w:before="60" w:after="60"/>
        <w:rPr>
          <w:lang w:val="en-US" w:eastAsia="x-none"/>
        </w:rPr>
      </w:pPr>
      <w:r>
        <w:rPr>
          <w:lang w:val="en-US" w:eastAsia="x-none"/>
        </w:rPr>
        <w:t>The Pharisees and scribes already approached Jesus with this exact request 4 chapters ago (12:38-39)</w:t>
      </w:r>
    </w:p>
    <w:p w14:paraId="0C32E9B4" w14:textId="689C94CE" w:rsidR="00054667" w:rsidRDefault="00054667" w:rsidP="00054667">
      <w:pPr>
        <w:pStyle w:val="BODY"/>
        <w:widowControl w:val="0"/>
        <w:numPr>
          <w:ilvl w:val="1"/>
          <w:numId w:val="1"/>
        </w:numPr>
        <w:spacing w:before="60" w:after="60"/>
        <w:rPr>
          <w:lang w:val="en-US" w:eastAsia="x-none"/>
        </w:rPr>
      </w:pPr>
      <w:r>
        <w:rPr>
          <w:lang w:val="en-US" w:eastAsia="x-none"/>
        </w:rPr>
        <w:t xml:space="preserve">As in that text, Jesus responds to them the same way. </w:t>
      </w:r>
    </w:p>
    <w:p w14:paraId="5A058212" w14:textId="5C7143AD" w:rsidR="00054667" w:rsidRDefault="00054667" w:rsidP="00054667">
      <w:pPr>
        <w:pStyle w:val="BODY"/>
        <w:widowControl w:val="0"/>
        <w:numPr>
          <w:ilvl w:val="1"/>
          <w:numId w:val="1"/>
        </w:numPr>
        <w:spacing w:before="60" w:after="60"/>
        <w:rPr>
          <w:lang w:val="en-US" w:eastAsia="x-none"/>
        </w:rPr>
      </w:pPr>
      <w:r>
        <w:rPr>
          <w:lang w:val="en-US" w:eastAsia="x-none"/>
        </w:rPr>
        <w:t xml:space="preserve">No sign will be given “except the sign of Jonah. </w:t>
      </w:r>
    </w:p>
    <w:p w14:paraId="003E3046" w14:textId="362D61DD" w:rsidR="00054667" w:rsidRDefault="00054667" w:rsidP="00054667">
      <w:pPr>
        <w:pStyle w:val="BODY"/>
        <w:widowControl w:val="0"/>
        <w:numPr>
          <w:ilvl w:val="2"/>
          <w:numId w:val="1"/>
        </w:numPr>
        <w:spacing w:before="60" w:after="60"/>
        <w:rPr>
          <w:lang w:val="en-US" w:eastAsia="x-none"/>
        </w:rPr>
      </w:pPr>
      <w:r>
        <w:rPr>
          <w:lang w:val="en-US" w:eastAsia="x-none"/>
        </w:rPr>
        <w:t xml:space="preserve">Jonah was in the belly of the fish 3 days. </w:t>
      </w:r>
    </w:p>
    <w:p w14:paraId="061027CA" w14:textId="7637CF25" w:rsidR="00054667" w:rsidRDefault="00054667" w:rsidP="00054667">
      <w:pPr>
        <w:pStyle w:val="BODY"/>
        <w:widowControl w:val="0"/>
        <w:numPr>
          <w:ilvl w:val="2"/>
          <w:numId w:val="1"/>
        </w:numPr>
        <w:spacing w:before="60" w:after="60"/>
        <w:rPr>
          <w:lang w:val="en-US" w:eastAsia="x-none"/>
        </w:rPr>
      </w:pPr>
      <w:r>
        <w:rPr>
          <w:lang w:val="en-US" w:eastAsia="x-none"/>
        </w:rPr>
        <w:t xml:space="preserve">Jesus would be in the heart of the earth 3 days before resurrecting. </w:t>
      </w:r>
    </w:p>
    <w:p w14:paraId="5612A3D2" w14:textId="2DC23579" w:rsidR="00054667" w:rsidRDefault="00054667" w:rsidP="00054667">
      <w:pPr>
        <w:pStyle w:val="BODY"/>
        <w:widowControl w:val="0"/>
        <w:numPr>
          <w:ilvl w:val="0"/>
          <w:numId w:val="1"/>
        </w:numPr>
        <w:spacing w:before="60" w:after="60"/>
        <w:rPr>
          <w:lang w:val="en-US" w:eastAsia="x-none"/>
        </w:rPr>
      </w:pPr>
      <w:r>
        <w:rPr>
          <w:lang w:val="en-US" w:eastAsia="x-none"/>
        </w:rPr>
        <w:t>In between their request and this answer, two things happen:</w:t>
      </w:r>
    </w:p>
    <w:p w14:paraId="0E8A33CF" w14:textId="56B20C03" w:rsidR="00054667" w:rsidRDefault="00054667" w:rsidP="00054667">
      <w:pPr>
        <w:pStyle w:val="BODY"/>
        <w:widowControl w:val="0"/>
        <w:numPr>
          <w:ilvl w:val="1"/>
          <w:numId w:val="1"/>
        </w:numPr>
        <w:spacing w:before="60" w:after="60"/>
        <w:rPr>
          <w:lang w:val="en-US" w:eastAsia="x-none"/>
        </w:rPr>
      </w:pPr>
      <w:r>
        <w:rPr>
          <w:lang w:val="en-US" w:eastAsia="x-none"/>
        </w:rPr>
        <w:t xml:space="preserve">(1) Jesus commends their meteorology skills. </w:t>
      </w:r>
    </w:p>
    <w:p w14:paraId="0783C3D5" w14:textId="19EAB0A7" w:rsidR="00054667" w:rsidRDefault="00054667" w:rsidP="00054667">
      <w:pPr>
        <w:pStyle w:val="BODY"/>
        <w:widowControl w:val="0"/>
        <w:numPr>
          <w:ilvl w:val="2"/>
          <w:numId w:val="1"/>
        </w:numPr>
        <w:spacing w:before="60" w:after="60"/>
        <w:rPr>
          <w:lang w:val="en-US" w:eastAsia="x-none"/>
        </w:rPr>
      </w:pPr>
      <w:r>
        <w:rPr>
          <w:lang w:val="en-US" w:eastAsia="x-none"/>
        </w:rPr>
        <w:t xml:space="preserve">They were able to look up at the sky in the evening and determine the weather the next morning. </w:t>
      </w:r>
    </w:p>
    <w:p w14:paraId="5B87BE99" w14:textId="5FA8E0B2" w:rsidR="00054667" w:rsidRDefault="00054667" w:rsidP="00054667">
      <w:pPr>
        <w:pStyle w:val="BODY"/>
        <w:widowControl w:val="0"/>
        <w:numPr>
          <w:ilvl w:val="2"/>
          <w:numId w:val="1"/>
        </w:numPr>
        <w:spacing w:before="60" w:after="60"/>
        <w:rPr>
          <w:lang w:val="en-US" w:eastAsia="x-none"/>
        </w:rPr>
      </w:pPr>
      <w:r>
        <w:rPr>
          <w:lang w:val="en-US" w:eastAsia="x-none"/>
        </w:rPr>
        <w:t xml:space="preserve">If the sky was red when the sun was going down, they knew fair weather would meet them in the morning. </w:t>
      </w:r>
    </w:p>
    <w:p w14:paraId="18C30EB9" w14:textId="09EE4496" w:rsidR="00054667" w:rsidRDefault="00054667" w:rsidP="00054667">
      <w:pPr>
        <w:pStyle w:val="BODY"/>
        <w:widowControl w:val="0"/>
        <w:numPr>
          <w:ilvl w:val="2"/>
          <w:numId w:val="1"/>
        </w:numPr>
        <w:spacing w:before="60" w:after="60"/>
        <w:rPr>
          <w:lang w:val="en-US" w:eastAsia="x-none"/>
        </w:rPr>
      </w:pPr>
      <w:r>
        <w:rPr>
          <w:lang w:val="en-US" w:eastAsia="x-none"/>
        </w:rPr>
        <w:t xml:space="preserve">If the sky was red in the morning, they predicted storms. </w:t>
      </w:r>
    </w:p>
    <w:p w14:paraId="14C9E112" w14:textId="6D12DE59" w:rsidR="008074C2" w:rsidRDefault="008074C2" w:rsidP="008074C2">
      <w:pPr>
        <w:pStyle w:val="BODY"/>
        <w:widowControl w:val="0"/>
        <w:numPr>
          <w:ilvl w:val="2"/>
          <w:numId w:val="1"/>
        </w:numPr>
        <w:spacing w:before="60" w:after="60"/>
        <w:rPr>
          <w:lang w:val="en-US" w:eastAsia="x-none"/>
        </w:rPr>
      </w:pPr>
      <w:r>
        <w:rPr>
          <w:lang w:val="en-US" w:eastAsia="x-none"/>
        </w:rPr>
        <w:t>This old adage has passed down to us in rhyme:</w:t>
      </w:r>
    </w:p>
    <w:p w14:paraId="07E8FA24" w14:textId="2DA53537" w:rsidR="008074C2" w:rsidRDefault="008074C2" w:rsidP="008074C2">
      <w:pPr>
        <w:pStyle w:val="BODY"/>
        <w:widowControl w:val="0"/>
        <w:numPr>
          <w:ilvl w:val="3"/>
          <w:numId w:val="1"/>
        </w:numPr>
        <w:spacing w:before="60" w:after="60"/>
        <w:rPr>
          <w:lang w:val="en-US" w:eastAsia="x-none"/>
        </w:rPr>
      </w:pPr>
      <w:r>
        <w:rPr>
          <w:lang w:val="en-US" w:eastAsia="x-none"/>
        </w:rPr>
        <w:t>Red sky at night, sailor’s delight.</w:t>
      </w:r>
    </w:p>
    <w:p w14:paraId="68F8516C" w14:textId="77777777" w:rsidR="008074C2" w:rsidRDefault="008074C2" w:rsidP="008074C2">
      <w:pPr>
        <w:pStyle w:val="BODY"/>
        <w:widowControl w:val="0"/>
        <w:numPr>
          <w:ilvl w:val="3"/>
          <w:numId w:val="1"/>
        </w:numPr>
        <w:spacing w:before="60" w:after="60"/>
        <w:rPr>
          <w:lang w:val="en-US" w:eastAsia="x-none"/>
        </w:rPr>
      </w:pPr>
      <w:r>
        <w:rPr>
          <w:lang w:val="en-US" w:eastAsia="x-none"/>
        </w:rPr>
        <w:t>Red sky in the morning, sailor’s warning.</w:t>
      </w:r>
    </w:p>
    <w:p w14:paraId="6996C8AE" w14:textId="3F07861E" w:rsidR="008074C2" w:rsidRDefault="00AA5EB4" w:rsidP="00AA5EB4">
      <w:pPr>
        <w:pStyle w:val="BODY"/>
        <w:widowControl w:val="0"/>
        <w:numPr>
          <w:ilvl w:val="1"/>
          <w:numId w:val="1"/>
        </w:numPr>
        <w:spacing w:before="60" w:after="60"/>
        <w:rPr>
          <w:lang w:val="en-US" w:eastAsia="x-none"/>
        </w:rPr>
      </w:pPr>
      <w:r>
        <w:rPr>
          <w:lang w:val="en-US" w:eastAsia="x-none"/>
        </w:rPr>
        <w:t xml:space="preserve">(2) Jesus condemns them for their inability to interpret spiritual signs. </w:t>
      </w:r>
    </w:p>
    <w:p w14:paraId="1EB0FC8D" w14:textId="706A39D5" w:rsidR="00AA5EB4" w:rsidRDefault="00AA5EB4" w:rsidP="00AA5EB4">
      <w:pPr>
        <w:pStyle w:val="BODY"/>
        <w:widowControl w:val="0"/>
        <w:numPr>
          <w:ilvl w:val="2"/>
          <w:numId w:val="1"/>
        </w:numPr>
        <w:spacing w:before="60" w:after="60"/>
        <w:rPr>
          <w:lang w:val="en-US" w:eastAsia="x-none"/>
        </w:rPr>
      </w:pPr>
      <w:r>
        <w:rPr>
          <w:lang w:val="en-US" w:eastAsia="x-none"/>
        </w:rPr>
        <w:t xml:space="preserve">They could predict the weather based on the way the sky presented, but they failed to accurately predict what God was doing in their world. </w:t>
      </w:r>
    </w:p>
    <w:p w14:paraId="36399D96" w14:textId="5423D001" w:rsidR="00AA5EB4" w:rsidRDefault="00AA5EB4" w:rsidP="00AA5EB4">
      <w:pPr>
        <w:pStyle w:val="BODY"/>
        <w:widowControl w:val="0"/>
        <w:numPr>
          <w:ilvl w:val="2"/>
          <w:numId w:val="1"/>
        </w:numPr>
        <w:spacing w:before="60" w:after="60"/>
        <w:rPr>
          <w:lang w:val="en-US" w:eastAsia="x-none"/>
        </w:rPr>
      </w:pPr>
      <w:r>
        <w:rPr>
          <w:lang w:val="en-US" w:eastAsia="x-none"/>
        </w:rPr>
        <w:t xml:space="preserve">The Pharisees and Sadducees didn’t need another sign! They had already probably witnessed hundreds if not thousands of healings. </w:t>
      </w:r>
    </w:p>
    <w:p w14:paraId="7CEF949F" w14:textId="66CE38D9" w:rsidR="00AA5EB4" w:rsidRDefault="00AA5EB4" w:rsidP="00AA5EB4">
      <w:pPr>
        <w:pStyle w:val="BODY"/>
        <w:widowControl w:val="0"/>
        <w:numPr>
          <w:ilvl w:val="2"/>
          <w:numId w:val="1"/>
        </w:numPr>
        <w:spacing w:before="60" w:after="60"/>
        <w:rPr>
          <w:lang w:val="en-US" w:eastAsia="x-none"/>
        </w:rPr>
      </w:pPr>
      <w:r>
        <w:rPr>
          <w:lang w:val="en-US" w:eastAsia="x-none"/>
        </w:rPr>
        <w:t xml:space="preserve">If they knew the Scriptures half as well as they claimed, they would have seen the evidence of fulfilled prophecy all around them. </w:t>
      </w:r>
    </w:p>
    <w:p w14:paraId="1067D505" w14:textId="63423935" w:rsidR="00AA5EB4" w:rsidRDefault="00AA5EB4" w:rsidP="00AA5EB4">
      <w:pPr>
        <w:pStyle w:val="BODY"/>
        <w:widowControl w:val="0"/>
        <w:numPr>
          <w:ilvl w:val="2"/>
          <w:numId w:val="1"/>
        </w:numPr>
        <w:spacing w:before="60" w:after="60"/>
        <w:rPr>
          <w:lang w:val="en-US" w:eastAsia="x-none"/>
        </w:rPr>
      </w:pPr>
      <w:r>
        <w:rPr>
          <w:lang w:val="en-US" w:eastAsia="x-none"/>
        </w:rPr>
        <w:t xml:space="preserve">A flood of evidence was in front of them. Their unbelief was a result of having ears that wouldn’t hear and eyes that wouldn’t see, not a result of insufficient evidence. </w:t>
      </w:r>
    </w:p>
    <w:p w14:paraId="7E999DFC" w14:textId="76AB90E1" w:rsidR="00AA5EB4" w:rsidRDefault="00894DD0" w:rsidP="009C1613">
      <w:pPr>
        <w:pStyle w:val="BODY"/>
        <w:widowControl w:val="0"/>
        <w:numPr>
          <w:ilvl w:val="0"/>
          <w:numId w:val="1"/>
        </w:numPr>
        <w:spacing w:before="60" w:after="60"/>
        <w:rPr>
          <w:lang w:val="en-US" w:eastAsia="x-none"/>
        </w:rPr>
      </w:pPr>
      <w:r>
        <w:rPr>
          <w:lang w:val="en-US" w:eastAsia="x-none"/>
        </w:rPr>
        <w:t xml:space="preserve">Jesus comment in verse 4 is very similar to His condemnation in chapter 12:39-40. </w:t>
      </w:r>
    </w:p>
    <w:p w14:paraId="2EE20E50" w14:textId="646F50F9" w:rsidR="00894DD0" w:rsidRDefault="00C41A16" w:rsidP="00894DD0">
      <w:pPr>
        <w:pStyle w:val="BODY"/>
        <w:widowControl w:val="0"/>
        <w:numPr>
          <w:ilvl w:val="1"/>
          <w:numId w:val="1"/>
        </w:numPr>
        <w:spacing w:before="60" w:after="60"/>
        <w:rPr>
          <w:lang w:val="en-US" w:eastAsia="x-none"/>
        </w:rPr>
      </w:pPr>
      <w:r>
        <w:rPr>
          <w:lang w:val="en-US" w:eastAsia="x-none"/>
        </w:rPr>
        <w:t xml:space="preserve">In that context, </w:t>
      </w:r>
      <w:r w:rsidR="00454EB4">
        <w:rPr>
          <w:lang w:val="en-US" w:eastAsia="x-none"/>
        </w:rPr>
        <w:t xml:space="preserve">the Pharisees came asking for a sign. </w:t>
      </w:r>
    </w:p>
    <w:p w14:paraId="1D825EDD" w14:textId="07C0EA38" w:rsidR="00454EB4" w:rsidRDefault="00D41919" w:rsidP="00894DD0">
      <w:pPr>
        <w:pStyle w:val="BODY"/>
        <w:widowControl w:val="0"/>
        <w:numPr>
          <w:ilvl w:val="1"/>
          <w:numId w:val="1"/>
        </w:numPr>
        <w:spacing w:before="60" w:after="60"/>
        <w:rPr>
          <w:lang w:val="en-US" w:eastAsia="x-none"/>
        </w:rPr>
      </w:pPr>
      <w:r>
        <w:rPr>
          <w:lang w:val="en-US" w:eastAsia="x-none"/>
        </w:rPr>
        <w:lastRenderedPageBreak/>
        <w:t xml:space="preserve">There, Jesus also called them and adulterous generation. </w:t>
      </w:r>
    </w:p>
    <w:p w14:paraId="0EE615B4" w14:textId="587ED87A" w:rsidR="00D41919" w:rsidRDefault="00D41919" w:rsidP="00894DD0">
      <w:pPr>
        <w:pStyle w:val="BODY"/>
        <w:widowControl w:val="0"/>
        <w:numPr>
          <w:ilvl w:val="1"/>
          <w:numId w:val="1"/>
        </w:numPr>
        <w:spacing w:before="60" w:after="60"/>
        <w:rPr>
          <w:lang w:val="en-US" w:eastAsia="x-none"/>
        </w:rPr>
      </w:pPr>
      <w:r>
        <w:rPr>
          <w:lang w:val="en-US" w:eastAsia="x-none"/>
        </w:rPr>
        <w:t xml:space="preserve">They were only to receive the sign of the prophet Jonah. </w:t>
      </w:r>
    </w:p>
    <w:p w14:paraId="1543AD92" w14:textId="59234044" w:rsidR="00D41919" w:rsidRDefault="00D41919" w:rsidP="00894DD0">
      <w:pPr>
        <w:pStyle w:val="BODY"/>
        <w:widowControl w:val="0"/>
        <w:numPr>
          <w:ilvl w:val="1"/>
          <w:numId w:val="1"/>
        </w:numPr>
        <w:spacing w:before="60" w:after="60"/>
        <w:rPr>
          <w:lang w:val="en-US" w:eastAsia="x-none"/>
        </w:rPr>
      </w:pPr>
      <w:r>
        <w:rPr>
          <w:lang w:val="en-US" w:eastAsia="x-none"/>
        </w:rPr>
        <w:t>Jonah was in the belly of the fish for three days</w:t>
      </w:r>
      <w:r w:rsidR="007E159D">
        <w:rPr>
          <w:lang w:val="en-US" w:eastAsia="x-none"/>
        </w:rPr>
        <w:t xml:space="preserve">. </w:t>
      </w:r>
    </w:p>
    <w:p w14:paraId="38655DCD" w14:textId="6D07C15F" w:rsidR="007E159D" w:rsidRDefault="007E159D" w:rsidP="00894DD0">
      <w:pPr>
        <w:pStyle w:val="BODY"/>
        <w:widowControl w:val="0"/>
        <w:numPr>
          <w:ilvl w:val="1"/>
          <w:numId w:val="1"/>
        </w:numPr>
        <w:spacing w:before="60" w:after="60"/>
        <w:rPr>
          <w:lang w:val="en-US" w:eastAsia="x-none"/>
        </w:rPr>
      </w:pPr>
      <w:r>
        <w:rPr>
          <w:lang w:val="en-US" w:eastAsia="x-none"/>
        </w:rPr>
        <w:t xml:space="preserve">Jesus would be in the tomb 3 days. </w:t>
      </w:r>
    </w:p>
    <w:p w14:paraId="5D924854" w14:textId="06C685FB" w:rsidR="00A71442" w:rsidRDefault="00A71442" w:rsidP="00894DD0">
      <w:pPr>
        <w:pStyle w:val="BODY"/>
        <w:widowControl w:val="0"/>
        <w:numPr>
          <w:ilvl w:val="1"/>
          <w:numId w:val="1"/>
        </w:numPr>
        <w:spacing w:before="60" w:after="60"/>
        <w:rPr>
          <w:lang w:val="en-US" w:eastAsia="x-none"/>
        </w:rPr>
      </w:pPr>
      <w:r>
        <w:rPr>
          <w:lang w:val="en-US" w:eastAsia="x-none"/>
        </w:rPr>
        <w:t xml:space="preserve">It was clear at this point that no additional sign </w:t>
      </w:r>
      <w:r w:rsidR="000C5605">
        <w:rPr>
          <w:lang w:val="en-US" w:eastAsia="x-none"/>
        </w:rPr>
        <w:t>would convince the Pharisees and Sadducees</w:t>
      </w:r>
      <w:r w:rsidR="00DC2400">
        <w:rPr>
          <w:lang w:val="en-US" w:eastAsia="x-none"/>
        </w:rPr>
        <w:t xml:space="preserve">. </w:t>
      </w:r>
    </w:p>
    <w:p w14:paraId="090EB2E6" w14:textId="4A4D3311" w:rsidR="00DC2400" w:rsidRDefault="00DC2400" w:rsidP="00894DD0">
      <w:pPr>
        <w:pStyle w:val="BODY"/>
        <w:widowControl w:val="0"/>
        <w:numPr>
          <w:ilvl w:val="1"/>
          <w:numId w:val="1"/>
        </w:numPr>
        <w:spacing w:before="60" w:after="60"/>
        <w:rPr>
          <w:lang w:val="en-US" w:eastAsia="x-none"/>
        </w:rPr>
      </w:pPr>
      <w:r>
        <w:rPr>
          <w:lang w:val="en-US" w:eastAsia="x-none"/>
        </w:rPr>
        <w:t>The resurrection would provide them with all the proof they needed to believe Jesus was the Christ</w:t>
      </w:r>
      <w:r w:rsidR="00E61C68">
        <w:rPr>
          <w:lang w:val="en-US" w:eastAsia="x-none"/>
        </w:rPr>
        <w:t xml:space="preserve">. </w:t>
      </w:r>
    </w:p>
    <w:p w14:paraId="0EACEB25" w14:textId="50C84D16" w:rsidR="00E61C68" w:rsidRDefault="00E61C68" w:rsidP="00894DD0">
      <w:pPr>
        <w:pStyle w:val="BODY"/>
        <w:widowControl w:val="0"/>
        <w:numPr>
          <w:ilvl w:val="1"/>
          <w:numId w:val="1"/>
        </w:numPr>
        <w:spacing w:before="60" w:after="60"/>
        <w:rPr>
          <w:lang w:val="en-US" w:eastAsia="x-none"/>
        </w:rPr>
      </w:pPr>
      <w:r>
        <w:rPr>
          <w:lang w:val="en-US" w:eastAsia="x-none"/>
        </w:rPr>
        <w:t xml:space="preserve">Jesus would not oblige them further, especially </w:t>
      </w:r>
      <w:r w:rsidR="00546BF2">
        <w:rPr>
          <w:lang w:val="en-US" w:eastAsia="x-none"/>
        </w:rPr>
        <w:t>having a perfect understanding of</w:t>
      </w:r>
      <w:r>
        <w:rPr>
          <w:lang w:val="en-US" w:eastAsia="x-none"/>
        </w:rPr>
        <w:t xml:space="preserve"> their impure motives. </w:t>
      </w:r>
    </w:p>
    <w:p w14:paraId="27013BF0" w14:textId="75652B0B" w:rsidR="00054667" w:rsidRDefault="00054667" w:rsidP="00054667">
      <w:pPr>
        <w:pStyle w:val="BODY"/>
        <w:widowControl w:val="0"/>
        <w:spacing w:before="60" w:after="60"/>
        <w:rPr>
          <w:lang w:val="en-US" w:eastAsia="x-none"/>
        </w:rPr>
      </w:pPr>
    </w:p>
    <w:p w14:paraId="4531426D" w14:textId="1FB10DAF" w:rsidR="00054667" w:rsidRDefault="00054667" w:rsidP="00054667">
      <w:pPr>
        <w:pStyle w:val="BODY"/>
        <w:widowControl w:val="0"/>
        <w:numPr>
          <w:ilvl w:val="0"/>
          <w:numId w:val="1"/>
        </w:numPr>
        <w:spacing w:before="60" w:after="60"/>
        <w:rPr>
          <w:lang w:val="en-US" w:eastAsia="x-none"/>
        </w:rPr>
      </w:pPr>
      <w:r>
        <w:rPr>
          <w:lang w:val="en-US" w:eastAsia="x-none"/>
        </w:rPr>
        <w:t xml:space="preserve">The fact that the Pharisees and Sadducees teamed up to take down Jesus is significant. </w:t>
      </w:r>
    </w:p>
    <w:p w14:paraId="6666B4F5" w14:textId="4AAF497E" w:rsidR="00054667" w:rsidRDefault="00054667" w:rsidP="00054667">
      <w:pPr>
        <w:pStyle w:val="BODY"/>
        <w:widowControl w:val="0"/>
        <w:numPr>
          <w:ilvl w:val="1"/>
          <w:numId w:val="1"/>
        </w:numPr>
        <w:spacing w:before="60" w:after="60"/>
        <w:rPr>
          <w:lang w:val="en-US" w:eastAsia="x-none"/>
        </w:rPr>
      </w:pPr>
      <w:r>
        <w:rPr>
          <w:lang w:val="en-US" w:eastAsia="x-none"/>
        </w:rPr>
        <w:t xml:space="preserve">These two groups were not friendly, they were enemies. </w:t>
      </w:r>
    </w:p>
    <w:p w14:paraId="41A34F86" w14:textId="08C8B310" w:rsidR="00054667" w:rsidRDefault="00054667" w:rsidP="00054667">
      <w:pPr>
        <w:pStyle w:val="BODY"/>
        <w:widowControl w:val="0"/>
        <w:numPr>
          <w:ilvl w:val="1"/>
          <w:numId w:val="1"/>
        </w:numPr>
        <w:spacing w:before="60" w:after="60"/>
        <w:rPr>
          <w:lang w:val="en-US" w:eastAsia="x-none"/>
        </w:rPr>
      </w:pPr>
      <w:r>
        <w:rPr>
          <w:lang w:val="en-US" w:eastAsia="x-none"/>
        </w:rPr>
        <w:t>Their solidarity indicates how worri</w:t>
      </w:r>
      <w:r w:rsidR="00F86D1C">
        <w:rPr>
          <w:lang w:val="en-US" w:eastAsia="x-none"/>
        </w:rPr>
        <w:t xml:space="preserve">ed they were about this new teacher from Galilee. </w:t>
      </w:r>
    </w:p>
    <w:p w14:paraId="168A265C" w14:textId="68D4A6E1" w:rsidR="00F86D1C" w:rsidRPr="00054667" w:rsidRDefault="00F86D1C" w:rsidP="00054667">
      <w:pPr>
        <w:pStyle w:val="BODY"/>
        <w:widowControl w:val="0"/>
        <w:numPr>
          <w:ilvl w:val="1"/>
          <w:numId w:val="1"/>
        </w:numPr>
        <w:spacing w:before="60" w:after="60"/>
        <w:rPr>
          <w:lang w:val="en-US" w:eastAsia="x-none"/>
        </w:rPr>
      </w:pPr>
      <w:r>
        <w:rPr>
          <w:lang w:val="en-US" w:eastAsia="x-none"/>
        </w:rPr>
        <w:t xml:space="preserve">As the old </w:t>
      </w:r>
      <w:r w:rsidR="0012766E">
        <w:rPr>
          <w:lang w:val="en-US" w:eastAsia="x-none"/>
        </w:rPr>
        <w:t>saying goes,</w:t>
      </w:r>
      <w:r>
        <w:rPr>
          <w:lang w:val="en-US" w:eastAsia="x-none"/>
        </w:rPr>
        <w:t xml:space="preserve"> “The enemy of my enemy is my friend.”</w:t>
      </w:r>
    </w:p>
    <w:p w14:paraId="47C5F261" w14:textId="7A6F4291" w:rsidR="006D5045" w:rsidRDefault="006D5045"/>
    <w:p w14:paraId="06BC47B1" w14:textId="77777777" w:rsidR="00861B0A" w:rsidRDefault="00861B0A" w:rsidP="00861B0A">
      <w:r>
        <w:t>Mat 16:5  When the disciples reached the other side, they had forgotten to bring any bread.</w:t>
      </w:r>
    </w:p>
    <w:p w14:paraId="001702FC" w14:textId="77777777" w:rsidR="00861B0A" w:rsidRDefault="00861B0A" w:rsidP="00861B0A">
      <w:r>
        <w:t>Mat 16:6  Jesus said to them, “Watch and beware of the leaven of the Pharisees and Sadducees.”</w:t>
      </w:r>
    </w:p>
    <w:p w14:paraId="0DDA1B12" w14:textId="77777777" w:rsidR="00861B0A" w:rsidRDefault="00861B0A" w:rsidP="00861B0A">
      <w:r>
        <w:t>Mat 16:7  And they began discussing it among themselves, saying, “We brought no bread.”</w:t>
      </w:r>
    </w:p>
    <w:p w14:paraId="034D4AC0" w14:textId="77777777" w:rsidR="00861B0A" w:rsidRDefault="00861B0A" w:rsidP="00861B0A">
      <w:r>
        <w:t>Mat 16:8  But Jesus, aware of this, said, “O you of little faith, why are you discussing among yourselves the fact that you have no bread?</w:t>
      </w:r>
    </w:p>
    <w:p w14:paraId="47395447" w14:textId="77777777" w:rsidR="00861B0A" w:rsidRDefault="00861B0A" w:rsidP="00861B0A">
      <w:r>
        <w:t>Mat 16:9  Do you not yet perceive? Do you not remember the five loaves for the five thousand, and how many baskets you gathered?</w:t>
      </w:r>
    </w:p>
    <w:p w14:paraId="7D62F5BC" w14:textId="77777777" w:rsidR="00861B0A" w:rsidRDefault="00861B0A" w:rsidP="00861B0A">
      <w:r>
        <w:t>Mat 16:10  Or the seven loaves for the four thousand, and how many baskets you gathered?</w:t>
      </w:r>
    </w:p>
    <w:p w14:paraId="587A3909" w14:textId="77777777" w:rsidR="00861B0A" w:rsidRDefault="00861B0A" w:rsidP="00861B0A">
      <w:r>
        <w:t>Mat 16:11  How is it that you fail to understand that I did not speak about bread? Beware of the leaven of the Pharisees and Sadducees.”</w:t>
      </w:r>
    </w:p>
    <w:p w14:paraId="1959BF25" w14:textId="0B211442" w:rsidR="00B66EE0" w:rsidRDefault="00861B0A">
      <w:r>
        <w:t>Mat 16:12  Then they understood that he did not tell them to beware of the leaven of bread, but of the teaching of the Pharisees and Sadducees.</w:t>
      </w:r>
    </w:p>
    <w:p w14:paraId="0F12E2E0" w14:textId="3BC086F9" w:rsidR="006E0107" w:rsidRDefault="006E0107" w:rsidP="005557F8"/>
    <w:p w14:paraId="6406DB5E" w14:textId="29EA8C82" w:rsidR="005557F8" w:rsidRDefault="005557F8" w:rsidP="005557F8">
      <w:r>
        <w:t xml:space="preserve">Verse </w:t>
      </w:r>
      <w:r w:rsidR="0085726F">
        <w:t>5-6</w:t>
      </w:r>
    </w:p>
    <w:p w14:paraId="261D18CA" w14:textId="4491616F" w:rsidR="0085726F" w:rsidRDefault="0085726F" w:rsidP="0085726F">
      <w:pPr>
        <w:pStyle w:val="ListParagraph"/>
        <w:numPr>
          <w:ilvl w:val="0"/>
          <w:numId w:val="1"/>
        </w:numPr>
      </w:pPr>
      <w:r>
        <w:t xml:space="preserve">Rather than cast pearls before </w:t>
      </w:r>
      <w:r w:rsidR="00EE70DE">
        <w:t xml:space="preserve">swine, Jesus departs and goes to the other side of the sea. </w:t>
      </w:r>
    </w:p>
    <w:p w14:paraId="1853C8C0" w14:textId="51D21073" w:rsidR="00EE70DE" w:rsidRDefault="0016391C" w:rsidP="0085726F">
      <w:pPr>
        <w:pStyle w:val="ListParagraph"/>
        <w:numPr>
          <w:ilvl w:val="0"/>
          <w:numId w:val="1"/>
        </w:numPr>
      </w:pPr>
      <w:r>
        <w:t xml:space="preserve">Apparently the Apostles had forgotten to bring food along with them. </w:t>
      </w:r>
    </w:p>
    <w:p w14:paraId="02CDF176" w14:textId="79B6B412" w:rsidR="00C46ABB" w:rsidRDefault="00E82F46" w:rsidP="00C46ABB">
      <w:pPr>
        <w:pStyle w:val="ListParagraph"/>
        <w:numPr>
          <w:ilvl w:val="1"/>
          <w:numId w:val="1"/>
        </w:numPr>
      </w:pPr>
      <w:r>
        <w:t xml:space="preserve">This seems like a very human thing to do. </w:t>
      </w:r>
    </w:p>
    <w:p w14:paraId="71271B4F" w14:textId="798EA03F" w:rsidR="00E82F46" w:rsidRDefault="00E82F46" w:rsidP="00C46ABB">
      <w:pPr>
        <w:pStyle w:val="ListParagraph"/>
        <w:numPr>
          <w:ilvl w:val="1"/>
          <w:numId w:val="1"/>
        </w:numPr>
      </w:pPr>
      <w:r>
        <w:t>Jesus uses it as an opportunity</w:t>
      </w:r>
      <w:r w:rsidR="00A443E9">
        <w:t xml:space="preserve"> to teach. </w:t>
      </w:r>
    </w:p>
    <w:p w14:paraId="6FA683AD" w14:textId="311DCA9D" w:rsidR="00A443E9" w:rsidRDefault="00A443E9" w:rsidP="00C46ABB">
      <w:pPr>
        <w:pStyle w:val="ListParagraph"/>
        <w:numPr>
          <w:ilvl w:val="1"/>
          <w:numId w:val="1"/>
        </w:numPr>
      </w:pPr>
      <w:r>
        <w:t xml:space="preserve">APPLICATION: </w:t>
      </w:r>
    </w:p>
    <w:p w14:paraId="5EF2BA08" w14:textId="6B98EB07" w:rsidR="00A443E9" w:rsidRDefault="00A443E9" w:rsidP="00A443E9">
      <w:pPr>
        <w:pStyle w:val="ListParagraph"/>
        <w:numPr>
          <w:ilvl w:val="2"/>
          <w:numId w:val="1"/>
        </w:numPr>
      </w:pPr>
      <w:r>
        <w:lastRenderedPageBreak/>
        <w:t xml:space="preserve">We often find it difficult to bring up spiritual conversation </w:t>
      </w:r>
      <w:r w:rsidR="0025151A">
        <w:t xml:space="preserve">with </w:t>
      </w:r>
      <w:r>
        <w:t xml:space="preserve">friends </w:t>
      </w:r>
      <w:r w:rsidR="00A0209A">
        <w:t xml:space="preserve">or </w:t>
      </w:r>
      <w:r w:rsidR="0025151A">
        <w:t xml:space="preserve">nonbelievers. </w:t>
      </w:r>
    </w:p>
    <w:p w14:paraId="647D4C6C" w14:textId="035F7CC8" w:rsidR="0025151A" w:rsidRDefault="00E5111F" w:rsidP="00A443E9">
      <w:pPr>
        <w:pStyle w:val="ListParagraph"/>
        <w:numPr>
          <w:ilvl w:val="2"/>
          <w:numId w:val="1"/>
        </w:numPr>
      </w:pPr>
      <w:r>
        <w:t xml:space="preserve">Jesus used the </w:t>
      </w:r>
      <w:r w:rsidR="00645DF2">
        <w:t>occurrences</w:t>
      </w:r>
      <w:r>
        <w:t xml:space="preserve"> of the everyday, the things people had their mind on, to </w:t>
      </w:r>
      <w:r w:rsidR="00645DF2">
        <w:t xml:space="preserve">segway into spiritual discussion. </w:t>
      </w:r>
    </w:p>
    <w:p w14:paraId="0142C639" w14:textId="5E193D88" w:rsidR="00AC7E56" w:rsidRDefault="006524FD" w:rsidP="00A443E9">
      <w:pPr>
        <w:pStyle w:val="ListParagraph"/>
        <w:numPr>
          <w:ilvl w:val="2"/>
          <w:numId w:val="1"/>
        </w:numPr>
      </w:pPr>
      <w:r>
        <w:t>In order to do that</w:t>
      </w:r>
      <w:r w:rsidR="00196A58">
        <w:t xml:space="preserve"> our minds need to be looking beyond the physical and into the spiritual. </w:t>
      </w:r>
    </w:p>
    <w:p w14:paraId="095A8418" w14:textId="2C5A9EEA" w:rsidR="00196A58" w:rsidRDefault="008206EA" w:rsidP="00E031E0">
      <w:pPr>
        <w:pStyle w:val="ListParagraph"/>
        <w:numPr>
          <w:ilvl w:val="0"/>
          <w:numId w:val="1"/>
        </w:numPr>
      </w:pPr>
      <w:r>
        <w:t>Jesus tells them, “Watch out for the leaven of the Pharisees.”</w:t>
      </w:r>
    </w:p>
    <w:p w14:paraId="2B8F5019" w14:textId="6DEABB98" w:rsidR="008206EA" w:rsidRDefault="008206EA" w:rsidP="008206EA">
      <w:pPr>
        <w:pStyle w:val="ListParagraph"/>
        <w:numPr>
          <w:ilvl w:val="1"/>
          <w:numId w:val="1"/>
        </w:numPr>
      </w:pPr>
      <w:r>
        <w:t>As in chapter 10, we see the word “beware.”</w:t>
      </w:r>
    </w:p>
    <w:p w14:paraId="612BA530" w14:textId="13AB218E" w:rsidR="008206EA" w:rsidRDefault="008206EA" w:rsidP="008206EA">
      <w:pPr>
        <w:pStyle w:val="ListParagraph"/>
        <w:numPr>
          <w:ilvl w:val="1"/>
          <w:numId w:val="1"/>
        </w:numPr>
      </w:pPr>
      <w:r>
        <w:t>The Apostles are not to fear the Pharisees and Sadducees</w:t>
      </w:r>
      <w:r w:rsidR="00DA4A76">
        <w:t xml:space="preserve"> but they are to </w:t>
      </w:r>
      <w:r w:rsidR="00DA4A76">
        <w:rPr>
          <w:b/>
          <w:bCs/>
        </w:rPr>
        <w:t>be aware</w:t>
      </w:r>
      <w:r w:rsidR="00DA4A76">
        <w:t xml:space="preserve"> of their influence. </w:t>
      </w:r>
    </w:p>
    <w:p w14:paraId="2732F4C4" w14:textId="62A50E67" w:rsidR="003709FE" w:rsidRDefault="003709FE" w:rsidP="008206EA">
      <w:pPr>
        <w:pStyle w:val="ListParagraph"/>
        <w:numPr>
          <w:ilvl w:val="1"/>
          <w:numId w:val="1"/>
        </w:numPr>
      </w:pPr>
      <w:r>
        <w:t xml:space="preserve">This may seem like a “duh” statement to modern Bible readers but it is important </w:t>
      </w:r>
      <w:r w:rsidR="008F0788">
        <w:t>to put yourself in a 1</w:t>
      </w:r>
      <w:r w:rsidR="008F0788" w:rsidRPr="008F0788">
        <w:rPr>
          <w:vertAlign w:val="superscript"/>
        </w:rPr>
        <w:t>st</w:t>
      </w:r>
      <w:r w:rsidR="008F0788">
        <w:t xml:space="preserve"> Century Jewish context. </w:t>
      </w:r>
    </w:p>
    <w:p w14:paraId="71266A32" w14:textId="66FC13E7" w:rsidR="008F0788" w:rsidRDefault="008F0788" w:rsidP="008F0788">
      <w:pPr>
        <w:pStyle w:val="ListParagraph"/>
        <w:numPr>
          <w:ilvl w:val="2"/>
          <w:numId w:val="1"/>
        </w:numPr>
      </w:pPr>
      <w:r>
        <w:t xml:space="preserve">Many of the Jews likely respected the Pharisees, Scribes, and Sadducees. </w:t>
      </w:r>
    </w:p>
    <w:p w14:paraId="6F947D7A" w14:textId="689AF688" w:rsidR="008F0788" w:rsidRDefault="008F0788" w:rsidP="008F0788">
      <w:pPr>
        <w:pStyle w:val="ListParagraph"/>
        <w:numPr>
          <w:ilvl w:val="2"/>
          <w:numId w:val="1"/>
        </w:numPr>
      </w:pPr>
      <w:r>
        <w:t>They may have read to the</w:t>
      </w:r>
      <w:r w:rsidR="00D82C01">
        <w:t>m</w:t>
      </w:r>
      <w:r>
        <w:t xml:space="preserve"> in their </w:t>
      </w:r>
      <w:r w:rsidR="00DC08E2">
        <w:t>synagogues</w:t>
      </w:r>
      <w:r>
        <w:t xml:space="preserve"> on Sabbath</w:t>
      </w:r>
    </w:p>
    <w:p w14:paraId="67DD39D6" w14:textId="4BE60CC2" w:rsidR="00034386" w:rsidRDefault="00034386" w:rsidP="008F0788">
      <w:pPr>
        <w:pStyle w:val="ListParagraph"/>
        <w:numPr>
          <w:ilvl w:val="2"/>
          <w:numId w:val="1"/>
        </w:numPr>
      </w:pPr>
      <w:r>
        <w:t xml:space="preserve">The Jews probably went to them with questions of the Law. </w:t>
      </w:r>
    </w:p>
    <w:p w14:paraId="53845B0D" w14:textId="327B7FD9" w:rsidR="00034386" w:rsidRDefault="00CC5ADD" w:rsidP="008F0788">
      <w:pPr>
        <w:pStyle w:val="ListParagraph"/>
        <w:numPr>
          <w:ilvl w:val="2"/>
          <w:numId w:val="1"/>
        </w:numPr>
      </w:pPr>
      <w:r>
        <w:t xml:space="preserve">They may have believed them to be honorable and godly men. </w:t>
      </w:r>
    </w:p>
    <w:p w14:paraId="46E46679" w14:textId="2F363F78" w:rsidR="00CC5ADD" w:rsidRDefault="0080367C" w:rsidP="008F0788">
      <w:pPr>
        <w:pStyle w:val="ListParagraph"/>
        <w:numPr>
          <w:ilvl w:val="2"/>
          <w:numId w:val="1"/>
        </w:numPr>
      </w:pPr>
      <w:r>
        <w:t xml:space="preserve">And only in Jesus were they beginning to see that they had been misled and </w:t>
      </w:r>
      <w:r w:rsidR="008B7617">
        <w:t xml:space="preserve">misguided by </w:t>
      </w:r>
      <w:r w:rsidR="00100382">
        <w:t xml:space="preserve">individuals who </w:t>
      </w:r>
      <w:r w:rsidR="00C527F5">
        <w:t xml:space="preserve">perhaps didn’t know God as well as they had believed. </w:t>
      </w:r>
    </w:p>
    <w:p w14:paraId="4F2DADDE" w14:textId="4E0D5747" w:rsidR="00C527F5" w:rsidRDefault="009D30A5" w:rsidP="009D30A5">
      <w:pPr>
        <w:pStyle w:val="ListParagraph"/>
        <w:numPr>
          <w:ilvl w:val="3"/>
          <w:numId w:val="1"/>
        </w:numPr>
      </w:pPr>
      <w:r>
        <w:t xml:space="preserve">To help understand this better, think of how difficult it can be to get a long-standing member </w:t>
      </w:r>
      <w:r w:rsidR="003804C1">
        <w:t>of a church (say the Mormon church)</w:t>
      </w:r>
      <w:r w:rsidR="004F1CA9">
        <w:t xml:space="preserve"> to see they’ve been misled. </w:t>
      </w:r>
    </w:p>
    <w:p w14:paraId="70DA2824" w14:textId="476BC68D" w:rsidR="004F1CA9" w:rsidRDefault="004F1CA9" w:rsidP="009D30A5">
      <w:pPr>
        <w:pStyle w:val="ListParagraph"/>
        <w:numPr>
          <w:ilvl w:val="3"/>
          <w:numId w:val="1"/>
        </w:numPr>
      </w:pPr>
      <w:r>
        <w:t xml:space="preserve">They trust their leaders. </w:t>
      </w:r>
    </w:p>
    <w:p w14:paraId="0CACF61A" w14:textId="259ADFE1" w:rsidR="004F1CA9" w:rsidRDefault="004F1CA9" w:rsidP="009D30A5">
      <w:pPr>
        <w:pStyle w:val="ListParagraph"/>
        <w:numPr>
          <w:ilvl w:val="3"/>
          <w:numId w:val="1"/>
        </w:numPr>
      </w:pPr>
      <w:r>
        <w:t xml:space="preserve">They believe their leaders are guiding them correctly. </w:t>
      </w:r>
    </w:p>
    <w:p w14:paraId="4EFB124E" w14:textId="30CCEE07" w:rsidR="0096194A" w:rsidRDefault="004F1CA9" w:rsidP="00F53F3B">
      <w:pPr>
        <w:pStyle w:val="ListParagraph"/>
        <w:numPr>
          <w:ilvl w:val="3"/>
          <w:numId w:val="1"/>
        </w:numPr>
      </w:pPr>
      <w:r>
        <w:t xml:space="preserve">And it isn’t easy for them to relinquish their confidence in </w:t>
      </w:r>
      <w:r w:rsidR="002039F7">
        <w:t>those leaders even when shown the truth</w:t>
      </w:r>
      <w:r w:rsidR="0096194A">
        <w:t xml:space="preserve"> about God. </w:t>
      </w:r>
    </w:p>
    <w:p w14:paraId="4A201383" w14:textId="1756FC8A" w:rsidR="00DA4A76" w:rsidRDefault="008F0FCC" w:rsidP="008206EA">
      <w:pPr>
        <w:pStyle w:val="ListParagraph"/>
        <w:numPr>
          <w:ilvl w:val="1"/>
          <w:numId w:val="1"/>
        </w:numPr>
      </w:pPr>
      <w:r>
        <w:t>Th</w:t>
      </w:r>
      <w:r w:rsidR="009008ED">
        <w:t xml:space="preserve">e </w:t>
      </w:r>
      <w:r w:rsidR="00E2663F">
        <w:t xml:space="preserve">Jewish religious </w:t>
      </w:r>
      <w:r w:rsidR="008D2670">
        <w:t>hierarchy</w:t>
      </w:r>
      <w:r w:rsidR="00E2663F">
        <w:t xml:space="preserve"> had significant pull with the people (as we see in the events of the </w:t>
      </w:r>
      <w:r w:rsidR="008D2670">
        <w:t>crucifixion</w:t>
      </w:r>
      <w:r w:rsidR="00E2663F">
        <w:t xml:space="preserve"> </w:t>
      </w:r>
      <w:r w:rsidR="008D2670">
        <w:t>when they turned the people against Christ).</w:t>
      </w:r>
    </w:p>
    <w:p w14:paraId="7F22F207" w14:textId="553849BC" w:rsidR="00F83ADE" w:rsidRDefault="00AB104C" w:rsidP="008206EA">
      <w:pPr>
        <w:pStyle w:val="ListParagraph"/>
        <w:numPr>
          <w:ilvl w:val="1"/>
          <w:numId w:val="1"/>
        </w:numPr>
      </w:pPr>
      <w:r>
        <w:t xml:space="preserve">We’ve already discussed how the Pharisees had clout with the common people and the Sadducees </w:t>
      </w:r>
      <w:r w:rsidR="00871E0F">
        <w:t xml:space="preserve">cultivated friendship with the Romans. </w:t>
      </w:r>
    </w:p>
    <w:p w14:paraId="6B71A595" w14:textId="3995C046" w:rsidR="00871E0F" w:rsidRDefault="007053E1" w:rsidP="007053E1">
      <w:r>
        <w:t xml:space="preserve">Verse </w:t>
      </w:r>
      <w:r w:rsidR="009265CF">
        <w:t>7</w:t>
      </w:r>
      <w:r w:rsidR="0004371A">
        <w:t>-</w:t>
      </w:r>
      <w:r w:rsidR="00DC64AA">
        <w:t>12</w:t>
      </w:r>
    </w:p>
    <w:p w14:paraId="55B0D253" w14:textId="61E4D8F7" w:rsidR="009265CF" w:rsidRDefault="009265CF" w:rsidP="009265CF">
      <w:pPr>
        <w:pStyle w:val="ListParagraph"/>
        <w:numPr>
          <w:ilvl w:val="0"/>
          <w:numId w:val="1"/>
        </w:numPr>
      </w:pPr>
      <w:r>
        <w:t xml:space="preserve">The Apostles don’t understand Jesus’ statement and assume </w:t>
      </w:r>
      <w:r w:rsidR="0077594A">
        <w:t xml:space="preserve">it has something to do with their neglect </w:t>
      </w:r>
      <w:r w:rsidR="00E52630">
        <w:t xml:space="preserve">of bringing bread to eat. </w:t>
      </w:r>
    </w:p>
    <w:p w14:paraId="23646143" w14:textId="034D1FF5" w:rsidR="00587F2B" w:rsidRDefault="00D318EE" w:rsidP="009265CF">
      <w:pPr>
        <w:pStyle w:val="ListParagraph"/>
        <w:numPr>
          <w:ilvl w:val="0"/>
          <w:numId w:val="1"/>
        </w:numPr>
      </w:pPr>
      <w:r>
        <w:t>Jesus, “aware of this</w:t>
      </w:r>
      <w:r w:rsidR="006E4993">
        <w:t>,</w:t>
      </w:r>
      <w:r>
        <w:t>”</w:t>
      </w:r>
      <w:r w:rsidR="009F6C95">
        <w:t xml:space="preserve"> (I would be afraid to even think around Jesus). </w:t>
      </w:r>
    </w:p>
    <w:p w14:paraId="40CFAF94" w14:textId="5A0E7E1D" w:rsidR="009F6C95" w:rsidRDefault="009F6C95" w:rsidP="009F6C95">
      <w:pPr>
        <w:pStyle w:val="ListParagraph"/>
        <w:numPr>
          <w:ilvl w:val="1"/>
          <w:numId w:val="1"/>
        </w:numPr>
      </w:pPr>
      <w:r>
        <w:t>APPLICATION:</w:t>
      </w:r>
    </w:p>
    <w:p w14:paraId="7908FF44" w14:textId="4CB721B0" w:rsidR="009F6C95" w:rsidRDefault="009F6C95" w:rsidP="009F6C95">
      <w:pPr>
        <w:pStyle w:val="ListParagraph"/>
        <w:numPr>
          <w:ilvl w:val="2"/>
          <w:numId w:val="1"/>
        </w:numPr>
      </w:pPr>
      <w:r>
        <w:t xml:space="preserve">We are no further separated from Jesus than the Apostles were here. </w:t>
      </w:r>
    </w:p>
    <w:p w14:paraId="28943F18" w14:textId="246F0992" w:rsidR="009F6C95" w:rsidRDefault="009F6C95" w:rsidP="009F6C95">
      <w:pPr>
        <w:pStyle w:val="ListParagraph"/>
        <w:numPr>
          <w:ilvl w:val="2"/>
          <w:numId w:val="1"/>
        </w:numPr>
      </w:pPr>
      <w:r>
        <w:t xml:space="preserve">What is in our minds is no more secret </w:t>
      </w:r>
      <w:r w:rsidR="007B1BCB">
        <w:t xml:space="preserve">from Christ than </w:t>
      </w:r>
      <w:r w:rsidR="00EA3B2F">
        <w:t xml:space="preserve">the Apostle’s thoughts. </w:t>
      </w:r>
    </w:p>
    <w:p w14:paraId="52CEF922" w14:textId="4ACEE454" w:rsidR="00EA3B2F" w:rsidRDefault="00BD345A" w:rsidP="009F6C95">
      <w:pPr>
        <w:pStyle w:val="ListParagraph"/>
        <w:numPr>
          <w:ilvl w:val="2"/>
          <w:numId w:val="1"/>
        </w:numPr>
      </w:pPr>
      <w:r>
        <w:t xml:space="preserve">If Jesus sat next to me on the couch, would </w:t>
      </w:r>
      <w:r w:rsidR="008D0FF5">
        <w:t xml:space="preserve">He </w:t>
      </w:r>
      <w:r w:rsidR="00257B20">
        <w:t xml:space="preserve">be pleased with the direction of my mind. </w:t>
      </w:r>
    </w:p>
    <w:p w14:paraId="7E1A519D" w14:textId="6DD9FDFD" w:rsidR="00257B20" w:rsidRDefault="00DE69A1" w:rsidP="009F6C95">
      <w:pPr>
        <w:pStyle w:val="ListParagraph"/>
        <w:numPr>
          <w:ilvl w:val="2"/>
          <w:numId w:val="1"/>
        </w:numPr>
      </w:pPr>
      <w:r>
        <w:t>I find it helpful to imagine Jesus physically with me</w:t>
      </w:r>
      <w:r w:rsidR="00FB3B62">
        <w:t xml:space="preserve">, </w:t>
      </w:r>
      <w:r w:rsidR="00D92FC8">
        <w:t xml:space="preserve">to guard myself against </w:t>
      </w:r>
      <w:r w:rsidR="00311342">
        <w:t xml:space="preserve">the illusion </w:t>
      </w:r>
      <w:r w:rsidR="009623B2">
        <w:t xml:space="preserve">that everything is not visible to Him. </w:t>
      </w:r>
    </w:p>
    <w:p w14:paraId="69A373C1" w14:textId="77777777" w:rsidR="00FA74F7" w:rsidRDefault="00912FBC" w:rsidP="009F6C95">
      <w:pPr>
        <w:pStyle w:val="ListParagraph"/>
        <w:numPr>
          <w:ilvl w:val="2"/>
          <w:numId w:val="1"/>
        </w:numPr>
      </w:pPr>
      <w:r>
        <w:lastRenderedPageBreak/>
        <w:t>I know it</w:t>
      </w:r>
      <w:r w:rsidR="005B015D">
        <w:t xml:space="preserve"> is often used as a joke, but the question, “Would Jesus be happy if He saw you doing that</w:t>
      </w:r>
      <w:r w:rsidR="001544BA">
        <w:t xml:space="preserve">,” </w:t>
      </w:r>
      <w:r w:rsidR="00FA74F7">
        <w:t xml:space="preserve">is beneficial in grounding us in reality. </w:t>
      </w:r>
    </w:p>
    <w:p w14:paraId="53C5058C" w14:textId="77777777" w:rsidR="008701D0" w:rsidRDefault="00FA74F7" w:rsidP="009F6C95">
      <w:pPr>
        <w:pStyle w:val="ListParagraph"/>
        <w:numPr>
          <w:ilvl w:val="2"/>
          <w:numId w:val="1"/>
        </w:numPr>
      </w:pPr>
      <w:r>
        <w:t>Reality is… God is always with us</w:t>
      </w:r>
      <w:r w:rsidR="00D30244">
        <w:t xml:space="preserve"> (on the couch, in our car, </w:t>
      </w:r>
      <w:r w:rsidR="009751A1">
        <w:t xml:space="preserve">in the bathroom, at work, when we travel). </w:t>
      </w:r>
    </w:p>
    <w:p w14:paraId="5E15ED6F" w14:textId="77777777" w:rsidR="00483460" w:rsidRDefault="008701D0" w:rsidP="009F6C95">
      <w:pPr>
        <w:pStyle w:val="ListParagraph"/>
        <w:numPr>
          <w:ilvl w:val="2"/>
          <w:numId w:val="1"/>
        </w:numPr>
      </w:pPr>
      <w:r>
        <w:t xml:space="preserve">To not realize and live in that reality, is to be out of touch with reality. </w:t>
      </w:r>
    </w:p>
    <w:p w14:paraId="0B6A19B9" w14:textId="77777777" w:rsidR="00970F19" w:rsidRDefault="00B02FFB" w:rsidP="00483460">
      <w:pPr>
        <w:pStyle w:val="ListParagraph"/>
        <w:numPr>
          <w:ilvl w:val="0"/>
          <w:numId w:val="1"/>
        </w:numPr>
      </w:pPr>
      <w:r>
        <w:t xml:space="preserve">Jesus says their lack of </w:t>
      </w:r>
      <w:r w:rsidR="007012DD">
        <w:t xml:space="preserve">recognition of His true intention </w:t>
      </w:r>
      <w:r w:rsidR="00970F19">
        <w:t xml:space="preserve">was due to them lacking faith. </w:t>
      </w:r>
    </w:p>
    <w:p w14:paraId="204704D5" w14:textId="77777777" w:rsidR="00312185" w:rsidRDefault="00F50CA0" w:rsidP="00970F19">
      <w:pPr>
        <w:pStyle w:val="ListParagraph"/>
        <w:numPr>
          <w:ilvl w:val="1"/>
          <w:numId w:val="1"/>
        </w:numPr>
      </w:pPr>
      <w:r>
        <w:t xml:space="preserve">They needed </w:t>
      </w:r>
      <w:r w:rsidR="00B3399F">
        <w:t xml:space="preserve">a mind more tuned to </w:t>
      </w:r>
      <w:r w:rsidR="00312185">
        <w:t xml:space="preserve">spiritual teaching. </w:t>
      </w:r>
    </w:p>
    <w:p w14:paraId="6244898D" w14:textId="77777777" w:rsidR="00312185" w:rsidRDefault="00312185" w:rsidP="00970F19">
      <w:pPr>
        <w:pStyle w:val="ListParagraph"/>
        <w:numPr>
          <w:ilvl w:val="1"/>
          <w:numId w:val="1"/>
        </w:numPr>
      </w:pPr>
      <w:r>
        <w:t xml:space="preserve">Jesus wasn’t concerned with the fact they didn’t have any bread. </w:t>
      </w:r>
    </w:p>
    <w:p w14:paraId="68ACBA80" w14:textId="77777777" w:rsidR="00D100BD" w:rsidRDefault="00312185" w:rsidP="00661724">
      <w:pPr>
        <w:pStyle w:val="ListParagraph"/>
        <w:numPr>
          <w:ilvl w:val="2"/>
          <w:numId w:val="1"/>
        </w:numPr>
      </w:pPr>
      <w:r>
        <w:t>He asks them if they remembered when He fed 5,000</w:t>
      </w:r>
      <w:r w:rsidR="006762BD">
        <w:t xml:space="preserve"> men and had </w:t>
      </w:r>
      <w:r w:rsidR="00D100BD">
        <w:t xml:space="preserve">leftovers. </w:t>
      </w:r>
    </w:p>
    <w:p w14:paraId="4F6842C9" w14:textId="77777777" w:rsidR="00661724" w:rsidRDefault="00D100BD" w:rsidP="00661724">
      <w:pPr>
        <w:pStyle w:val="ListParagraph"/>
        <w:numPr>
          <w:ilvl w:val="2"/>
          <w:numId w:val="1"/>
        </w:numPr>
      </w:pPr>
      <w:r>
        <w:t>He then asks them if they remembered when He fed 4,000</w:t>
      </w:r>
      <w:r w:rsidR="00661724">
        <w:t xml:space="preserve"> with just 7 loaves of bread. </w:t>
      </w:r>
    </w:p>
    <w:p w14:paraId="5EF1BB5C" w14:textId="5137839B" w:rsidR="00912FBC" w:rsidRDefault="00661724" w:rsidP="001E0295">
      <w:pPr>
        <w:pStyle w:val="ListParagraph"/>
        <w:numPr>
          <w:ilvl w:val="2"/>
          <w:numId w:val="1"/>
        </w:numPr>
      </w:pPr>
      <w:r>
        <w:t xml:space="preserve">Even the Devil knew He would turn stones to bread. </w:t>
      </w:r>
    </w:p>
    <w:p w14:paraId="6989F2C0" w14:textId="173CCFA6" w:rsidR="00250318" w:rsidRDefault="001E0295" w:rsidP="00250318">
      <w:pPr>
        <w:pStyle w:val="ListParagraph"/>
        <w:numPr>
          <w:ilvl w:val="0"/>
          <w:numId w:val="1"/>
        </w:numPr>
      </w:pPr>
      <w:r>
        <w:t xml:space="preserve">Jesus wanted them to beware of the influence </w:t>
      </w:r>
      <w:r w:rsidR="003A71A6">
        <w:t xml:space="preserve">and teachings </w:t>
      </w:r>
      <w:r w:rsidR="00250318">
        <w:t xml:space="preserve">of the Pharisees and Sadducees. </w:t>
      </w:r>
    </w:p>
    <w:p w14:paraId="12F6C86F" w14:textId="2BF843C4" w:rsidR="003A71A6" w:rsidRDefault="003A71A6" w:rsidP="00250318">
      <w:pPr>
        <w:pStyle w:val="ListParagraph"/>
        <w:numPr>
          <w:ilvl w:val="0"/>
          <w:numId w:val="1"/>
        </w:numPr>
      </w:pPr>
      <w:r>
        <w:t xml:space="preserve">While the Pharisees sounded good and probably used scripture when they spoke, they were misguiding people </w:t>
      </w:r>
      <w:r w:rsidR="00FA71ED">
        <w:t xml:space="preserve">and making it difficult for people to know God. </w:t>
      </w:r>
    </w:p>
    <w:p w14:paraId="6E4C8CAB" w14:textId="62E0B2B4" w:rsidR="00FA71ED" w:rsidRDefault="00FA71ED" w:rsidP="00CE0CCE">
      <w:pPr>
        <w:pStyle w:val="ListParagraph"/>
        <w:numPr>
          <w:ilvl w:val="1"/>
          <w:numId w:val="1"/>
        </w:numPr>
      </w:pPr>
      <w:r>
        <w:t>Remember, even the devil c</w:t>
      </w:r>
      <w:r w:rsidR="009C678C">
        <w:t xml:space="preserve">an quote a Scripture. </w:t>
      </w:r>
    </w:p>
    <w:p w14:paraId="67C5AF92" w14:textId="77777777" w:rsidR="00235F79" w:rsidRDefault="009C678C" w:rsidP="00CE0CCE">
      <w:pPr>
        <w:pStyle w:val="ListParagraph"/>
        <w:numPr>
          <w:ilvl w:val="1"/>
          <w:numId w:val="1"/>
        </w:numPr>
      </w:pPr>
      <w:r>
        <w:t>That is part of the reason bad teachers</w:t>
      </w:r>
      <w:r w:rsidR="00384A57">
        <w:t xml:space="preserve"> can be so convincing</w:t>
      </w:r>
      <w:r w:rsidR="00D1727B">
        <w:t xml:space="preserve">. </w:t>
      </w:r>
    </w:p>
    <w:p w14:paraId="61348C10" w14:textId="6D9CC0C5" w:rsidR="006D5045" w:rsidRDefault="00235F79" w:rsidP="00CE0CCE">
      <w:pPr>
        <w:pStyle w:val="ListParagraph"/>
        <w:numPr>
          <w:ilvl w:val="1"/>
          <w:numId w:val="1"/>
        </w:numPr>
      </w:pPr>
      <w:r>
        <w:t xml:space="preserve">They use a credible source and twist </w:t>
      </w:r>
      <w:r w:rsidR="00A44726">
        <w:t>its meaning.</w:t>
      </w:r>
      <w:r w:rsidR="009C678C">
        <w:t xml:space="preserve"> </w:t>
      </w:r>
    </w:p>
    <w:p w14:paraId="5019CBBF" w14:textId="0E84F44D" w:rsidR="00A44726" w:rsidRDefault="00A44726" w:rsidP="00CE0CCE">
      <w:pPr>
        <w:pStyle w:val="ListParagraph"/>
        <w:numPr>
          <w:ilvl w:val="1"/>
          <w:numId w:val="1"/>
        </w:numPr>
      </w:pPr>
      <w:r>
        <w:t xml:space="preserve">They rely on the </w:t>
      </w:r>
      <w:r w:rsidR="001379E1">
        <w:t xml:space="preserve">reputation of the Bible but then misinterpret it. </w:t>
      </w:r>
    </w:p>
    <w:p w14:paraId="266ACB7C" w14:textId="3617136F" w:rsidR="001379E1" w:rsidRDefault="001379E1" w:rsidP="00CE0CCE">
      <w:pPr>
        <w:pStyle w:val="ListParagraph"/>
        <w:numPr>
          <w:ilvl w:val="1"/>
          <w:numId w:val="1"/>
        </w:numPr>
      </w:pPr>
      <w:r>
        <w:t xml:space="preserve">Many are deceived because they don’t do the research for themselves. </w:t>
      </w:r>
    </w:p>
    <w:p w14:paraId="01D7C522" w14:textId="1B692726" w:rsidR="001379E1" w:rsidRDefault="001379E1" w:rsidP="00CE0CCE">
      <w:pPr>
        <w:pStyle w:val="ListParagraph"/>
        <w:numPr>
          <w:ilvl w:val="1"/>
          <w:numId w:val="1"/>
        </w:numPr>
      </w:pPr>
      <w:r>
        <w:t>Fake news spreads the same way</w:t>
      </w:r>
    </w:p>
    <w:p w14:paraId="6C9A8644" w14:textId="4CADFAFB" w:rsidR="001379E1" w:rsidRDefault="001379E1" w:rsidP="001379E1">
      <w:pPr>
        <w:pStyle w:val="ListParagraph"/>
        <w:numPr>
          <w:ilvl w:val="2"/>
          <w:numId w:val="1"/>
        </w:numPr>
      </w:pPr>
      <w:r>
        <w:t xml:space="preserve">It cites some credible </w:t>
      </w:r>
      <w:r w:rsidR="00246171">
        <w:t>sounding organization or researc</w:t>
      </w:r>
      <w:r w:rsidR="00BD1297">
        <w:t>h.</w:t>
      </w:r>
    </w:p>
    <w:p w14:paraId="498246ED" w14:textId="3530BE55" w:rsidR="006605B9" w:rsidRDefault="006605B9" w:rsidP="001379E1">
      <w:pPr>
        <w:pStyle w:val="ListParagraph"/>
        <w:numPr>
          <w:ilvl w:val="2"/>
          <w:numId w:val="1"/>
        </w:numPr>
      </w:pPr>
      <w:r>
        <w:t xml:space="preserve">There are some </w:t>
      </w:r>
      <w:r w:rsidR="00A77E9C">
        <w:t>threads</w:t>
      </w:r>
      <w:r>
        <w:t xml:space="preserve"> of truth in it that make it sound legitimate.</w:t>
      </w:r>
    </w:p>
    <w:p w14:paraId="110DCCB9" w14:textId="44E9659B" w:rsidR="00246171" w:rsidRDefault="00246171" w:rsidP="001379E1">
      <w:pPr>
        <w:pStyle w:val="ListParagraph"/>
        <w:numPr>
          <w:ilvl w:val="2"/>
          <w:numId w:val="1"/>
        </w:numPr>
      </w:pPr>
      <w:r>
        <w:t xml:space="preserve">But then twists facts to spin the information. </w:t>
      </w:r>
    </w:p>
    <w:p w14:paraId="17D1B629" w14:textId="553D9FE6" w:rsidR="00246171" w:rsidRDefault="00246171" w:rsidP="001379E1">
      <w:pPr>
        <w:pStyle w:val="ListParagraph"/>
        <w:numPr>
          <w:ilvl w:val="2"/>
          <w:numId w:val="1"/>
        </w:numPr>
      </w:pPr>
      <w:r>
        <w:t xml:space="preserve">Its viability depends </w:t>
      </w:r>
      <w:r w:rsidR="00BD1297">
        <w:t>on people not doing their own research.</w:t>
      </w:r>
    </w:p>
    <w:p w14:paraId="62C413D4" w14:textId="59BB491E" w:rsidR="00BD1297" w:rsidRDefault="003A71C4" w:rsidP="00BD1297">
      <w:pPr>
        <w:pStyle w:val="ListParagraph"/>
        <w:numPr>
          <w:ilvl w:val="0"/>
          <w:numId w:val="1"/>
        </w:numPr>
      </w:pPr>
      <w:r>
        <w:t>Leaven is an influential ingredient (as seen in chapter 13)</w:t>
      </w:r>
      <w:r w:rsidR="00742BA5">
        <w:t xml:space="preserve">. One small pinch of leaven can make the all the difference in a loaf of bread. </w:t>
      </w:r>
    </w:p>
    <w:p w14:paraId="2F6ABA6A" w14:textId="5E9F78C0" w:rsidR="00F96215" w:rsidRDefault="00F96215" w:rsidP="00BD1297">
      <w:pPr>
        <w:pStyle w:val="ListParagraph"/>
        <w:numPr>
          <w:ilvl w:val="0"/>
          <w:numId w:val="1"/>
        </w:numPr>
      </w:pPr>
      <w:r>
        <w:t xml:space="preserve">In the same way, a small bit of influence can </w:t>
      </w:r>
      <w:r w:rsidR="00094F32">
        <w:t xml:space="preserve">have huge </w:t>
      </w:r>
      <w:r w:rsidR="00601103">
        <w:t xml:space="preserve">effects on a group of people. </w:t>
      </w:r>
    </w:p>
    <w:p w14:paraId="382A70B0" w14:textId="77777777" w:rsidR="00601103" w:rsidRDefault="00601103" w:rsidP="00601103"/>
    <w:p w14:paraId="7CEDF140" w14:textId="4342455F" w:rsidR="009B7C43" w:rsidRPr="009B7C43" w:rsidRDefault="009B7C43" w:rsidP="009B7C43">
      <w:pPr>
        <w:pStyle w:val="BODY"/>
        <w:widowControl w:val="0"/>
        <w:spacing w:before="60" w:after="60"/>
        <w:rPr>
          <w:lang w:val="en-US"/>
        </w:rPr>
      </w:pPr>
      <w:r w:rsidRPr="009B7C43">
        <w:rPr>
          <w:lang w:val="en-US"/>
        </w:rPr>
        <w:t>Mat 16:13 </w:t>
      </w:r>
      <w:r w:rsidR="000175BE">
        <w:rPr>
          <w:lang w:val="en-US"/>
        </w:rPr>
        <w:t>-</w:t>
      </w:r>
      <w:r w:rsidRPr="009B7C43">
        <w:rPr>
          <w:lang w:val="en-US"/>
        </w:rPr>
        <w:t xml:space="preserve"> Now when Jesus came into the district of Caesarea Philippi, he asked his disciples, “Who do people say that the Son of Man is?” </w:t>
      </w:r>
    </w:p>
    <w:p w14:paraId="04B4DBA5" w14:textId="77777777" w:rsidR="000175BE" w:rsidRDefault="009B7C43" w:rsidP="009B7C43">
      <w:pPr>
        <w:pStyle w:val="BODY"/>
        <w:widowControl w:val="0"/>
        <w:spacing w:before="60" w:after="60"/>
        <w:rPr>
          <w:lang w:val="en-US"/>
        </w:rPr>
      </w:pPr>
      <w:r w:rsidRPr="009B7C43">
        <w:rPr>
          <w:lang w:val="en-US"/>
        </w:rPr>
        <w:t>Mat 16:14 </w:t>
      </w:r>
      <w:r w:rsidR="000175BE">
        <w:rPr>
          <w:lang w:val="en-US"/>
        </w:rPr>
        <w:t>-</w:t>
      </w:r>
      <w:r w:rsidRPr="009B7C43">
        <w:rPr>
          <w:lang w:val="en-US"/>
        </w:rPr>
        <w:t xml:space="preserve"> And they said, “Some say John the Baptist, others say Elijah, and others Jeremiah or one of the prophets.”</w:t>
      </w:r>
      <w:r w:rsidR="000175BE">
        <w:rPr>
          <w:lang w:val="en-US"/>
        </w:rPr>
        <w:t xml:space="preserve"> </w:t>
      </w:r>
    </w:p>
    <w:p w14:paraId="2FE50567" w14:textId="77777777" w:rsidR="007C2EB0" w:rsidRDefault="007C2EB0" w:rsidP="009B7C43">
      <w:pPr>
        <w:pStyle w:val="BODY"/>
        <w:widowControl w:val="0"/>
        <w:spacing w:before="60" w:after="60"/>
        <w:rPr>
          <w:lang w:val="en-US"/>
        </w:rPr>
      </w:pPr>
    </w:p>
    <w:p w14:paraId="0EAA2AB3" w14:textId="17F569B4" w:rsidR="007C2EB0" w:rsidRDefault="00246D0F" w:rsidP="009B7C43">
      <w:pPr>
        <w:pStyle w:val="BODY"/>
        <w:widowControl w:val="0"/>
        <w:spacing w:before="60" w:after="60"/>
        <w:rPr>
          <w:lang w:val="en-US"/>
        </w:rPr>
      </w:pPr>
      <w:r>
        <w:rPr>
          <w:noProof/>
        </w:rPr>
        <w:lastRenderedPageBreak/>
        <w:drawing>
          <wp:inline distT="0" distB="0" distL="0" distR="0" wp14:anchorId="3CE4CFC5" wp14:editId="310386F1">
            <wp:extent cx="4557155" cy="622608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57155" cy="6226080"/>
                    </a:xfrm>
                    <a:prstGeom prst="rect">
                      <a:avLst/>
                    </a:prstGeom>
                  </pic:spPr>
                </pic:pic>
              </a:graphicData>
            </a:graphic>
          </wp:inline>
        </w:drawing>
      </w:r>
    </w:p>
    <w:p w14:paraId="3CC1FCC5" w14:textId="77777777" w:rsidR="00BC5F05" w:rsidRDefault="00BC5F05" w:rsidP="009B7C43">
      <w:pPr>
        <w:pStyle w:val="BODY"/>
        <w:widowControl w:val="0"/>
        <w:spacing w:before="60" w:after="60"/>
        <w:rPr>
          <w:lang w:val="en-US"/>
        </w:rPr>
      </w:pPr>
    </w:p>
    <w:p w14:paraId="337457C4" w14:textId="3A63E7EC" w:rsidR="00BC5F05" w:rsidRDefault="006441C9" w:rsidP="006441C9">
      <w:pPr>
        <w:pStyle w:val="BODY"/>
        <w:widowControl w:val="0"/>
        <w:numPr>
          <w:ilvl w:val="0"/>
          <w:numId w:val="1"/>
        </w:numPr>
        <w:spacing w:before="60" w:after="60"/>
        <w:rPr>
          <w:lang w:val="en-US"/>
        </w:rPr>
      </w:pPr>
      <w:r>
        <w:rPr>
          <w:lang w:val="en-US"/>
        </w:rPr>
        <w:t>Jesus and His Apostles depart Galilee and travel northeast to Caesar</w:t>
      </w:r>
      <w:r w:rsidR="00AB13E4">
        <w:rPr>
          <w:lang w:val="en-US"/>
        </w:rPr>
        <w:t xml:space="preserve">ea Philippi. </w:t>
      </w:r>
    </w:p>
    <w:p w14:paraId="792DB7F5" w14:textId="75D15A97" w:rsidR="002879F2" w:rsidRDefault="002879F2" w:rsidP="002879F2">
      <w:pPr>
        <w:pStyle w:val="BODY"/>
        <w:widowControl w:val="0"/>
        <w:numPr>
          <w:ilvl w:val="0"/>
          <w:numId w:val="1"/>
        </w:numPr>
        <w:spacing w:before="60" w:after="60"/>
        <w:rPr>
          <w:lang w:val="en-US"/>
        </w:rPr>
      </w:pPr>
      <w:r>
        <w:rPr>
          <w:lang w:val="en-US"/>
        </w:rPr>
        <w:t>He asked His Apostles, “Who do people say that the Son of Man is?”</w:t>
      </w:r>
    </w:p>
    <w:p w14:paraId="7878CF9A" w14:textId="1F1095C9" w:rsidR="002879F2" w:rsidRDefault="002879F2" w:rsidP="002879F2">
      <w:pPr>
        <w:pStyle w:val="BODY"/>
        <w:widowControl w:val="0"/>
        <w:numPr>
          <w:ilvl w:val="1"/>
          <w:numId w:val="1"/>
        </w:numPr>
        <w:spacing w:before="60" w:after="60"/>
        <w:rPr>
          <w:lang w:val="en-US"/>
        </w:rPr>
      </w:pPr>
      <w:r>
        <w:rPr>
          <w:lang w:val="en-US"/>
        </w:rPr>
        <w:t xml:space="preserve">He was basically asking them for the word on the street </w:t>
      </w:r>
      <w:r w:rsidR="00DB3427">
        <w:rPr>
          <w:lang w:val="en-US"/>
        </w:rPr>
        <w:t xml:space="preserve">as to His true identity. </w:t>
      </w:r>
    </w:p>
    <w:p w14:paraId="26D6A7A6" w14:textId="6B13F3CC" w:rsidR="00DB3427" w:rsidRDefault="00DB3427" w:rsidP="002879F2">
      <w:pPr>
        <w:pStyle w:val="BODY"/>
        <w:widowControl w:val="0"/>
        <w:numPr>
          <w:ilvl w:val="1"/>
          <w:numId w:val="1"/>
        </w:numPr>
        <w:spacing w:before="60" w:after="60"/>
        <w:rPr>
          <w:lang w:val="en-US"/>
        </w:rPr>
      </w:pPr>
      <w:r>
        <w:rPr>
          <w:lang w:val="en-US"/>
        </w:rPr>
        <w:t xml:space="preserve">He didn’t ask this because </w:t>
      </w:r>
      <w:r w:rsidR="00093C97">
        <w:rPr>
          <w:lang w:val="en-US"/>
        </w:rPr>
        <w:t>He wasn’t aware of what people were saying about Him</w:t>
      </w:r>
      <w:r w:rsidR="00B34A59">
        <w:rPr>
          <w:lang w:val="en-US"/>
        </w:rPr>
        <w:t xml:space="preserve">, but because He was leading them to a more important question. </w:t>
      </w:r>
    </w:p>
    <w:p w14:paraId="135A01C9" w14:textId="718C2B31" w:rsidR="007D2E0A" w:rsidRDefault="007D2E0A" w:rsidP="007D2E0A">
      <w:pPr>
        <w:pStyle w:val="BODY"/>
        <w:widowControl w:val="0"/>
        <w:numPr>
          <w:ilvl w:val="0"/>
          <w:numId w:val="1"/>
        </w:numPr>
        <w:spacing w:before="60" w:after="60"/>
        <w:rPr>
          <w:lang w:val="en-US"/>
        </w:rPr>
      </w:pPr>
      <w:r>
        <w:rPr>
          <w:lang w:val="en-US"/>
        </w:rPr>
        <w:t>The Apostles responded:</w:t>
      </w:r>
    </w:p>
    <w:p w14:paraId="2D425F37" w14:textId="18C6BD3C" w:rsidR="007D2E0A" w:rsidRDefault="007D2E0A" w:rsidP="007D2E0A">
      <w:pPr>
        <w:pStyle w:val="BODY"/>
        <w:widowControl w:val="0"/>
        <w:numPr>
          <w:ilvl w:val="1"/>
          <w:numId w:val="1"/>
        </w:numPr>
        <w:spacing w:before="60" w:after="60"/>
        <w:rPr>
          <w:lang w:val="en-US"/>
        </w:rPr>
      </w:pPr>
      <w:r>
        <w:rPr>
          <w:lang w:val="en-US"/>
        </w:rPr>
        <w:t xml:space="preserve">Some say </w:t>
      </w:r>
      <w:r w:rsidR="0032004D">
        <w:rPr>
          <w:lang w:val="en-US"/>
        </w:rPr>
        <w:t>John the Baptist</w:t>
      </w:r>
    </w:p>
    <w:p w14:paraId="5E97D5A6" w14:textId="3C01945A" w:rsidR="0032004D" w:rsidRDefault="0032004D" w:rsidP="007D2E0A">
      <w:pPr>
        <w:pStyle w:val="BODY"/>
        <w:widowControl w:val="0"/>
        <w:numPr>
          <w:ilvl w:val="1"/>
          <w:numId w:val="1"/>
        </w:numPr>
        <w:spacing w:before="60" w:after="60"/>
        <w:rPr>
          <w:lang w:val="en-US"/>
        </w:rPr>
      </w:pPr>
      <w:r>
        <w:rPr>
          <w:lang w:val="en-US"/>
        </w:rPr>
        <w:t>Some say Elijah</w:t>
      </w:r>
    </w:p>
    <w:p w14:paraId="0C405640" w14:textId="26E9E399" w:rsidR="0032004D" w:rsidRDefault="0032004D" w:rsidP="007D2E0A">
      <w:pPr>
        <w:pStyle w:val="BODY"/>
        <w:widowControl w:val="0"/>
        <w:numPr>
          <w:ilvl w:val="1"/>
          <w:numId w:val="1"/>
        </w:numPr>
        <w:spacing w:before="60" w:after="60"/>
        <w:rPr>
          <w:lang w:val="en-US"/>
        </w:rPr>
      </w:pPr>
      <w:r>
        <w:rPr>
          <w:lang w:val="en-US"/>
        </w:rPr>
        <w:lastRenderedPageBreak/>
        <w:t xml:space="preserve">Some say Jeremiah </w:t>
      </w:r>
    </w:p>
    <w:p w14:paraId="5B45A4E9" w14:textId="7761D0D0" w:rsidR="0032004D" w:rsidRDefault="0032004D" w:rsidP="007D2E0A">
      <w:pPr>
        <w:pStyle w:val="BODY"/>
        <w:widowControl w:val="0"/>
        <w:numPr>
          <w:ilvl w:val="1"/>
          <w:numId w:val="1"/>
        </w:numPr>
        <w:spacing w:before="60" w:after="60"/>
        <w:rPr>
          <w:lang w:val="en-US"/>
        </w:rPr>
      </w:pPr>
      <w:r>
        <w:rPr>
          <w:lang w:val="en-US"/>
        </w:rPr>
        <w:t>Some say “one of the prophets”</w:t>
      </w:r>
    </w:p>
    <w:p w14:paraId="47436C8A" w14:textId="1B0316BB" w:rsidR="00AE00EA" w:rsidRDefault="00AE00EA" w:rsidP="00AE00EA">
      <w:pPr>
        <w:pStyle w:val="BODY"/>
        <w:widowControl w:val="0"/>
        <w:numPr>
          <w:ilvl w:val="0"/>
          <w:numId w:val="1"/>
        </w:numPr>
        <w:spacing w:before="60" w:after="60"/>
        <w:rPr>
          <w:lang w:val="en-US"/>
        </w:rPr>
      </w:pPr>
      <w:r>
        <w:rPr>
          <w:lang w:val="en-US"/>
        </w:rPr>
        <w:t xml:space="preserve">As we’ve observed in other chapters, It seems </w:t>
      </w:r>
      <w:r w:rsidR="007421FC">
        <w:rPr>
          <w:lang w:val="en-US"/>
        </w:rPr>
        <w:t xml:space="preserve">the Jews were anticipating a return of some of the old dead prophets with the coming of the Messiah. </w:t>
      </w:r>
    </w:p>
    <w:p w14:paraId="6F7A559A" w14:textId="221FB7D5" w:rsidR="007421FC" w:rsidRDefault="007421FC" w:rsidP="00AE00EA">
      <w:pPr>
        <w:pStyle w:val="BODY"/>
        <w:widowControl w:val="0"/>
        <w:numPr>
          <w:ilvl w:val="0"/>
          <w:numId w:val="1"/>
        </w:numPr>
        <w:spacing w:before="60" w:after="60"/>
        <w:rPr>
          <w:lang w:val="en-US"/>
        </w:rPr>
      </w:pPr>
      <w:r>
        <w:rPr>
          <w:lang w:val="en-US"/>
        </w:rPr>
        <w:t xml:space="preserve">It seemed some believed Elijah would make a physical appearance as the forerunner of Christ. </w:t>
      </w:r>
    </w:p>
    <w:p w14:paraId="5973C5BC" w14:textId="77777777" w:rsidR="007421FC" w:rsidRDefault="007421FC" w:rsidP="00247C15">
      <w:pPr>
        <w:pStyle w:val="BODY"/>
        <w:widowControl w:val="0"/>
        <w:spacing w:before="60" w:after="60"/>
        <w:rPr>
          <w:lang w:val="en-US"/>
        </w:rPr>
      </w:pPr>
    </w:p>
    <w:p w14:paraId="07AE80F6" w14:textId="77777777" w:rsidR="00717BED" w:rsidRDefault="00717BED" w:rsidP="00717BED">
      <w:pPr>
        <w:pStyle w:val="BODY"/>
        <w:widowControl w:val="0"/>
        <w:spacing w:before="60" w:after="60"/>
        <w:rPr>
          <w:lang w:eastAsia="x-none"/>
        </w:rPr>
      </w:pPr>
      <w:r>
        <w:rPr>
          <w:color w:val="208080"/>
          <w:lang w:eastAsia="x-none"/>
        </w:rPr>
        <w:t>Mat 16:15</w:t>
      </w:r>
      <w:r>
        <w:rPr>
          <w:lang w:eastAsia="x-none"/>
        </w:rPr>
        <w:t xml:space="preserve">  He said to them, </w:t>
      </w:r>
      <w:r>
        <w:rPr>
          <w:rFonts w:eastAsia="Times New Roman"/>
          <w:color w:val="BF3030"/>
          <w:lang w:eastAsia="x-none"/>
        </w:rPr>
        <w:t>“But who do you say that I am?”</w:t>
      </w:r>
      <w:r>
        <w:rPr>
          <w:lang w:eastAsia="x-none"/>
        </w:rPr>
        <w:t> </w:t>
      </w:r>
    </w:p>
    <w:p w14:paraId="4C960860" w14:textId="77777777" w:rsidR="00717BED" w:rsidRDefault="00717BED" w:rsidP="00717BED">
      <w:pPr>
        <w:pStyle w:val="BODY"/>
        <w:widowControl w:val="0"/>
        <w:spacing w:before="60" w:after="60"/>
        <w:rPr>
          <w:rFonts w:eastAsia="Times New Roman"/>
          <w:lang w:eastAsia="x-none"/>
        </w:rPr>
      </w:pPr>
      <w:r>
        <w:rPr>
          <w:color w:val="208080"/>
          <w:lang w:eastAsia="x-none"/>
        </w:rPr>
        <w:t>Mat 16:16</w:t>
      </w:r>
      <w:r>
        <w:rPr>
          <w:lang w:eastAsia="x-none"/>
        </w:rPr>
        <w:t xml:space="preserve">  Simon Peter replied, </w:t>
      </w:r>
      <w:r>
        <w:rPr>
          <w:rFonts w:eastAsia="Times New Roman"/>
          <w:lang w:eastAsia="x-none"/>
        </w:rPr>
        <w:t>“You are the Christ, the Son of the living God.” </w:t>
      </w:r>
    </w:p>
    <w:p w14:paraId="1F3A7960" w14:textId="2F14F80D" w:rsidR="00247C15" w:rsidRDefault="00247C15" w:rsidP="00247C15">
      <w:pPr>
        <w:pStyle w:val="BODY"/>
        <w:widowControl w:val="0"/>
        <w:spacing w:before="60" w:after="60"/>
        <w:rPr>
          <w:lang w:val="en-US"/>
        </w:rPr>
      </w:pPr>
    </w:p>
    <w:p w14:paraId="5386E2D0" w14:textId="418AA922" w:rsidR="00717BED" w:rsidRDefault="0048764A" w:rsidP="00717BED">
      <w:pPr>
        <w:pStyle w:val="BODY"/>
        <w:widowControl w:val="0"/>
        <w:numPr>
          <w:ilvl w:val="0"/>
          <w:numId w:val="1"/>
        </w:numPr>
        <w:spacing w:before="60" w:after="60"/>
        <w:rPr>
          <w:lang w:val="en-US"/>
        </w:rPr>
      </w:pPr>
      <w:r>
        <w:rPr>
          <w:lang w:val="en-US"/>
        </w:rPr>
        <w:t xml:space="preserve">After providing their knowledge of public opinion, they are asked what they believe about the identity of Jesus. </w:t>
      </w:r>
    </w:p>
    <w:p w14:paraId="04965695" w14:textId="68AA3D3C" w:rsidR="0048764A" w:rsidRDefault="0048764A" w:rsidP="00717BED">
      <w:pPr>
        <w:pStyle w:val="BODY"/>
        <w:widowControl w:val="0"/>
        <w:numPr>
          <w:ilvl w:val="0"/>
          <w:numId w:val="1"/>
        </w:numPr>
        <w:spacing w:before="60" w:after="60"/>
        <w:rPr>
          <w:lang w:val="en-US"/>
        </w:rPr>
      </w:pPr>
      <w:r>
        <w:rPr>
          <w:lang w:val="en-US"/>
        </w:rPr>
        <w:t>APPLICATION:</w:t>
      </w:r>
    </w:p>
    <w:p w14:paraId="13F531BC" w14:textId="27989EBB" w:rsidR="0048764A" w:rsidRDefault="00E66C0E" w:rsidP="0048764A">
      <w:pPr>
        <w:pStyle w:val="BODY"/>
        <w:widowControl w:val="0"/>
        <w:numPr>
          <w:ilvl w:val="1"/>
          <w:numId w:val="1"/>
        </w:numPr>
        <w:spacing w:before="60" w:after="60"/>
        <w:rPr>
          <w:lang w:val="en-US"/>
        </w:rPr>
      </w:pPr>
      <w:r>
        <w:rPr>
          <w:lang w:val="en-US"/>
        </w:rPr>
        <w:t xml:space="preserve">Is there a more important question? </w:t>
      </w:r>
    </w:p>
    <w:p w14:paraId="2DDFC264" w14:textId="6A5791AC" w:rsidR="00E66C0E" w:rsidRDefault="00E66C0E" w:rsidP="00E66C0E">
      <w:pPr>
        <w:pStyle w:val="BODY"/>
        <w:widowControl w:val="0"/>
        <w:numPr>
          <w:ilvl w:val="1"/>
          <w:numId w:val="1"/>
        </w:numPr>
        <w:spacing w:before="60" w:after="60"/>
        <w:rPr>
          <w:lang w:val="en-US"/>
        </w:rPr>
      </w:pPr>
      <w:r>
        <w:rPr>
          <w:lang w:val="en-US"/>
        </w:rPr>
        <w:t xml:space="preserve">This question will make all the difference in our lives and in eternity. </w:t>
      </w:r>
    </w:p>
    <w:p w14:paraId="0DA2B649" w14:textId="6084A968" w:rsidR="00E66C0E" w:rsidRDefault="00E66C0E" w:rsidP="00E66C0E">
      <w:pPr>
        <w:pStyle w:val="BODY"/>
        <w:widowControl w:val="0"/>
        <w:numPr>
          <w:ilvl w:val="2"/>
          <w:numId w:val="1"/>
        </w:numPr>
        <w:spacing w:before="60" w:after="60"/>
        <w:rPr>
          <w:lang w:val="en-US"/>
        </w:rPr>
      </w:pPr>
      <w:r>
        <w:rPr>
          <w:lang w:val="en-US"/>
        </w:rPr>
        <w:t>If</w:t>
      </w:r>
      <w:r w:rsidR="00A502E0">
        <w:rPr>
          <w:lang w:val="en-US"/>
        </w:rPr>
        <w:t xml:space="preserve"> Jesus is our Savior </w:t>
      </w:r>
      <w:r w:rsidR="005B78A5">
        <w:rPr>
          <w:lang w:val="en-US"/>
        </w:rPr>
        <w:t>we will live under His lordshi</w:t>
      </w:r>
      <w:r w:rsidR="00A611F3">
        <w:rPr>
          <w:lang w:val="en-US"/>
        </w:rPr>
        <w:t>p. If He isn’t, we wont</w:t>
      </w:r>
    </w:p>
    <w:p w14:paraId="45AAD7AC" w14:textId="752D4478" w:rsidR="00F24C4A" w:rsidRDefault="00F24C4A" w:rsidP="00E66C0E">
      <w:pPr>
        <w:pStyle w:val="BODY"/>
        <w:widowControl w:val="0"/>
        <w:numPr>
          <w:ilvl w:val="2"/>
          <w:numId w:val="1"/>
        </w:numPr>
        <w:spacing w:before="60" w:after="60"/>
        <w:rPr>
          <w:lang w:val="en-US"/>
        </w:rPr>
      </w:pPr>
      <w:r>
        <w:rPr>
          <w:lang w:val="en-US"/>
        </w:rPr>
        <w:t xml:space="preserve">If </w:t>
      </w:r>
      <w:r w:rsidR="00395D8B">
        <w:rPr>
          <w:lang w:val="en-US"/>
        </w:rPr>
        <w:t>we acknowledge Jesus as our Savior He will acknowledge us before the father</w:t>
      </w:r>
      <w:r w:rsidR="00A611F3">
        <w:rPr>
          <w:lang w:val="en-US"/>
        </w:rPr>
        <w:t xml:space="preserve">. If we don’t, He </w:t>
      </w:r>
      <w:r w:rsidR="00B06E4C">
        <w:rPr>
          <w:lang w:val="en-US"/>
        </w:rPr>
        <w:t xml:space="preserve">won’t. </w:t>
      </w:r>
    </w:p>
    <w:p w14:paraId="32D8000A" w14:textId="71338F90" w:rsidR="00B06E4C" w:rsidRDefault="00D97FDA" w:rsidP="00B06E4C">
      <w:pPr>
        <w:pStyle w:val="BODY"/>
        <w:widowControl w:val="0"/>
        <w:numPr>
          <w:ilvl w:val="1"/>
          <w:numId w:val="1"/>
        </w:numPr>
        <w:spacing w:before="60" w:after="60"/>
        <w:rPr>
          <w:lang w:val="en-US"/>
        </w:rPr>
      </w:pPr>
      <w:r>
        <w:rPr>
          <w:lang w:val="en-US"/>
        </w:rPr>
        <w:t xml:space="preserve">Can you give a real answer to this question? </w:t>
      </w:r>
    </w:p>
    <w:p w14:paraId="3721D977" w14:textId="427F9C2E" w:rsidR="00D97FDA" w:rsidRDefault="00D97FDA" w:rsidP="00D97FDA">
      <w:pPr>
        <w:pStyle w:val="BODY"/>
        <w:widowControl w:val="0"/>
        <w:numPr>
          <w:ilvl w:val="2"/>
          <w:numId w:val="1"/>
        </w:numPr>
        <w:spacing w:before="60" w:after="60"/>
        <w:rPr>
          <w:lang w:val="en-US"/>
        </w:rPr>
      </w:pPr>
      <w:r>
        <w:rPr>
          <w:lang w:val="en-US"/>
        </w:rPr>
        <w:t xml:space="preserve">Peter had been with Jesus for a long time now and had considered the evidence. </w:t>
      </w:r>
    </w:p>
    <w:p w14:paraId="2D69F138" w14:textId="7E8247D2" w:rsidR="00D97FDA" w:rsidRDefault="00580923" w:rsidP="00D97FDA">
      <w:pPr>
        <w:pStyle w:val="BODY"/>
        <w:widowControl w:val="0"/>
        <w:numPr>
          <w:ilvl w:val="2"/>
          <w:numId w:val="1"/>
        </w:numPr>
        <w:spacing w:before="60" w:after="60"/>
        <w:rPr>
          <w:lang w:val="en-US"/>
        </w:rPr>
      </w:pPr>
      <w:r>
        <w:rPr>
          <w:lang w:val="en-US"/>
        </w:rPr>
        <w:t xml:space="preserve">Have you considered the evidence? Do you know Jesus yourself? </w:t>
      </w:r>
    </w:p>
    <w:p w14:paraId="119AD5A1" w14:textId="4C1C8C22" w:rsidR="00580923" w:rsidRDefault="00580923" w:rsidP="00D97FDA">
      <w:pPr>
        <w:pStyle w:val="BODY"/>
        <w:widowControl w:val="0"/>
        <w:numPr>
          <w:ilvl w:val="2"/>
          <w:numId w:val="1"/>
        </w:numPr>
        <w:spacing w:before="60" w:after="60"/>
        <w:rPr>
          <w:lang w:val="en-US"/>
        </w:rPr>
      </w:pPr>
      <w:r>
        <w:rPr>
          <w:lang w:val="en-US"/>
        </w:rPr>
        <w:t xml:space="preserve">Or can you only provide an answer </w:t>
      </w:r>
      <w:r w:rsidR="00EE08D9">
        <w:rPr>
          <w:lang w:val="en-US"/>
        </w:rPr>
        <w:t xml:space="preserve">provided by the popular opinion? </w:t>
      </w:r>
    </w:p>
    <w:p w14:paraId="6744BD33" w14:textId="6C2DD3D1" w:rsidR="00EE08D9" w:rsidRDefault="00EE08D9" w:rsidP="00EE08D9">
      <w:pPr>
        <w:pStyle w:val="BODY"/>
        <w:widowControl w:val="0"/>
        <w:numPr>
          <w:ilvl w:val="3"/>
          <w:numId w:val="1"/>
        </w:numPr>
        <w:spacing w:before="60" w:after="60"/>
        <w:rPr>
          <w:lang w:val="en-US"/>
        </w:rPr>
      </w:pPr>
      <w:r>
        <w:rPr>
          <w:lang w:val="en-US"/>
        </w:rPr>
        <w:t xml:space="preserve">Is your opinion of Jesus based off of your own research and study? </w:t>
      </w:r>
    </w:p>
    <w:p w14:paraId="3D5EB816" w14:textId="609EF128" w:rsidR="00EE08D9" w:rsidRDefault="00EE08D9" w:rsidP="00EE08D9">
      <w:pPr>
        <w:pStyle w:val="BODY"/>
        <w:widowControl w:val="0"/>
        <w:numPr>
          <w:ilvl w:val="3"/>
          <w:numId w:val="1"/>
        </w:numPr>
        <w:spacing w:before="60" w:after="60"/>
        <w:rPr>
          <w:lang w:val="en-US"/>
        </w:rPr>
      </w:pPr>
      <w:r>
        <w:rPr>
          <w:lang w:val="en-US"/>
        </w:rPr>
        <w:t xml:space="preserve">Or is it just a compilation of things you’ve heard from other people? </w:t>
      </w:r>
    </w:p>
    <w:p w14:paraId="4281EAC0" w14:textId="15CEC911" w:rsidR="00EE08D9" w:rsidRDefault="00EE08D9" w:rsidP="00EE08D9">
      <w:pPr>
        <w:pStyle w:val="BODY"/>
        <w:widowControl w:val="0"/>
        <w:numPr>
          <w:ilvl w:val="2"/>
          <w:numId w:val="1"/>
        </w:numPr>
        <w:spacing w:before="60" w:after="60"/>
        <w:rPr>
          <w:lang w:val="en-US"/>
        </w:rPr>
      </w:pPr>
      <w:r>
        <w:rPr>
          <w:lang w:val="en-US"/>
        </w:rPr>
        <w:t xml:space="preserve">If you can’t give an honest, </w:t>
      </w:r>
      <w:r w:rsidR="00BF0994">
        <w:rPr>
          <w:lang w:val="en-US"/>
        </w:rPr>
        <w:t>researched answer about the identity of Jesus, I don’t criticize you, in fact, I commend you for participating in this study to discover the real Christ for yourself!</w:t>
      </w:r>
    </w:p>
    <w:p w14:paraId="72AE1025" w14:textId="57260D87" w:rsidR="00BF0994" w:rsidRDefault="00223AD8" w:rsidP="00BD7A5E">
      <w:pPr>
        <w:pStyle w:val="BODY"/>
        <w:widowControl w:val="0"/>
        <w:numPr>
          <w:ilvl w:val="2"/>
          <w:numId w:val="1"/>
        </w:numPr>
        <w:spacing w:before="60" w:after="60"/>
        <w:rPr>
          <w:lang w:val="en-US"/>
        </w:rPr>
      </w:pPr>
      <w:r>
        <w:rPr>
          <w:lang w:val="en-US"/>
        </w:rPr>
        <w:t xml:space="preserve">There are a lot of people in this world that will “tell you” about Jesus but very few of them have put in the time to read about Him, consider His teachings, and </w:t>
      </w:r>
      <w:r w:rsidR="00BD7A5E">
        <w:rPr>
          <w:lang w:val="en-US"/>
        </w:rPr>
        <w:t xml:space="preserve">learn His true identity for themselves. </w:t>
      </w:r>
    </w:p>
    <w:p w14:paraId="3BF58ED2" w14:textId="77777777" w:rsidR="00286853" w:rsidRDefault="00315FC1" w:rsidP="00286853">
      <w:pPr>
        <w:pStyle w:val="BODY"/>
        <w:widowControl w:val="0"/>
        <w:numPr>
          <w:ilvl w:val="0"/>
          <w:numId w:val="1"/>
        </w:numPr>
        <w:spacing w:before="60" w:after="60"/>
        <w:rPr>
          <w:lang w:val="en-US"/>
        </w:rPr>
      </w:pPr>
      <w:r>
        <w:rPr>
          <w:lang w:val="en-US"/>
        </w:rPr>
        <w:t xml:space="preserve">It is Peter, the bold Apostles who met Jesus walking on the water, who responded </w:t>
      </w:r>
      <w:r w:rsidR="00085DBF">
        <w:rPr>
          <w:lang w:val="en-US"/>
        </w:rPr>
        <w:t>with his conclusion, “</w:t>
      </w:r>
      <w:r w:rsidR="00221711">
        <w:rPr>
          <w:lang w:val="en-US"/>
        </w:rPr>
        <w:t>You are the Christ, the Son of the living God.”</w:t>
      </w:r>
    </w:p>
    <w:p w14:paraId="5DE5EC90" w14:textId="77777777" w:rsidR="00286853" w:rsidRDefault="008C231D" w:rsidP="00BC29B6">
      <w:pPr>
        <w:pStyle w:val="BODY"/>
        <w:widowControl w:val="0"/>
        <w:numPr>
          <w:ilvl w:val="1"/>
          <w:numId w:val="1"/>
        </w:numPr>
        <w:spacing w:before="60" w:after="60"/>
        <w:rPr>
          <w:lang w:val="en-US"/>
        </w:rPr>
      </w:pPr>
      <w:r w:rsidRPr="00286853">
        <w:rPr>
          <w:lang w:val="en-US"/>
        </w:rPr>
        <w:t>This confession of faith</w:t>
      </w:r>
      <w:r w:rsidR="009D20D8" w:rsidRPr="00286853">
        <w:rPr>
          <w:lang w:val="en-US"/>
        </w:rPr>
        <w:t xml:space="preserve"> has been a pillar of Christian faith since it was first </w:t>
      </w:r>
      <w:r w:rsidR="00416301" w:rsidRPr="00286853">
        <w:rPr>
          <w:lang w:val="en-US"/>
        </w:rPr>
        <w:t>uttered by Peter.</w:t>
      </w:r>
    </w:p>
    <w:p w14:paraId="4C0247A1" w14:textId="1593EBC8" w:rsidR="00286853" w:rsidRDefault="00BC29B6" w:rsidP="00BC29B6">
      <w:pPr>
        <w:pStyle w:val="BODY"/>
        <w:widowControl w:val="0"/>
        <w:numPr>
          <w:ilvl w:val="1"/>
          <w:numId w:val="1"/>
        </w:numPr>
        <w:spacing w:before="60" w:after="60"/>
        <w:rPr>
          <w:lang w:val="en-US"/>
        </w:rPr>
      </w:pPr>
      <w:r>
        <w:rPr>
          <w:lang w:val="en-US"/>
        </w:rPr>
        <w:t xml:space="preserve">Jesus is the anointed Son of God. </w:t>
      </w:r>
    </w:p>
    <w:p w14:paraId="375C4EFA" w14:textId="77777777" w:rsidR="00391B68" w:rsidRDefault="00391B68" w:rsidP="00391B68">
      <w:pPr>
        <w:pStyle w:val="BODY"/>
        <w:widowControl w:val="0"/>
        <w:spacing w:before="60" w:after="60"/>
        <w:rPr>
          <w:lang w:val="en-US"/>
        </w:rPr>
      </w:pPr>
    </w:p>
    <w:p w14:paraId="688155A5" w14:textId="77777777" w:rsidR="00391B68" w:rsidRDefault="00391B68" w:rsidP="00391B68">
      <w:pPr>
        <w:pStyle w:val="BODY"/>
        <w:widowControl w:val="0"/>
        <w:spacing w:before="60" w:after="60"/>
        <w:rPr>
          <w:lang w:eastAsia="x-none"/>
        </w:rPr>
      </w:pPr>
      <w:r>
        <w:rPr>
          <w:color w:val="208080"/>
          <w:lang w:eastAsia="x-none"/>
        </w:rPr>
        <w:t>Mat 16:17</w:t>
      </w:r>
      <w:r>
        <w:rPr>
          <w:lang w:eastAsia="x-none"/>
        </w:rPr>
        <w:t xml:space="preserve">  And Jesus answered him, </w:t>
      </w:r>
      <w:r>
        <w:rPr>
          <w:rFonts w:eastAsia="Times New Roman"/>
          <w:color w:val="BF3030"/>
          <w:lang w:eastAsia="x-none"/>
        </w:rPr>
        <w:t>“Blessed are you, Simon Bar-Jonah! For flesh and blood has not revealed this to you, but my Father who is in heaven.</w:t>
      </w:r>
      <w:r>
        <w:rPr>
          <w:lang w:eastAsia="x-none"/>
        </w:rPr>
        <w:t> </w:t>
      </w:r>
    </w:p>
    <w:p w14:paraId="44BF85F0" w14:textId="77777777" w:rsidR="00391B68" w:rsidRDefault="00391B68" w:rsidP="00391B68">
      <w:pPr>
        <w:pStyle w:val="BODY"/>
        <w:widowControl w:val="0"/>
        <w:spacing w:before="60" w:after="60"/>
        <w:rPr>
          <w:lang w:eastAsia="x-none"/>
        </w:rPr>
      </w:pPr>
      <w:r>
        <w:rPr>
          <w:color w:val="208080"/>
          <w:lang w:eastAsia="x-none"/>
        </w:rPr>
        <w:lastRenderedPageBreak/>
        <w:t>Mat 16:18</w:t>
      </w:r>
      <w:r>
        <w:rPr>
          <w:lang w:eastAsia="x-none"/>
        </w:rPr>
        <w:t xml:space="preserve">  </w:t>
      </w:r>
      <w:r>
        <w:rPr>
          <w:color w:val="BF3030"/>
          <w:lang w:eastAsia="x-none"/>
        </w:rPr>
        <w:t>And I tell you, you are Peter, and on this rock I will build my church, and the gates of hell shall not prevail against it.</w:t>
      </w:r>
      <w:r>
        <w:rPr>
          <w:lang w:eastAsia="x-none"/>
        </w:rPr>
        <w:t> </w:t>
      </w:r>
    </w:p>
    <w:p w14:paraId="7FA8B95A" w14:textId="0FFB46D2" w:rsidR="00AB4B71" w:rsidRPr="00AB4B71" w:rsidRDefault="00AB4B71" w:rsidP="00391B68">
      <w:pPr>
        <w:pStyle w:val="BODY"/>
        <w:widowControl w:val="0"/>
        <w:spacing w:before="60" w:after="60"/>
        <w:rPr>
          <w:rFonts w:eastAsia="Times New Roman"/>
          <w:color w:val="BF3030"/>
          <w:lang w:eastAsia="x-none"/>
        </w:rPr>
      </w:pPr>
      <w:r>
        <w:rPr>
          <w:color w:val="208080"/>
          <w:lang w:eastAsia="x-none"/>
        </w:rPr>
        <w:t>Mat 16:19</w:t>
      </w:r>
      <w:r>
        <w:rPr>
          <w:lang w:eastAsia="x-none"/>
        </w:rPr>
        <w:t xml:space="preserve">  </w:t>
      </w:r>
      <w:r>
        <w:rPr>
          <w:color w:val="BF3030"/>
          <w:lang w:eastAsia="x-none"/>
        </w:rPr>
        <w:t>I will give you the keys of the kingdom of heaven, and whatever you bind on earth shall be bound in heaven, and whatever you loose on earth shall be loosed in heaven.</w:t>
      </w:r>
      <w:r>
        <w:rPr>
          <w:rFonts w:eastAsia="Times New Roman"/>
          <w:color w:val="BF3030"/>
          <w:lang w:eastAsia="x-none"/>
        </w:rPr>
        <w:t>”</w:t>
      </w:r>
    </w:p>
    <w:p w14:paraId="42F7D798" w14:textId="77777777" w:rsidR="00391B68" w:rsidRDefault="00391B68" w:rsidP="00391B68">
      <w:pPr>
        <w:pStyle w:val="BODY"/>
        <w:widowControl w:val="0"/>
        <w:spacing w:before="60" w:after="60"/>
        <w:rPr>
          <w:lang w:val="en-US"/>
        </w:rPr>
      </w:pPr>
    </w:p>
    <w:p w14:paraId="3EC524A5" w14:textId="7A06A6F9" w:rsidR="00933AC7" w:rsidRDefault="000F67BB" w:rsidP="00933AC7">
      <w:pPr>
        <w:pStyle w:val="BODY"/>
        <w:widowControl w:val="0"/>
        <w:numPr>
          <w:ilvl w:val="0"/>
          <w:numId w:val="1"/>
        </w:numPr>
        <w:spacing w:before="60" w:after="60"/>
        <w:rPr>
          <w:lang w:val="en-US"/>
        </w:rPr>
      </w:pPr>
      <w:r>
        <w:rPr>
          <w:lang w:val="en-US"/>
        </w:rPr>
        <w:t xml:space="preserve">Jesus commends Peter for his </w:t>
      </w:r>
      <w:r w:rsidR="00933AC7">
        <w:rPr>
          <w:lang w:val="en-US"/>
        </w:rPr>
        <w:t xml:space="preserve">confession. </w:t>
      </w:r>
    </w:p>
    <w:p w14:paraId="0735DE02" w14:textId="2CC46BC0" w:rsidR="00933AC7" w:rsidRDefault="00933AC7" w:rsidP="00933AC7">
      <w:pPr>
        <w:pStyle w:val="BODY"/>
        <w:widowControl w:val="0"/>
        <w:numPr>
          <w:ilvl w:val="0"/>
          <w:numId w:val="1"/>
        </w:numPr>
        <w:spacing w:before="60" w:after="60"/>
        <w:rPr>
          <w:lang w:val="en-US"/>
        </w:rPr>
      </w:pPr>
      <w:r>
        <w:rPr>
          <w:lang w:val="en-US"/>
        </w:rPr>
        <w:t>“Bar-Jon</w:t>
      </w:r>
      <w:r w:rsidR="00403618">
        <w:rPr>
          <w:lang w:val="en-US"/>
        </w:rPr>
        <w:t xml:space="preserve">ah” </w:t>
      </w:r>
      <w:r w:rsidR="0078348F">
        <w:rPr>
          <w:lang w:val="en-US"/>
        </w:rPr>
        <w:t xml:space="preserve">means “son of Jonah” and may be used here to contrast </w:t>
      </w:r>
      <w:r w:rsidR="00412E3A">
        <w:rPr>
          <w:lang w:val="en-US"/>
        </w:rPr>
        <w:t xml:space="preserve">Simon </w:t>
      </w:r>
      <w:r w:rsidR="00310D56">
        <w:rPr>
          <w:lang w:val="en-US"/>
        </w:rPr>
        <w:t>the son of a man to Jesus the “Son of God.”</w:t>
      </w:r>
    </w:p>
    <w:p w14:paraId="7DA067CD" w14:textId="13A24B00" w:rsidR="00395D11" w:rsidRDefault="00395D11" w:rsidP="00933AC7">
      <w:pPr>
        <w:pStyle w:val="BODY"/>
        <w:widowControl w:val="0"/>
        <w:numPr>
          <w:ilvl w:val="0"/>
          <w:numId w:val="1"/>
        </w:numPr>
        <w:spacing w:before="60" w:after="60"/>
        <w:rPr>
          <w:lang w:val="en-US"/>
        </w:rPr>
      </w:pPr>
      <w:r>
        <w:rPr>
          <w:lang w:val="en-US"/>
        </w:rPr>
        <w:t xml:space="preserve">I feel like there is more to Jesus’ title “Son of Man” </w:t>
      </w:r>
      <w:r w:rsidR="00453822">
        <w:rPr>
          <w:lang w:val="en-US"/>
        </w:rPr>
        <w:t xml:space="preserve">than I grasp but I’m just not sure what I am missing. </w:t>
      </w:r>
      <w:r w:rsidR="00C3693B">
        <w:rPr>
          <w:lang w:val="en-US"/>
        </w:rPr>
        <w:t xml:space="preserve">Having a better understanding of that title may illuminate this passage further. </w:t>
      </w:r>
    </w:p>
    <w:p w14:paraId="02BAFCC1" w14:textId="254979C0" w:rsidR="00C3693B" w:rsidRDefault="00ED0B61" w:rsidP="00933AC7">
      <w:pPr>
        <w:pStyle w:val="BODY"/>
        <w:widowControl w:val="0"/>
        <w:numPr>
          <w:ilvl w:val="0"/>
          <w:numId w:val="1"/>
        </w:numPr>
        <w:spacing w:before="60" w:after="60"/>
        <w:rPr>
          <w:lang w:val="en-US"/>
        </w:rPr>
      </w:pPr>
      <w:r>
        <w:rPr>
          <w:lang w:val="en-US"/>
        </w:rPr>
        <w:t xml:space="preserve">Peter had come to this realization by listen to the words and </w:t>
      </w:r>
      <w:r w:rsidR="00F72E5B">
        <w:rPr>
          <w:lang w:val="en-US"/>
        </w:rPr>
        <w:t xml:space="preserve">observing the revelations of God, not by human wisdom. </w:t>
      </w:r>
    </w:p>
    <w:p w14:paraId="72431DA3" w14:textId="51A375BA" w:rsidR="00F72E5B" w:rsidRDefault="00F72E5B" w:rsidP="00F72E5B">
      <w:pPr>
        <w:pStyle w:val="BODY"/>
        <w:widowControl w:val="0"/>
        <w:numPr>
          <w:ilvl w:val="1"/>
          <w:numId w:val="1"/>
        </w:numPr>
        <w:spacing w:before="60" w:after="60"/>
        <w:rPr>
          <w:lang w:val="en-US"/>
        </w:rPr>
      </w:pPr>
      <w:r>
        <w:rPr>
          <w:lang w:val="en-US"/>
        </w:rPr>
        <w:t>Human “wisdom”</w:t>
      </w:r>
      <w:r w:rsidR="00F43D14">
        <w:rPr>
          <w:lang w:val="en-US"/>
        </w:rPr>
        <w:t xml:space="preserve"> led to the rejection of Jesus </w:t>
      </w:r>
    </w:p>
    <w:p w14:paraId="015E6595" w14:textId="1FC4BBDF" w:rsidR="001501F7" w:rsidRDefault="00F43D14" w:rsidP="001501F7">
      <w:pPr>
        <w:pStyle w:val="BODY"/>
        <w:widowControl w:val="0"/>
        <w:numPr>
          <w:ilvl w:val="1"/>
          <w:numId w:val="1"/>
        </w:numPr>
        <w:spacing w:before="60" w:after="60"/>
        <w:rPr>
          <w:lang w:val="en-US"/>
        </w:rPr>
      </w:pPr>
      <w:r>
        <w:rPr>
          <w:lang w:val="en-US"/>
        </w:rPr>
        <w:t xml:space="preserve">The </w:t>
      </w:r>
      <w:r w:rsidR="00245A1A">
        <w:rPr>
          <w:lang w:val="en-US"/>
        </w:rPr>
        <w:t xml:space="preserve">Jewish elite, in their </w:t>
      </w:r>
      <w:r w:rsidR="00AF741D">
        <w:rPr>
          <w:lang w:val="en-US"/>
        </w:rPr>
        <w:t>human “</w:t>
      </w:r>
      <w:r w:rsidR="00245A1A">
        <w:rPr>
          <w:lang w:val="en-US"/>
        </w:rPr>
        <w:t>wisdom,</w:t>
      </w:r>
      <w:r w:rsidR="00AF741D">
        <w:rPr>
          <w:lang w:val="en-US"/>
        </w:rPr>
        <w:t>”</w:t>
      </w:r>
      <w:r w:rsidR="00245A1A">
        <w:rPr>
          <w:lang w:val="en-US"/>
        </w:rPr>
        <w:t xml:space="preserve"> </w:t>
      </w:r>
      <w:r w:rsidR="00595888">
        <w:rPr>
          <w:lang w:val="en-US"/>
        </w:rPr>
        <w:t xml:space="preserve">had come to a different conclusion when examining Jesus. </w:t>
      </w:r>
    </w:p>
    <w:p w14:paraId="278353D1" w14:textId="77777777" w:rsidR="00F81F52" w:rsidRDefault="00C67473" w:rsidP="001501F7">
      <w:pPr>
        <w:pStyle w:val="BODY"/>
        <w:widowControl w:val="0"/>
        <w:numPr>
          <w:ilvl w:val="1"/>
          <w:numId w:val="1"/>
        </w:numPr>
        <w:spacing w:before="60" w:after="60"/>
        <w:rPr>
          <w:lang w:val="en-US"/>
        </w:rPr>
      </w:pPr>
      <w:r w:rsidRPr="001501F7">
        <w:rPr>
          <w:lang w:val="en-US"/>
        </w:rPr>
        <w:t>Peter</w:t>
      </w:r>
      <w:r w:rsidR="001501F7">
        <w:rPr>
          <w:lang w:val="en-US"/>
        </w:rPr>
        <w:t>,</w:t>
      </w:r>
      <w:r w:rsidRPr="001501F7">
        <w:rPr>
          <w:lang w:val="en-US"/>
        </w:rPr>
        <w:t xml:space="preserve"> with ears to hear</w:t>
      </w:r>
      <w:r w:rsidR="001501F7">
        <w:rPr>
          <w:lang w:val="en-US"/>
        </w:rPr>
        <w:t>,</w:t>
      </w:r>
      <w:r w:rsidRPr="001501F7">
        <w:rPr>
          <w:lang w:val="en-US"/>
        </w:rPr>
        <w:t xml:space="preserve"> had listened to God and accepted Christ as the Messiah.</w:t>
      </w:r>
    </w:p>
    <w:p w14:paraId="374DB01B" w14:textId="73DEC499" w:rsidR="00F43D14" w:rsidRDefault="00F81F52" w:rsidP="001501F7">
      <w:pPr>
        <w:pStyle w:val="BODY"/>
        <w:widowControl w:val="0"/>
        <w:numPr>
          <w:ilvl w:val="1"/>
          <w:numId w:val="1"/>
        </w:numPr>
        <w:spacing w:before="60" w:after="60"/>
        <w:rPr>
          <w:lang w:val="en-US"/>
        </w:rPr>
      </w:pPr>
      <w:r>
        <w:rPr>
          <w:lang w:val="en-US"/>
        </w:rPr>
        <w:t>Peter was open to being taught by God and God had revealed the Son (</w:t>
      </w:r>
      <w:r w:rsidR="00D24B36">
        <w:rPr>
          <w:lang w:val="en-US"/>
        </w:rPr>
        <w:t>Matt 11:27).</w:t>
      </w:r>
      <w:r w:rsidR="00C67473" w:rsidRPr="001501F7">
        <w:rPr>
          <w:lang w:val="en-US"/>
        </w:rPr>
        <w:t xml:space="preserve"> </w:t>
      </w:r>
      <w:r w:rsidR="00245A1A" w:rsidRPr="001501F7">
        <w:rPr>
          <w:lang w:val="en-US"/>
        </w:rPr>
        <w:t xml:space="preserve"> </w:t>
      </w:r>
    </w:p>
    <w:p w14:paraId="75E33BE8" w14:textId="68B33FF1" w:rsidR="00B06319" w:rsidRDefault="00B06319" w:rsidP="007E2047">
      <w:pPr>
        <w:pStyle w:val="BODY"/>
        <w:widowControl w:val="0"/>
        <w:numPr>
          <w:ilvl w:val="0"/>
          <w:numId w:val="1"/>
        </w:numPr>
        <w:spacing w:before="60" w:after="60"/>
        <w:rPr>
          <w:lang w:val="en-US"/>
        </w:rPr>
      </w:pPr>
      <w:r>
        <w:rPr>
          <w:lang w:val="en-US"/>
        </w:rPr>
        <w:t>Verse 18</w:t>
      </w:r>
    </w:p>
    <w:p w14:paraId="3B104C80" w14:textId="5F19627A" w:rsidR="00C25D32" w:rsidRDefault="00C25D32" w:rsidP="007E2047">
      <w:pPr>
        <w:pStyle w:val="BODY"/>
        <w:widowControl w:val="0"/>
        <w:numPr>
          <w:ilvl w:val="1"/>
          <w:numId w:val="1"/>
        </w:numPr>
        <w:spacing w:before="60" w:after="60"/>
        <w:rPr>
          <w:lang w:val="en-US"/>
        </w:rPr>
      </w:pPr>
      <w:r>
        <w:rPr>
          <w:lang w:val="en-US"/>
        </w:rPr>
        <w:t xml:space="preserve">Fun fact: </w:t>
      </w:r>
      <w:r w:rsidR="004D6848">
        <w:rPr>
          <w:lang w:val="en-US"/>
        </w:rPr>
        <w:t>The word for</w:t>
      </w:r>
      <w:r>
        <w:rPr>
          <w:lang w:val="en-US"/>
        </w:rPr>
        <w:t xml:space="preserve"> “church” (</w:t>
      </w:r>
      <w:proofErr w:type="spellStart"/>
      <w:r w:rsidR="002478AD">
        <w:rPr>
          <w:lang w:val="en-US"/>
        </w:rPr>
        <w:t>ekkl</w:t>
      </w:r>
      <w:r w:rsidR="00AB0781">
        <w:rPr>
          <w:lang w:val="en-US"/>
        </w:rPr>
        <w:t>esia</w:t>
      </w:r>
      <w:proofErr w:type="spellEnd"/>
      <w:r w:rsidR="00AB0781">
        <w:rPr>
          <w:lang w:val="en-US"/>
        </w:rPr>
        <w:t>)</w:t>
      </w:r>
      <w:r w:rsidR="004D6848">
        <w:rPr>
          <w:lang w:val="en-US"/>
        </w:rPr>
        <w:t xml:space="preserve"> is used in 112 verses in the New Testament. Do you know how many times Jesus uses it</w:t>
      </w:r>
      <w:r w:rsidR="00703632">
        <w:rPr>
          <w:lang w:val="en-US"/>
        </w:rPr>
        <w:t>? Answer: 2</w:t>
      </w:r>
    </w:p>
    <w:p w14:paraId="4F895510" w14:textId="0A355526" w:rsidR="007E2047" w:rsidRDefault="007E2047" w:rsidP="007E2047">
      <w:pPr>
        <w:pStyle w:val="BODY"/>
        <w:widowControl w:val="0"/>
        <w:numPr>
          <w:ilvl w:val="1"/>
          <w:numId w:val="1"/>
        </w:numPr>
        <w:spacing w:before="60" w:after="60"/>
        <w:rPr>
          <w:lang w:val="en-US"/>
        </w:rPr>
      </w:pPr>
      <w:r>
        <w:rPr>
          <w:lang w:val="en-US"/>
        </w:rPr>
        <w:t xml:space="preserve">This verse deserves our attention due to the way its been interpreted and misunderstood by many. </w:t>
      </w:r>
    </w:p>
    <w:p w14:paraId="39A4DF17" w14:textId="4A35CD1F" w:rsidR="00A84E48" w:rsidRDefault="00A84E48" w:rsidP="007E2047">
      <w:pPr>
        <w:pStyle w:val="BODY"/>
        <w:widowControl w:val="0"/>
        <w:numPr>
          <w:ilvl w:val="1"/>
          <w:numId w:val="1"/>
        </w:numPr>
        <w:spacing w:before="60" w:after="60"/>
        <w:rPr>
          <w:lang w:val="en-US"/>
        </w:rPr>
      </w:pPr>
      <w:r>
        <w:rPr>
          <w:lang w:val="en-US"/>
        </w:rPr>
        <w:t xml:space="preserve">The identity of Christ has already been made clear in this text but now we must clarify the identity of the </w:t>
      </w:r>
      <w:r w:rsidR="009714FF">
        <w:rPr>
          <w:lang w:val="en-US"/>
        </w:rPr>
        <w:t>“rock.”</w:t>
      </w:r>
    </w:p>
    <w:p w14:paraId="6F3E6B5F" w14:textId="545F4CCF" w:rsidR="005667E3" w:rsidRDefault="00A761AC" w:rsidP="005667E3">
      <w:pPr>
        <w:pStyle w:val="BODY"/>
        <w:widowControl w:val="0"/>
        <w:numPr>
          <w:ilvl w:val="1"/>
          <w:numId w:val="1"/>
        </w:numPr>
        <w:spacing w:before="60" w:after="60"/>
        <w:rPr>
          <w:lang w:val="en-US"/>
        </w:rPr>
      </w:pPr>
      <w:r>
        <w:rPr>
          <w:lang w:val="en-US"/>
        </w:rPr>
        <w:t xml:space="preserve">Rather than jumping head first into an evaluation of what this verse </w:t>
      </w:r>
      <w:r>
        <w:rPr>
          <w:b/>
          <w:bCs/>
          <w:lang w:val="en-US"/>
        </w:rPr>
        <w:t>doesn’t say</w:t>
      </w:r>
      <w:r>
        <w:rPr>
          <w:lang w:val="en-US"/>
        </w:rPr>
        <w:t xml:space="preserve"> and how it has been abused, </w:t>
      </w:r>
      <w:r w:rsidR="0018445A">
        <w:rPr>
          <w:lang w:val="en-US"/>
        </w:rPr>
        <w:t>we want to evaluate Jesus’ words for what they are.</w:t>
      </w:r>
    </w:p>
    <w:p w14:paraId="668DB9B0" w14:textId="4B4DBAE4" w:rsidR="009B7CCF" w:rsidRDefault="005667E3" w:rsidP="009B7CCF">
      <w:pPr>
        <w:pStyle w:val="BODY"/>
        <w:widowControl w:val="0"/>
        <w:numPr>
          <w:ilvl w:val="1"/>
          <w:numId w:val="1"/>
        </w:numPr>
        <w:spacing w:before="60" w:after="60"/>
        <w:rPr>
          <w:lang w:val="en-US"/>
        </w:rPr>
      </w:pPr>
      <w:r>
        <w:rPr>
          <w:lang w:val="en-US"/>
        </w:rPr>
        <w:t>I want to present three possibilities for the identity of the “rock</w:t>
      </w:r>
      <w:r w:rsidR="009B7CCF">
        <w:rPr>
          <w:lang w:val="en-US"/>
        </w:rPr>
        <w:t>.”</w:t>
      </w:r>
    </w:p>
    <w:p w14:paraId="743A513D" w14:textId="77777777" w:rsidR="007D5C5B" w:rsidRDefault="00470211" w:rsidP="009B7CCF">
      <w:pPr>
        <w:pStyle w:val="BODY"/>
        <w:widowControl w:val="0"/>
        <w:numPr>
          <w:ilvl w:val="2"/>
          <w:numId w:val="1"/>
        </w:numPr>
        <w:spacing w:before="60" w:after="60"/>
        <w:rPr>
          <w:lang w:val="en-US"/>
        </w:rPr>
      </w:pPr>
      <w:r>
        <w:rPr>
          <w:lang w:val="en-US"/>
        </w:rPr>
        <w:t>(1) The “rock” is Peter’s confession.</w:t>
      </w:r>
    </w:p>
    <w:p w14:paraId="7ECB5B96" w14:textId="77777777" w:rsidR="007D5C5B" w:rsidRDefault="007D5C5B" w:rsidP="007D5C5B">
      <w:pPr>
        <w:pStyle w:val="BODY"/>
        <w:widowControl w:val="0"/>
        <w:numPr>
          <w:ilvl w:val="3"/>
          <w:numId w:val="1"/>
        </w:numPr>
        <w:spacing w:before="60" w:after="60"/>
        <w:rPr>
          <w:lang w:val="en-US"/>
        </w:rPr>
      </w:pPr>
      <w:r>
        <w:rPr>
          <w:lang w:val="en-US"/>
        </w:rPr>
        <w:t>This is likely the most common interpretation of this verse among “Protestant churches.”</w:t>
      </w:r>
    </w:p>
    <w:p w14:paraId="4BC1DBE1" w14:textId="7446A1A4" w:rsidR="00A11634" w:rsidRDefault="002E3533" w:rsidP="007D5C5B">
      <w:pPr>
        <w:pStyle w:val="BODY"/>
        <w:widowControl w:val="0"/>
        <w:numPr>
          <w:ilvl w:val="3"/>
          <w:numId w:val="1"/>
        </w:numPr>
        <w:spacing w:before="60" w:after="60"/>
        <w:rPr>
          <w:lang w:val="en-US"/>
        </w:rPr>
      </w:pPr>
      <w:r>
        <w:rPr>
          <w:lang w:val="en-US"/>
        </w:rPr>
        <w:t xml:space="preserve">In this interpretation, </w:t>
      </w:r>
      <w:r w:rsidR="009721E1">
        <w:rPr>
          <w:lang w:val="en-US"/>
        </w:rPr>
        <w:t xml:space="preserve">after Peter’s confession of Christ’s deity, Jesus looks at him and proclaims though art Peter (Peter means </w:t>
      </w:r>
      <w:r w:rsidR="008439FA">
        <w:rPr>
          <w:lang w:val="en-US"/>
        </w:rPr>
        <w:t>small stone (</w:t>
      </w:r>
      <w:proofErr w:type="spellStart"/>
      <w:r w:rsidR="008439FA">
        <w:rPr>
          <w:i/>
          <w:iCs/>
          <w:lang w:val="en-US"/>
        </w:rPr>
        <w:t>Petros</w:t>
      </w:r>
      <w:proofErr w:type="spellEnd"/>
      <w:r w:rsidR="00333C99">
        <w:rPr>
          <w:lang w:val="en-US"/>
        </w:rPr>
        <w:t xml:space="preserve"> in Greek</w:t>
      </w:r>
      <w:r w:rsidR="008439FA">
        <w:rPr>
          <w:lang w:val="en-US"/>
        </w:rPr>
        <w:t>)</w:t>
      </w:r>
      <w:r w:rsidR="00F16512">
        <w:rPr>
          <w:lang w:val="en-US"/>
        </w:rPr>
        <w:t>)</w:t>
      </w:r>
      <w:r w:rsidR="008439FA">
        <w:rPr>
          <w:lang w:val="en-US"/>
        </w:rPr>
        <w:t xml:space="preserve"> and upon </w:t>
      </w:r>
      <w:r w:rsidR="00F16512">
        <w:rPr>
          <w:b/>
          <w:bCs/>
          <w:lang w:val="en-US"/>
        </w:rPr>
        <w:t>this rock</w:t>
      </w:r>
      <w:r w:rsidR="00F16512">
        <w:rPr>
          <w:lang w:val="en-US"/>
        </w:rPr>
        <w:t xml:space="preserve"> (</w:t>
      </w:r>
      <w:r w:rsidR="00557CB5">
        <w:rPr>
          <w:lang w:val="en-US"/>
        </w:rPr>
        <w:t xml:space="preserve">a </w:t>
      </w:r>
      <w:r w:rsidR="00F61EF7">
        <w:rPr>
          <w:lang w:val="en-US"/>
        </w:rPr>
        <w:t>large stone/cliff (</w:t>
      </w:r>
      <w:r w:rsidR="00F61EF7">
        <w:rPr>
          <w:i/>
          <w:iCs/>
          <w:lang w:val="en-US"/>
        </w:rPr>
        <w:t xml:space="preserve">Petras </w:t>
      </w:r>
      <w:r w:rsidR="00DB018C">
        <w:rPr>
          <w:lang w:val="en-US"/>
        </w:rPr>
        <w:t>in Greek))</w:t>
      </w:r>
      <w:r w:rsidR="00EC2DEF">
        <w:rPr>
          <w:lang w:val="en-US"/>
        </w:rPr>
        <w:t xml:space="preserve"> I will build my Church. </w:t>
      </w:r>
    </w:p>
    <w:p w14:paraId="1FB33EF4" w14:textId="35B77695" w:rsidR="00F3561F" w:rsidRDefault="00F3561F" w:rsidP="007D5C5B">
      <w:pPr>
        <w:pStyle w:val="BODY"/>
        <w:widowControl w:val="0"/>
        <w:numPr>
          <w:ilvl w:val="3"/>
          <w:numId w:val="1"/>
        </w:numPr>
        <w:spacing w:before="60" w:after="60"/>
        <w:rPr>
          <w:lang w:val="en-US"/>
        </w:rPr>
      </w:pPr>
      <w:r>
        <w:rPr>
          <w:lang w:val="en-US"/>
        </w:rPr>
        <w:t xml:space="preserve">There is a contrast </w:t>
      </w:r>
      <w:r w:rsidR="00A52413">
        <w:rPr>
          <w:lang w:val="en-US"/>
        </w:rPr>
        <w:t xml:space="preserve">in the Greek between </w:t>
      </w:r>
      <w:proofErr w:type="spellStart"/>
      <w:r w:rsidR="00A52413" w:rsidRPr="00295ED3">
        <w:rPr>
          <w:i/>
          <w:iCs/>
          <w:lang w:val="en-US"/>
        </w:rPr>
        <w:t>Petros</w:t>
      </w:r>
      <w:proofErr w:type="spellEnd"/>
      <w:r w:rsidR="00A52413">
        <w:rPr>
          <w:lang w:val="en-US"/>
        </w:rPr>
        <w:t xml:space="preserve"> (small stone)</w:t>
      </w:r>
      <w:r w:rsidR="00295ED3">
        <w:rPr>
          <w:lang w:val="en-US"/>
        </w:rPr>
        <w:t xml:space="preserve"> and </w:t>
      </w:r>
      <w:r w:rsidR="00295ED3" w:rsidRPr="00295ED3">
        <w:rPr>
          <w:i/>
          <w:iCs/>
          <w:lang w:val="en-US"/>
        </w:rPr>
        <w:t>Petras</w:t>
      </w:r>
      <w:r w:rsidR="00295ED3">
        <w:rPr>
          <w:lang w:val="en-US"/>
        </w:rPr>
        <w:t xml:space="preserve"> (large stone/cliff)</w:t>
      </w:r>
    </w:p>
    <w:p w14:paraId="58F09958" w14:textId="558F51A3" w:rsidR="00295ED3" w:rsidRDefault="00295ED3" w:rsidP="007D5C5B">
      <w:pPr>
        <w:pStyle w:val="BODY"/>
        <w:widowControl w:val="0"/>
        <w:numPr>
          <w:ilvl w:val="3"/>
          <w:numId w:val="1"/>
        </w:numPr>
        <w:spacing w:before="60" w:after="60"/>
        <w:rPr>
          <w:lang w:val="en-US"/>
        </w:rPr>
      </w:pPr>
      <w:r>
        <w:rPr>
          <w:lang w:val="en-US"/>
        </w:rPr>
        <w:t>Peter</w:t>
      </w:r>
      <w:r w:rsidR="00D23E4A">
        <w:rPr>
          <w:lang w:val="en-US"/>
        </w:rPr>
        <w:t>’s faith was not</w:t>
      </w:r>
      <w:r w:rsidR="005278A4">
        <w:rPr>
          <w:lang w:val="en-US"/>
        </w:rPr>
        <w:t xml:space="preserve"> unshakable</w:t>
      </w:r>
      <w:r w:rsidR="00571A5C">
        <w:rPr>
          <w:lang w:val="en-US"/>
        </w:rPr>
        <w:t xml:space="preserve"> and not immune to wavering</w:t>
      </w:r>
      <w:r w:rsidR="00D23E4A">
        <w:rPr>
          <w:lang w:val="en-US"/>
        </w:rPr>
        <w:t xml:space="preserve">. </w:t>
      </w:r>
    </w:p>
    <w:p w14:paraId="7F6801E8" w14:textId="5BEEBE1B" w:rsidR="00D23E4A" w:rsidRDefault="00D23E4A" w:rsidP="00D23E4A">
      <w:pPr>
        <w:pStyle w:val="BODY"/>
        <w:widowControl w:val="0"/>
        <w:numPr>
          <w:ilvl w:val="4"/>
          <w:numId w:val="1"/>
        </w:numPr>
        <w:spacing w:before="60" w:after="60"/>
        <w:rPr>
          <w:lang w:val="en-US"/>
        </w:rPr>
      </w:pPr>
      <w:r>
        <w:rPr>
          <w:lang w:val="en-US"/>
        </w:rPr>
        <w:t xml:space="preserve">He sank like a rock in the sea. </w:t>
      </w:r>
    </w:p>
    <w:p w14:paraId="27C3312A" w14:textId="7D419B81" w:rsidR="00D23E4A" w:rsidRDefault="00D23E4A" w:rsidP="00D23E4A">
      <w:pPr>
        <w:pStyle w:val="BODY"/>
        <w:widowControl w:val="0"/>
        <w:numPr>
          <w:ilvl w:val="4"/>
          <w:numId w:val="1"/>
        </w:numPr>
        <w:spacing w:before="60" w:after="60"/>
        <w:rPr>
          <w:lang w:val="en-US"/>
        </w:rPr>
      </w:pPr>
      <w:r>
        <w:rPr>
          <w:lang w:val="en-US"/>
        </w:rPr>
        <w:t xml:space="preserve">He later denies Christ </w:t>
      </w:r>
      <w:r w:rsidR="0002215A">
        <w:rPr>
          <w:lang w:val="en-US"/>
        </w:rPr>
        <w:t xml:space="preserve">during His trial. </w:t>
      </w:r>
    </w:p>
    <w:p w14:paraId="2F1EB4C5" w14:textId="74640935" w:rsidR="0002215A" w:rsidRDefault="009C397F" w:rsidP="0002215A">
      <w:pPr>
        <w:pStyle w:val="BODY"/>
        <w:widowControl w:val="0"/>
        <w:numPr>
          <w:ilvl w:val="3"/>
          <w:numId w:val="1"/>
        </w:numPr>
        <w:spacing w:before="60" w:after="60"/>
        <w:rPr>
          <w:lang w:val="en-US"/>
        </w:rPr>
      </w:pPr>
      <w:r>
        <w:rPr>
          <w:lang w:val="en-US"/>
        </w:rPr>
        <w:lastRenderedPageBreak/>
        <w:t>In contrast, the eternal truth of the statement</w:t>
      </w:r>
      <w:r w:rsidR="005278A4">
        <w:rPr>
          <w:lang w:val="en-US"/>
        </w:rPr>
        <w:t xml:space="preserve"> just made by Peter </w:t>
      </w:r>
      <w:r w:rsidR="00571A5C">
        <w:rPr>
          <w:lang w:val="en-US"/>
        </w:rPr>
        <w:t xml:space="preserve">(that Jesus was the Christ, the Son of the Living God) </w:t>
      </w:r>
      <w:r w:rsidR="005278A4">
        <w:rPr>
          <w:lang w:val="en-US"/>
        </w:rPr>
        <w:t xml:space="preserve">was </w:t>
      </w:r>
      <w:r w:rsidR="00E63CB5">
        <w:rPr>
          <w:lang w:val="en-US"/>
        </w:rPr>
        <w:t xml:space="preserve">an </w:t>
      </w:r>
      <w:r w:rsidR="005278A4">
        <w:rPr>
          <w:lang w:val="en-US"/>
        </w:rPr>
        <w:t>unshakable</w:t>
      </w:r>
      <w:r w:rsidR="00E63CB5">
        <w:rPr>
          <w:lang w:val="en-US"/>
        </w:rPr>
        <w:t xml:space="preserve"> rock and foundation</w:t>
      </w:r>
      <w:r w:rsidR="00B16662">
        <w:rPr>
          <w:lang w:val="en-US"/>
        </w:rPr>
        <w:t xml:space="preserve"> for the Kingdom of Heaven</w:t>
      </w:r>
      <w:r w:rsidR="004F1958">
        <w:rPr>
          <w:lang w:val="en-US"/>
        </w:rPr>
        <w:t xml:space="preserve">. It was the truth on which the Church would be built. </w:t>
      </w:r>
    </w:p>
    <w:p w14:paraId="5B0A6527" w14:textId="5218A3F1" w:rsidR="004F1958" w:rsidRDefault="004F1958" w:rsidP="004F1958">
      <w:pPr>
        <w:pStyle w:val="BODY"/>
        <w:widowControl w:val="0"/>
        <w:numPr>
          <w:ilvl w:val="4"/>
          <w:numId w:val="1"/>
        </w:numPr>
        <w:spacing w:before="60" w:after="60"/>
        <w:rPr>
          <w:lang w:val="en-US"/>
        </w:rPr>
      </w:pPr>
      <w:r>
        <w:rPr>
          <w:lang w:val="en-US"/>
        </w:rPr>
        <w:t xml:space="preserve">Without that truth, the church could not have been created. </w:t>
      </w:r>
    </w:p>
    <w:p w14:paraId="04B15352" w14:textId="3B009DD2" w:rsidR="004F1958" w:rsidRDefault="00E63CB5" w:rsidP="004F1958">
      <w:pPr>
        <w:pStyle w:val="BODY"/>
        <w:widowControl w:val="0"/>
        <w:numPr>
          <w:ilvl w:val="4"/>
          <w:numId w:val="1"/>
        </w:numPr>
        <w:spacing w:before="60" w:after="60"/>
        <w:rPr>
          <w:lang w:val="en-US"/>
        </w:rPr>
      </w:pPr>
      <w:r>
        <w:rPr>
          <w:lang w:val="en-US"/>
        </w:rPr>
        <w:t xml:space="preserve">But with that truth, our salvation and redemption are forever secure. </w:t>
      </w:r>
    </w:p>
    <w:p w14:paraId="48CD91C1" w14:textId="0C15C9F7" w:rsidR="00A42453" w:rsidRDefault="00A42453" w:rsidP="00A42453">
      <w:pPr>
        <w:pStyle w:val="BODY"/>
        <w:widowControl w:val="0"/>
        <w:numPr>
          <w:ilvl w:val="2"/>
          <w:numId w:val="1"/>
        </w:numPr>
        <w:spacing w:before="60" w:after="60"/>
        <w:rPr>
          <w:lang w:val="en-US"/>
        </w:rPr>
      </w:pPr>
      <w:r>
        <w:rPr>
          <w:lang w:val="en-US"/>
        </w:rPr>
        <w:t>(</w:t>
      </w:r>
      <w:r w:rsidR="00CB15E6">
        <w:rPr>
          <w:lang w:val="en-US"/>
        </w:rPr>
        <w:t>2</w:t>
      </w:r>
      <w:r>
        <w:rPr>
          <w:lang w:val="en-US"/>
        </w:rPr>
        <w:t>) The “rock” is Jesus.</w:t>
      </w:r>
    </w:p>
    <w:p w14:paraId="014E4831" w14:textId="09B52222" w:rsidR="00B16662" w:rsidRDefault="00D95D08" w:rsidP="00A42453">
      <w:pPr>
        <w:pStyle w:val="BODY"/>
        <w:widowControl w:val="0"/>
        <w:numPr>
          <w:ilvl w:val="3"/>
          <w:numId w:val="1"/>
        </w:numPr>
        <w:spacing w:before="60" w:after="60"/>
        <w:rPr>
          <w:lang w:val="en-US"/>
        </w:rPr>
      </w:pPr>
      <w:r>
        <w:rPr>
          <w:lang w:val="en-US"/>
        </w:rPr>
        <w:t xml:space="preserve">Some look at this verse and assume Jesus </w:t>
      </w:r>
      <w:r w:rsidR="00C60F3B">
        <w:rPr>
          <w:lang w:val="en-US"/>
        </w:rPr>
        <w:t>gestured</w:t>
      </w:r>
      <w:r>
        <w:rPr>
          <w:lang w:val="en-US"/>
        </w:rPr>
        <w:t xml:space="preserve"> to Himself when saying the words “this rock.”</w:t>
      </w:r>
    </w:p>
    <w:p w14:paraId="4CB240B4" w14:textId="1B7C0C30" w:rsidR="00C60F3B" w:rsidRDefault="00F36A84" w:rsidP="00A42453">
      <w:pPr>
        <w:pStyle w:val="BODY"/>
        <w:widowControl w:val="0"/>
        <w:numPr>
          <w:ilvl w:val="3"/>
          <w:numId w:val="1"/>
        </w:numPr>
        <w:spacing w:before="60" w:after="60"/>
        <w:rPr>
          <w:lang w:val="en-US"/>
        </w:rPr>
      </w:pPr>
      <w:r>
        <w:rPr>
          <w:lang w:val="en-US"/>
        </w:rPr>
        <w:t>In this interpretation, the text should be understood as follows</w:t>
      </w:r>
      <w:r w:rsidR="00DA5F67">
        <w:rPr>
          <w:lang w:val="en-US"/>
        </w:rPr>
        <w:t>:</w:t>
      </w:r>
    </w:p>
    <w:p w14:paraId="430F97ED" w14:textId="46B75DF4" w:rsidR="00F36A84" w:rsidRPr="0056762D" w:rsidRDefault="0081323C" w:rsidP="00F36A84">
      <w:pPr>
        <w:pStyle w:val="BODY"/>
        <w:widowControl w:val="0"/>
        <w:numPr>
          <w:ilvl w:val="4"/>
          <w:numId w:val="1"/>
        </w:numPr>
        <w:spacing w:before="60" w:after="60"/>
        <w:rPr>
          <w:lang w:eastAsia="x-none"/>
        </w:rPr>
      </w:pPr>
      <w:r>
        <w:rPr>
          <w:color w:val="208080"/>
          <w:lang w:val="en-US" w:eastAsia="x-none"/>
        </w:rPr>
        <w:t>“</w:t>
      </w:r>
      <w:r w:rsidR="00F36A84">
        <w:rPr>
          <w:lang w:eastAsia="x-none"/>
        </w:rPr>
        <w:t xml:space="preserve">And Jesus answered him, </w:t>
      </w:r>
      <w:r w:rsidR="00F36A84" w:rsidRPr="0056762D">
        <w:rPr>
          <w:rFonts w:eastAsia="Times New Roman"/>
          <w:lang w:eastAsia="x-none"/>
        </w:rPr>
        <w:t>“Blessed are you, Simon Bar-Jonah! For flesh and blood has not revealed this to you, but my Father who is in heaven.</w:t>
      </w:r>
      <w:r w:rsidR="00F36A84" w:rsidRPr="0056762D">
        <w:rPr>
          <w:lang w:eastAsia="x-none"/>
        </w:rPr>
        <w:t xml:space="preserve"> And I tell you, you are Peter, and on this rock </w:t>
      </w:r>
      <w:r w:rsidRPr="0056762D">
        <w:rPr>
          <w:b/>
          <w:bCs/>
          <w:i/>
          <w:iCs/>
          <w:lang w:val="en-US" w:eastAsia="x-none"/>
        </w:rPr>
        <w:t>(Jesus pointing to Himself)</w:t>
      </w:r>
      <w:r w:rsidRPr="0056762D">
        <w:rPr>
          <w:lang w:val="en-US" w:eastAsia="x-none"/>
        </w:rPr>
        <w:t xml:space="preserve"> </w:t>
      </w:r>
      <w:r w:rsidR="00F36A84" w:rsidRPr="0056762D">
        <w:rPr>
          <w:lang w:eastAsia="x-none"/>
        </w:rPr>
        <w:t>I will build my church, and the gates of hell shall not prevail against it.</w:t>
      </w:r>
      <w:r w:rsidRPr="0056762D">
        <w:rPr>
          <w:lang w:val="en-US" w:eastAsia="x-none"/>
        </w:rPr>
        <w:t>””</w:t>
      </w:r>
    </w:p>
    <w:p w14:paraId="4B72685C" w14:textId="519E2143" w:rsidR="00F36A84" w:rsidRDefault="00C710E9" w:rsidP="00C710E9">
      <w:pPr>
        <w:pStyle w:val="BODY"/>
        <w:widowControl w:val="0"/>
        <w:numPr>
          <w:ilvl w:val="3"/>
          <w:numId w:val="1"/>
        </w:numPr>
        <w:spacing w:before="60" w:after="60"/>
        <w:rPr>
          <w:lang w:val="en-US"/>
        </w:rPr>
      </w:pPr>
      <w:r>
        <w:rPr>
          <w:lang w:val="en-US"/>
        </w:rPr>
        <w:t xml:space="preserve">This interpretation assumes the </w:t>
      </w:r>
      <w:r w:rsidR="00B4419E">
        <w:rPr>
          <w:lang w:val="en-US"/>
        </w:rPr>
        <w:t xml:space="preserve">unstated gesture of Christ but it has biblical reason for doing so. </w:t>
      </w:r>
    </w:p>
    <w:p w14:paraId="4BAA48E8" w14:textId="1AD45AD7" w:rsidR="00B4419E" w:rsidRDefault="00B4419E" w:rsidP="00C710E9">
      <w:pPr>
        <w:pStyle w:val="BODY"/>
        <w:widowControl w:val="0"/>
        <w:numPr>
          <w:ilvl w:val="3"/>
          <w:numId w:val="1"/>
        </w:numPr>
        <w:spacing w:before="60" w:after="60"/>
        <w:rPr>
          <w:lang w:val="en-US"/>
        </w:rPr>
      </w:pPr>
      <w:r>
        <w:rPr>
          <w:lang w:val="en-US"/>
        </w:rPr>
        <w:t>The Church is built on Christ and He is the cornerstone (the first stone of a foundation)</w:t>
      </w:r>
    </w:p>
    <w:p w14:paraId="7EEBBDA0" w14:textId="17D6EF9C" w:rsidR="00816E0F" w:rsidRPr="00816E0F" w:rsidRDefault="00816E0F" w:rsidP="00816E0F">
      <w:pPr>
        <w:pStyle w:val="BODY"/>
        <w:widowControl w:val="0"/>
        <w:numPr>
          <w:ilvl w:val="4"/>
          <w:numId w:val="1"/>
        </w:numPr>
        <w:spacing w:before="60" w:after="60"/>
        <w:rPr>
          <w:lang w:val="en-US"/>
        </w:rPr>
      </w:pPr>
      <w:r w:rsidRPr="00816E0F">
        <w:rPr>
          <w:lang w:val="en-US"/>
        </w:rPr>
        <w:t>1Co 3:11 </w:t>
      </w:r>
      <w:r>
        <w:rPr>
          <w:lang w:val="en-US"/>
        </w:rPr>
        <w:t>-</w:t>
      </w:r>
      <w:r w:rsidRPr="00816E0F">
        <w:rPr>
          <w:lang w:val="en-US"/>
        </w:rPr>
        <w:t xml:space="preserve"> For no one can lay a foundation other than that which is laid, which is Jesus Christ. </w:t>
      </w:r>
    </w:p>
    <w:p w14:paraId="7EBD6B7F" w14:textId="1473869E" w:rsidR="00373C3A" w:rsidRDefault="00373C3A" w:rsidP="00373C3A">
      <w:pPr>
        <w:pStyle w:val="BODY"/>
        <w:widowControl w:val="0"/>
        <w:numPr>
          <w:ilvl w:val="4"/>
          <w:numId w:val="1"/>
        </w:numPr>
        <w:spacing w:before="60" w:after="60"/>
        <w:rPr>
          <w:lang w:val="en-US"/>
        </w:rPr>
      </w:pPr>
      <w:r w:rsidRPr="00373C3A">
        <w:rPr>
          <w:lang w:val="en-US"/>
        </w:rPr>
        <w:t>Act 4:11 </w:t>
      </w:r>
      <w:r>
        <w:rPr>
          <w:lang w:val="en-US"/>
        </w:rPr>
        <w:t>-</w:t>
      </w:r>
      <w:r w:rsidRPr="00373C3A">
        <w:rPr>
          <w:lang w:val="en-US"/>
        </w:rPr>
        <w:t xml:space="preserve"> This Jesus is the stone that was rejected by you, the builders, which has become the cornerstone. </w:t>
      </w:r>
    </w:p>
    <w:p w14:paraId="0364ADC4" w14:textId="77777777" w:rsidR="00CB15E6" w:rsidRDefault="00DB65CC" w:rsidP="00DB65CC">
      <w:pPr>
        <w:pStyle w:val="BODY"/>
        <w:widowControl w:val="0"/>
        <w:numPr>
          <w:ilvl w:val="3"/>
          <w:numId w:val="1"/>
        </w:numPr>
        <w:spacing w:before="60" w:after="60"/>
        <w:rPr>
          <w:lang w:val="en-US"/>
        </w:rPr>
      </w:pPr>
      <w:r>
        <w:rPr>
          <w:lang w:val="en-US"/>
        </w:rPr>
        <w:t>Again, this interpretation requires an assumption but I believe it to be a reasonable assumption</w:t>
      </w:r>
      <w:r w:rsidR="00CB15E6">
        <w:rPr>
          <w:lang w:val="en-US"/>
        </w:rPr>
        <w:t xml:space="preserve">. </w:t>
      </w:r>
    </w:p>
    <w:p w14:paraId="498D374C" w14:textId="43C5109F" w:rsidR="00DB65CC" w:rsidRDefault="00CB15E6" w:rsidP="00CB15E6">
      <w:pPr>
        <w:pStyle w:val="BODY"/>
        <w:widowControl w:val="0"/>
        <w:numPr>
          <w:ilvl w:val="2"/>
          <w:numId w:val="1"/>
        </w:numPr>
        <w:spacing w:before="60" w:after="60"/>
        <w:rPr>
          <w:lang w:val="en-US"/>
        </w:rPr>
      </w:pPr>
      <w:r>
        <w:rPr>
          <w:lang w:val="en-US"/>
        </w:rPr>
        <w:t>(3) The “rock” is Peter.</w:t>
      </w:r>
      <w:r w:rsidR="00DB65CC">
        <w:rPr>
          <w:lang w:val="en-US"/>
        </w:rPr>
        <w:t xml:space="preserve"> </w:t>
      </w:r>
    </w:p>
    <w:p w14:paraId="6FF4D815" w14:textId="2539456E" w:rsidR="00B946B1" w:rsidRDefault="00B946B1" w:rsidP="00B946B1">
      <w:pPr>
        <w:pStyle w:val="BODY"/>
        <w:widowControl w:val="0"/>
        <w:numPr>
          <w:ilvl w:val="3"/>
          <w:numId w:val="1"/>
        </w:numPr>
        <w:spacing w:before="60" w:after="60"/>
        <w:rPr>
          <w:lang w:val="en-US"/>
        </w:rPr>
      </w:pPr>
      <w:r>
        <w:rPr>
          <w:lang w:val="en-US"/>
        </w:rPr>
        <w:t xml:space="preserve">Some look at this verse and assume Jesus turned to the </w:t>
      </w:r>
      <w:r w:rsidR="00AF278F">
        <w:rPr>
          <w:lang w:val="en-US"/>
        </w:rPr>
        <w:t xml:space="preserve">other Apostles and gestured back to Peter. </w:t>
      </w:r>
    </w:p>
    <w:p w14:paraId="6354A9F1" w14:textId="0A1324EB" w:rsidR="00DA5F67" w:rsidRDefault="00DA5F67" w:rsidP="00B946B1">
      <w:pPr>
        <w:pStyle w:val="BODY"/>
        <w:widowControl w:val="0"/>
        <w:numPr>
          <w:ilvl w:val="3"/>
          <w:numId w:val="1"/>
        </w:numPr>
        <w:spacing w:before="60" w:after="60"/>
        <w:rPr>
          <w:lang w:val="en-US"/>
        </w:rPr>
      </w:pPr>
      <w:r>
        <w:rPr>
          <w:lang w:val="en-US"/>
        </w:rPr>
        <w:t>In this i</w:t>
      </w:r>
      <w:r w:rsidRPr="0056762D">
        <w:rPr>
          <w:lang w:val="en-US"/>
        </w:rPr>
        <w:t>nterpreta</w:t>
      </w:r>
      <w:r>
        <w:rPr>
          <w:lang w:val="en-US"/>
        </w:rPr>
        <w:t>tion, the text should be understood as follows:</w:t>
      </w:r>
    </w:p>
    <w:p w14:paraId="221313D9" w14:textId="1DD263B8" w:rsidR="00B4419E" w:rsidRPr="0056762D" w:rsidRDefault="00DA5F67" w:rsidP="006652B0">
      <w:pPr>
        <w:pStyle w:val="BODY"/>
        <w:widowControl w:val="0"/>
        <w:numPr>
          <w:ilvl w:val="4"/>
          <w:numId w:val="1"/>
        </w:numPr>
        <w:spacing w:before="60" w:after="60"/>
        <w:rPr>
          <w:lang w:val="en-US"/>
        </w:rPr>
      </w:pPr>
      <w:r w:rsidRPr="0056762D">
        <w:rPr>
          <w:rFonts w:eastAsia="Times New Roman"/>
          <w:lang w:eastAsia="x-none"/>
        </w:rPr>
        <w:t>“Blessed are you, Simon Bar-Jonah! For flesh and blood has not revealed this to you, but my Father who is in heaven.</w:t>
      </w:r>
      <w:r w:rsidRPr="0056762D">
        <w:rPr>
          <w:lang w:eastAsia="x-none"/>
        </w:rPr>
        <w:t xml:space="preserve"> And I tell you, you are Peter, </w:t>
      </w:r>
      <w:r w:rsidR="009E5594" w:rsidRPr="0056762D">
        <w:rPr>
          <w:b/>
          <w:bCs/>
          <w:i/>
          <w:iCs/>
          <w:lang w:val="en-US" w:eastAsia="x-none"/>
        </w:rPr>
        <w:t xml:space="preserve">(Jesus turning to address His </w:t>
      </w:r>
      <w:r w:rsidR="00471D58" w:rsidRPr="0056762D">
        <w:rPr>
          <w:b/>
          <w:bCs/>
          <w:i/>
          <w:iCs/>
          <w:lang w:val="en-US" w:eastAsia="x-none"/>
        </w:rPr>
        <w:t xml:space="preserve">other </w:t>
      </w:r>
      <w:r w:rsidR="009E5594" w:rsidRPr="0056762D">
        <w:rPr>
          <w:b/>
          <w:bCs/>
          <w:i/>
          <w:iCs/>
          <w:lang w:val="en-US" w:eastAsia="x-none"/>
        </w:rPr>
        <w:t xml:space="preserve">Apostles while pointing at Peter) </w:t>
      </w:r>
      <w:r w:rsidRPr="0056762D">
        <w:rPr>
          <w:lang w:eastAsia="x-none"/>
        </w:rPr>
        <w:t>and on this rock</w:t>
      </w:r>
      <w:r w:rsidR="009E5594" w:rsidRPr="0056762D">
        <w:rPr>
          <w:lang w:val="en-US" w:eastAsia="x-none"/>
        </w:rPr>
        <w:t xml:space="preserve"> </w:t>
      </w:r>
      <w:r w:rsidRPr="0056762D">
        <w:rPr>
          <w:lang w:eastAsia="x-none"/>
        </w:rPr>
        <w:t>I will build my church, and the gates of hell shall not prevail against it.</w:t>
      </w:r>
      <w:r w:rsidRPr="0056762D">
        <w:rPr>
          <w:lang w:val="en-US" w:eastAsia="x-none"/>
        </w:rPr>
        <w:t>””</w:t>
      </w:r>
    </w:p>
    <w:p w14:paraId="4378C28C" w14:textId="0C505958" w:rsidR="000C4663" w:rsidRDefault="006956AA" w:rsidP="006839E1">
      <w:pPr>
        <w:pStyle w:val="BODY"/>
        <w:widowControl w:val="0"/>
        <w:numPr>
          <w:ilvl w:val="3"/>
          <w:numId w:val="1"/>
        </w:numPr>
        <w:spacing w:before="60" w:after="60"/>
        <w:rPr>
          <w:lang w:val="en-US"/>
        </w:rPr>
      </w:pPr>
      <w:r>
        <w:rPr>
          <w:lang w:val="en-US"/>
        </w:rPr>
        <w:t>Admittedly, this is not my favorite interpretation</w:t>
      </w:r>
      <w:r w:rsidR="000C4663">
        <w:rPr>
          <w:lang w:val="en-US"/>
        </w:rPr>
        <w:t xml:space="preserve">. </w:t>
      </w:r>
    </w:p>
    <w:p w14:paraId="2ED16149" w14:textId="32245A23" w:rsidR="006839E1" w:rsidRDefault="006839E1" w:rsidP="006839E1">
      <w:pPr>
        <w:pStyle w:val="BODY"/>
        <w:widowControl w:val="0"/>
        <w:numPr>
          <w:ilvl w:val="3"/>
          <w:numId w:val="1"/>
        </w:numPr>
        <w:spacing w:before="60" w:after="60"/>
        <w:rPr>
          <w:lang w:val="en-US"/>
        </w:rPr>
      </w:pPr>
      <w:r>
        <w:rPr>
          <w:lang w:val="en-US"/>
        </w:rPr>
        <w:t>But I want to</w:t>
      </w:r>
      <w:r w:rsidR="00866018">
        <w:rPr>
          <w:lang w:val="en-US"/>
        </w:rPr>
        <w:t xml:space="preserve"> explore it for reasons I will make plain later. </w:t>
      </w:r>
    </w:p>
    <w:p w14:paraId="66F6A64F" w14:textId="62FAEF9A" w:rsidR="00C95146" w:rsidRDefault="00C95146" w:rsidP="006839E1">
      <w:pPr>
        <w:pStyle w:val="BODY"/>
        <w:widowControl w:val="0"/>
        <w:numPr>
          <w:ilvl w:val="3"/>
          <w:numId w:val="1"/>
        </w:numPr>
        <w:spacing w:before="60" w:after="60"/>
        <w:rPr>
          <w:lang w:val="en-US"/>
        </w:rPr>
      </w:pPr>
      <w:r>
        <w:rPr>
          <w:lang w:val="en-US"/>
        </w:rPr>
        <w:t xml:space="preserve">If this interpretation is taken, Peter is the “rock” </w:t>
      </w:r>
      <w:r w:rsidR="000419AD">
        <w:rPr>
          <w:lang w:val="en-US"/>
        </w:rPr>
        <w:t xml:space="preserve">(or at least one rock) </w:t>
      </w:r>
      <w:r>
        <w:rPr>
          <w:lang w:val="en-US"/>
        </w:rPr>
        <w:t xml:space="preserve">on which Christ will build His church. </w:t>
      </w:r>
    </w:p>
    <w:p w14:paraId="7F6FFD08" w14:textId="2B10F4B5" w:rsidR="00C95146" w:rsidRDefault="00C95146" w:rsidP="006839E1">
      <w:pPr>
        <w:pStyle w:val="BODY"/>
        <w:widowControl w:val="0"/>
        <w:numPr>
          <w:ilvl w:val="3"/>
          <w:numId w:val="1"/>
        </w:numPr>
        <w:spacing w:before="60" w:after="60"/>
        <w:rPr>
          <w:lang w:val="en-US"/>
        </w:rPr>
      </w:pPr>
      <w:r>
        <w:rPr>
          <w:lang w:val="en-US"/>
        </w:rPr>
        <w:t>Is</w:t>
      </w:r>
      <w:r w:rsidR="00BB3165">
        <w:rPr>
          <w:lang w:val="en-US"/>
        </w:rPr>
        <w:t xml:space="preserve"> such an interpretation consistent with the rest of the Scriptures</w:t>
      </w:r>
      <w:r w:rsidR="000419AD">
        <w:rPr>
          <w:lang w:val="en-US"/>
        </w:rPr>
        <w:t>?</w:t>
      </w:r>
    </w:p>
    <w:p w14:paraId="50ED47B8" w14:textId="0748C17C" w:rsidR="00BB3165" w:rsidRDefault="00BB3165" w:rsidP="00BB3165">
      <w:pPr>
        <w:pStyle w:val="BODY"/>
        <w:widowControl w:val="0"/>
        <w:numPr>
          <w:ilvl w:val="4"/>
          <w:numId w:val="1"/>
        </w:numPr>
        <w:spacing w:before="60" w:after="60"/>
        <w:rPr>
          <w:lang w:val="en-US"/>
        </w:rPr>
      </w:pPr>
      <w:r>
        <w:rPr>
          <w:lang w:val="en-US"/>
        </w:rPr>
        <w:lastRenderedPageBreak/>
        <w:t xml:space="preserve">The case can be made that Peter was part of the foundation </w:t>
      </w:r>
      <w:r w:rsidR="00D023A1">
        <w:rPr>
          <w:lang w:val="en-US"/>
        </w:rPr>
        <w:t>on which the Church was built and even played a unique role in the process.</w:t>
      </w:r>
    </w:p>
    <w:p w14:paraId="75D61E8B" w14:textId="0963584F" w:rsidR="00726C0B" w:rsidRDefault="00726C0B" w:rsidP="00726C0B">
      <w:pPr>
        <w:pStyle w:val="BODY"/>
        <w:widowControl w:val="0"/>
        <w:numPr>
          <w:ilvl w:val="4"/>
          <w:numId w:val="1"/>
        </w:numPr>
        <w:spacing w:before="60" w:after="60"/>
        <w:rPr>
          <w:lang w:eastAsia="x-none"/>
        </w:rPr>
      </w:pPr>
      <w:proofErr w:type="spellStart"/>
      <w:r w:rsidRPr="002358EB">
        <w:rPr>
          <w:lang w:eastAsia="x-none"/>
        </w:rPr>
        <w:t>Eph</w:t>
      </w:r>
      <w:proofErr w:type="spellEnd"/>
      <w:r w:rsidRPr="002358EB">
        <w:rPr>
          <w:lang w:eastAsia="x-none"/>
        </w:rPr>
        <w:t xml:space="preserve"> 2:19-20</w:t>
      </w:r>
      <w:r>
        <w:rPr>
          <w:lang w:eastAsia="x-none"/>
        </w:rPr>
        <w:t> </w:t>
      </w:r>
      <w:r w:rsidRPr="002358EB">
        <w:rPr>
          <w:lang w:eastAsia="x-none"/>
        </w:rPr>
        <w:t>-</w:t>
      </w:r>
      <w:r>
        <w:rPr>
          <w:lang w:eastAsia="x-none"/>
        </w:rPr>
        <w:t xml:space="preserve"> So then you are no longer strangers and aliens, but you are fellow citizens with the saints and members of the household of God, </w:t>
      </w:r>
      <w:r w:rsidRPr="00726C0B">
        <w:rPr>
          <w:b/>
          <w:bCs/>
          <w:lang w:eastAsia="x-none"/>
        </w:rPr>
        <w:t>built on the foundation of the apostles</w:t>
      </w:r>
      <w:r>
        <w:rPr>
          <w:lang w:eastAsia="x-none"/>
        </w:rPr>
        <w:t xml:space="preserve"> and prophets, Christ Jesus himself being the cornerstone, </w:t>
      </w:r>
    </w:p>
    <w:p w14:paraId="678B4537" w14:textId="5EFF2C4B" w:rsidR="00AD3F4C" w:rsidRPr="0056447B" w:rsidRDefault="00D61230" w:rsidP="00AD3F4C">
      <w:pPr>
        <w:pStyle w:val="BODY"/>
        <w:widowControl w:val="0"/>
        <w:numPr>
          <w:ilvl w:val="3"/>
          <w:numId w:val="1"/>
        </w:numPr>
        <w:spacing w:before="60" w:after="60"/>
        <w:rPr>
          <w:lang w:eastAsia="x-none"/>
        </w:rPr>
      </w:pPr>
      <w:r>
        <w:rPr>
          <w:lang w:val="en-US" w:eastAsia="x-none"/>
        </w:rPr>
        <w:t>Peter was the first to make th</w:t>
      </w:r>
      <w:r w:rsidR="002C6B75">
        <w:rPr>
          <w:lang w:val="en-US" w:eastAsia="x-none"/>
        </w:rPr>
        <w:t xml:space="preserve">is powerful profession of faith and was </w:t>
      </w:r>
      <w:r w:rsidR="008360F7">
        <w:rPr>
          <w:lang w:val="en-US" w:eastAsia="x-none"/>
        </w:rPr>
        <w:t xml:space="preserve">the first </w:t>
      </w:r>
      <w:r w:rsidR="00681320">
        <w:rPr>
          <w:lang w:val="en-US" w:eastAsia="x-none"/>
        </w:rPr>
        <w:t xml:space="preserve">to be identified by Christ as </w:t>
      </w:r>
      <w:r w:rsidR="0056447B">
        <w:rPr>
          <w:lang w:val="en-US" w:eastAsia="x-none"/>
        </w:rPr>
        <w:t xml:space="preserve">part of the Church’s foundation. </w:t>
      </w:r>
      <w:r w:rsidR="00681320">
        <w:rPr>
          <w:lang w:val="en-US" w:eastAsia="x-none"/>
        </w:rPr>
        <w:t xml:space="preserve"> </w:t>
      </w:r>
    </w:p>
    <w:p w14:paraId="56F8832B" w14:textId="03ACAABB" w:rsidR="0056447B" w:rsidRPr="00814088" w:rsidRDefault="0056447B" w:rsidP="00AD3F4C">
      <w:pPr>
        <w:pStyle w:val="BODY"/>
        <w:widowControl w:val="0"/>
        <w:numPr>
          <w:ilvl w:val="3"/>
          <w:numId w:val="1"/>
        </w:numPr>
        <w:spacing w:before="60" w:after="60"/>
        <w:rPr>
          <w:lang w:eastAsia="x-none"/>
        </w:rPr>
      </w:pPr>
      <w:r>
        <w:rPr>
          <w:lang w:val="en-US" w:eastAsia="x-none"/>
        </w:rPr>
        <w:t xml:space="preserve">It was upon men such as “this” that Christ would build His church. </w:t>
      </w:r>
    </w:p>
    <w:p w14:paraId="056F1752" w14:textId="7B81302E" w:rsidR="00814088" w:rsidRPr="00DC7FD9" w:rsidRDefault="00814088" w:rsidP="00814088">
      <w:pPr>
        <w:pStyle w:val="BODY"/>
        <w:widowControl w:val="0"/>
        <w:numPr>
          <w:ilvl w:val="1"/>
          <w:numId w:val="1"/>
        </w:numPr>
        <w:spacing w:before="60" w:after="60"/>
        <w:rPr>
          <w:lang w:eastAsia="x-none"/>
        </w:rPr>
      </w:pPr>
      <w:r>
        <w:rPr>
          <w:lang w:val="en-US" w:eastAsia="x-none"/>
        </w:rPr>
        <w:t>“</w:t>
      </w:r>
      <w:r w:rsidR="00DC7FD9">
        <w:rPr>
          <w:lang w:val="en-US" w:eastAsia="x-none"/>
        </w:rPr>
        <w:t>and the gates of hell shall not prevail against it.”</w:t>
      </w:r>
    </w:p>
    <w:p w14:paraId="0FA47560" w14:textId="0C81DFF9" w:rsidR="00DC7FD9" w:rsidRPr="00DA1C8D" w:rsidRDefault="00DC7FD9" w:rsidP="00DC7FD9">
      <w:pPr>
        <w:pStyle w:val="BODY"/>
        <w:widowControl w:val="0"/>
        <w:numPr>
          <w:ilvl w:val="2"/>
          <w:numId w:val="1"/>
        </w:numPr>
        <w:spacing w:before="60" w:after="60"/>
        <w:rPr>
          <w:lang w:eastAsia="x-none"/>
        </w:rPr>
      </w:pPr>
      <w:r>
        <w:rPr>
          <w:lang w:val="en-US" w:eastAsia="x-none"/>
        </w:rPr>
        <w:t xml:space="preserve">Satan had already attempted to thwart Jesus mission </w:t>
      </w:r>
      <w:r w:rsidR="00DA1C8D">
        <w:rPr>
          <w:lang w:val="en-US" w:eastAsia="x-none"/>
        </w:rPr>
        <w:t xml:space="preserve">in the wilderness in Matthew 12. </w:t>
      </w:r>
    </w:p>
    <w:p w14:paraId="7C23FF1B" w14:textId="7E98AD39" w:rsidR="00DA1C8D" w:rsidRPr="00DA1C8D" w:rsidRDefault="00DA1C8D" w:rsidP="00DC7FD9">
      <w:pPr>
        <w:pStyle w:val="BODY"/>
        <w:widowControl w:val="0"/>
        <w:numPr>
          <w:ilvl w:val="2"/>
          <w:numId w:val="1"/>
        </w:numPr>
        <w:spacing w:before="60" w:after="60"/>
        <w:rPr>
          <w:lang w:eastAsia="x-none"/>
        </w:rPr>
      </w:pPr>
      <w:r>
        <w:rPr>
          <w:lang w:val="en-US" w:eastAsia="x-none"/>
        </w:rPr>
        <w:t xml:space="preserve">He attempted further through the evil of the Pharisees and Sadducees. </w:t>
      </w:r>
    </w:p>
    <w:p w14:paraId="51DEB86F" w14:textId="6DF9748F" w:rsidR="00DA1C8D" w:rsidRPr="004C0DAD" w:rsidRDefault="00817581" w:rsidP="00DC7FD9">
      <w:pPr>
        <w:pStyle w:val="BODY"/>
        <w:widowControl w:val="0"/>
        <w:numPr>
          <w:ilvl w:val="2"/>
          <w:numId w:val="1"/>
        </w:numPr>
        <w:spacing w:before="60" w:after="60"/>
        <w:rPr>
          <w:lang w:eastAsia="x-none"/>
        </w:rPr>
      </w:pPr>
      <w:r>
        <w:rPr>
          <w:lang w:val="en-US" w:eastAsia="x-none"/>
        </w:rPr>
        <w:t xml:space="preserve">Satan did everything He could </w:t>
      </w:r>
      <w:r w:rsidR="004C0DAD">
        <w:rPr>
          <w:lang w:val="en-US" w:eastAsia="x-none"/>
        </w:rPr>
        <w:t xml:space="preserve">to stop the eternal plan of God but it was not to be stopped. </w:t>
      </w:r>
    </w:p>
    <w:p w14:paraId="20AB27E3" w14:textId="74D6BAA8" w:rsidR="004C0DAD" w:rsidRPr="004C0DAD" w:rsidRDefault="004C0DAD" w:rsidP="00DC7FD9">
      <w:pPr>
        <w:pStyle w:val="BODY"/>
        <w:widowControl w:val="0"/>
        <w:numPr>
          <w:ilvl w:val="2"/>
          <w:numId w:val="1"/>
        </w:numPr>
        <w:spacing w:before="60" w:after="60"/>
        <w:rPr>
          <w:lang w:eastAsia="x-none"/>
        </w:rPr>
      </w:pPr>
      <w:r>
        <w:rPr>
          <w:lang w:val="en-US" w:eastAsia="x-none"/>
        </w:rPr>
        <w:t xml:space="preserve">Not even the death of Savior could stop God’s power. </w:t>
      </w:r>
    </w:p>
    <w:p w14:paraId="2C4175E8" w14:textId="177A5BF9" w:rsidR="004C0DAD" w:rsidRPr="004C0DAD" w:rsidRDefault="004C0DAD" w:rsidP="00DC7FD9">
      <w:pPr>
        <w:pStyle w:val="BODY"/>
        <w:widowControl w:val="0"/>
        <w:numPr>
          <w:ilvl w:val="2"/>
          <w:numId w:val="1"/>
        </w:numPr>
        <w:spacing w:before="60" w:after="60"/>
        <w:rPr>
          <w:lang w:eastAsia="x-none"/>
        </w:rPr>
      </w:pPr>
      <w:r>
        <w:rPr>
          <w:lang w:val="en-US" w:eastAsia="x-none"/>
        </w:rPr>
        <w:t xml:space="preserve">The gates of hell could not hold Jesus body in the grave. </w:t>
      </w:r>
    </w:p>
    <w:p w14:paraId="139ADAA7" w14:textId="5CCD3872" w:rsidR="004C0DAD" w:rsidRPr="00B35E69" w:rsidRDefault="004C0DAD" w:rsidP="00DC7FD9">
      <w:pPr>
        <w:pStyle w:val="BODY"/>
        <w:widowControl w:val="0"/>
        <w:numPr>
          <w:ilvl w:val="2"/>
          <w:numId w:val="1"/>
        </w:numPr>
        <w:spacing w:before="60" w:after="60"/>
        <w:rPr>
          <w:lang w:eastAsia="x-none"/>
        </w:rPr>
      </w:pPr>
      <w:r>
        <w:rPr>
          <w:lang w:val="en-US" w:eastAsia="x-none"/>
        </w:rPr>
        <w:t xml:space="preserve">Three days </w:t>
      </w:r>
      <w:r w:rsidR="00B35E69">
        <w:rPr>
          <w:lang w:val="en-US" w:eastAsia="x-none"/>
        </w:rPr>
        <w:t xml:space="preserve">after quenching the power of sin with His blood on the cross, Jesus demolished Satan’s second great weapon, death, through His resurrection. </w:t>
      </w:r>
    </w:p>
    <w:p w14:paraId="12250988" w14:textId="4767EB98" w:rsidR="00B35E69" w:rsidRPr="00C60565" w:rsidRDefault="00B35E69" w:rsidP="00DC7FD9">
      <w:pPr>
        <w:pStyle w:val="BODY"/>
        <w:widowControl w:val="0"/>
        <w:numPr>
          <w:ilvl w:val="2"/>
          <w:numId w:val="1"/>
        </w:numPr>
        <w:spacing w:before="60" w:after="60"/>
        <w:rPr>
          <w:lang w:eastAsia="x-none"/>
        </w:rPr>
      </w:pPr>
      <w:r>
        <w:rPr>
          <w:lang w:val="en-US" w:eastAsia="x-none"/>
        </w:rPr>
        <w:t xml:space="preserve">The gates of Hell wouldn’t keep the gates of Heaven from opening. </w:t>
      </w:r>
    </w:p>
    <w:p w14:paraId="69E2DE15" w14:textId="7F680AB7" w:rsidR="00C60565" w:rsidRPr="00C60565" w:rsidRDefault="00C60565" w:rsidP="00C60565">
      <w:pPr>
        <w:pStyle w:val="BODY"/>
        <w:widowControl w:val="0"/>
        <w:numPr>
          <w:ilvl w:val="0"/>
          <w:numId w:val="1"/>
        </w:numPr>
        <w:spacing w:before="60" w:after="60"/>
        <w:rPr>
          <w:lang w:eastAsia="x-none"/>
        </w:rPr>
      </w:pPr>
      <w:r>
        <w:rPr>
          <w:lang w:val="en-US" w:eastAsia="x-none"/>
        </w:rPr>
        <w:t>Verse 19</w:t>
      </w:r>
    </w:p>
    <w:p w14:paraId="00688C9A" w14:textId="20BB9A06" w:rsidR="00F3577B" w:rsidRPr="007D094E" w:rsidRDefault="007D094E" w:rsidP="00F3577B">
      <w:pPr>
        <w:pStyle w:val="BODY"/>
        <w:widowControl w:val="0"/>
        <w:numPr>
          <w:ilvl w:val="1"/>
          <w:numId w:val="1"/>
        </w:numPr>
        <w:spacing w:before="60" w:after="60"/>
        <w:rPr>
          <w:lang w:eastAsia="x-none"/>
        </w:rPr>
      </w:pPr>
      <w:r>
        <w:rPr>
          <w:lang w:val="en-US" w:eastAsia="x-none"/>
        </w:rPr>
        <w:t>In verse 18, the question was, “what is the rock?”</w:t>
      </w:r>
    </w:p>
    <w:p w14:paraId="057F3EA6" w14:textId="3651F5C7" w:rsidR="007D094E" w:rsidRPr="00CF3B6D" w:rsidRDefault="007D094E" w:rsidP="00F3577B">
      <w:pPr>
        <w:pStyle w:val="BODY"/>
        <w:widowControl w:val="0"/>
        <w:numPr>
          <w:ilvl w:val="1"/>
          <w:numId w:val="1"/>
        </w:numPr>
        <w:spacing w:before="60" w:after="60"/>
        <w:rPr>
          <w:lang w:eastAsia="x-none"/>
        </w:rPr>
      </w:pPr>
      <w:r>
        <w:rPr>
          <w:lang w:val="en-US" w:eastAsia="x-none"/>
        </w:rPr>
        <w:t>In verse 19, the question is, “to whom are the keys given?”</w:t>
      </w:r>
    </w:p>
    <w:p w14:paraId="2DFA28A1" w14:textId="1A262EE5" w:rsidR="00CF3B6D" w:rsidRPr="00240F9A" w:rsidRDefault="00CF3B6D" w:rsidP="00CF3B6D">
      <w:pPr>
        <w:pStyle w:val="BODY"/>
        <w:widowControl w:val="0"/>
        <w:numPr>
          <w:ilvl w:val="1"/>
          <w:numId w:val="1"/>
        </w:numPr>
        <w:spacing w:before="60" w:after="60"/>
        <w:rPr>
          <w:lang w:eastAsia="x-none"/>
        </w:rPr>
      </w:pPr>
      <w:r>
        <w:rPr>
          <w:lang w:val="en-US" w:eastAsia="x-none"/>
        </w:rPr>
        <w:t>Before we explore that question, lets understand the concept of</w:t>
      </w:r>
      <w:r w:rsidR="00240F9A">
        <w:rPr>
          <w:lang w:val="en-US" w:eastAsia="x-none"/>
        </w:rPr>
        <w:t xml:space="preserve"> keys, binding, and loosing. </w:t>
      </w:r>
    </w:p>
    <w:p w14:paraId="028BE3B9" w14:textId="2242F59D" w:rsidR="00240F9A" w:rsidRPr="00240F9A" w:rsidRDefault="00240F9A" w:rsidP="00240F9A">
      <w:pPr>
        <w:pStyle w:val="BODY"/>
        <w:widowControl w:val="0"/>
        <w:numPr>
          <w:ilvl w:val="2"/>
          <w:numId w:val="1"/>
        </w:numPr>
        <w:spacing w:before="60" w:after="60"/>
        <w:rPr>
          <w:lang w:eastAsia="x-none"/>
        </w:rPr>
      </w:pPr>
      <w:r>
        <w:rPr>
          <w:lang w:val="en-US" w:eastAsia="x-none"/>
        </w:rPr>
        <w:t>Keys</w:t>
      </w:r>
    </w:p>
    <w:p w14:paraId="7C555459" w14:textId="3EC79C30" w:rsidR="00240F9A" w:rsidRPr="00240F9A" w:rsidRDefault="00240F9A" w:rsidP="00240F9A">
      <w:pPr>
        <w:pStyle w:val="BODY"/>
        <w:widowControl w:val="0"/>
        <w:numPr>
          <w:ilvl w:val="3"/>
          <w:numId w:val="1"/>
        </w:numPr>
        <w:spacing w:before="60" w:after="60"/>
        <w:rPr>
          <w:lang w:eastAsia="x-none"/>
        </w:rPr>
      </w:pPr>
      <w:r>
        <w:rPr>
          <w:lang w:val="en-US" w:eastAsia="x-none"/>
        </w:rPr>
        <w:t xml:space="preserve">What are keys </w:t>
      </w:r>
    </w:p>
    <w:p w14:paraId="77A7B34F" w14:textId="2FD68C7A" w:rsidR="00240F9A" w:rsidRPr="00286B98" w:rsidRDefault="00240F9A" w:rsidP="00240F9A">
      <w:pPr>
        <w:pStyle w:val="BODY"/>
        <w:widowControl w:val="0"/>
        <w:numPr>
          <w:ilvl w:val="3"/>
          <w:numId w:val="1"/>
        </w:numPr>
        <w:spacing w:before="60" w:after="60"/>
        <w:rPr>
          <w:lang w:eastAsia="x-none"/>
        </w:rPr>
      </w:pPr>
      <w:r>
        <w:rPr>
          <w:lang w:val="en-US" w:eastAsia="x-none"/>
        </w:rPr>
        <w:t xml:space="preserve">Keys unlock doors </w:t>
      </w:r>
    </w:p>
    <w:p w14:paraId="7564D526" w14:textId="3C1F2A42" w:rsidR="00286B98" w:rsidRPr="00286B98" w:rsidRDefault="00286B98" w:rsidP="00240F9A">
      <w:pPr>
        <w:pStyle w:val="BODY"/>
        <w:widowControl w:val="0"/>
        <w:numPr>
          <w:ilvl w:val="3"/>
          <w:numId w:val="1"/>
        </w:numPr>
        <w:spacing w:before="60" w:after="60"/>
        <w:rPr>
          <w:lang w:eastAsia="x-none"/>
        </w:rPr>
      </w:pPr>
      <w:r>
        <w:rPr>
          <w:lang w:val="en-US" w:eastAsia="x-none"/>
        </w:rPr>
        <w:t>Simple, right?</w:t>
      </w:r>
    </w:p>
    <w:p w14:paraId="5C1F8751" w14:textId="3B06D0E8" w:rsidR="00286B98" w:rsidRPr="00286B98" w:rsidRDefault="00286B98" w:rsidP="00286B98">
      <w:pPr>
        <w:pStyle w:val="BODY"/>
        <w:widowControl w:val="0"/>
        <w:numPr>
          <w:ilvl w:val="2"/>
          <w:numId w:val="1"/>
        </w:numPr>
        <w:spacing w:before="60" w:after="60"/>
        <w:rPr>
          <w:lang w:eastAsia="x-none"/>
        </w:rPr>
      </w:pPr>
      <w:r>
        <w:rPr>
          <w:lang w:val="en-US" w:eastAsia="x-none"/>
        </w:rPr>
        <w:t xml:space="preserve">Binding and loosing </w:t>
      </w:r>
    </w:p>
    <w:p w14:paraId="1E227CC5" w14:textId="091B06C0" w:rsidR="00286B98" w:rsidRPr="00252606" w:rsidRDefault="00C90F3A" w:rsidP="00286B98">
      <w:pPr>
        <w:pStyle w:val="BODY"/>
        <w:widowControl w:val="0"/>
        <w:numPr>
          <w:ilvl w:val="3"/>
          <w:numId w:val="1"/>
        </w:numPr>
        <w:spacing w:before="60" w:after="60"/>
        <w:rPr>
          <w:lang w:eastAsia="x-none"/>
        </w:rPr>
      </w:pPr>
      <w:r>
        <w:rPr>
          <w:lang w:val="en-US" w:eastAsia="x-none"/>
        </w:rPr>
        <w:t>Jesus here appears to be t</w:t>
      </w:r>
      <w:r w:rsidR="00401BF6">
        <w:rPr>
          <w:lang w:val="en-US" w:eastAsia="x-none"/>
        </w:rPr>
        <w:t>elling the</w:t>
      </w:r>
      <w:r>
        <w:rPr>
          <w:lang w:val="en-US" w:eastAsia="x-none"/>
        </w:rPr>
        <w:t xml:space="preserve"> Apostles</w:t>
      </w:r>
      <w:r w:rsidR="00401BF6">
        <w:rPr>
          <w:lang w:val="en-US" w:eastAsia="x-none"/>
        </w:rPr>
        <w:t xml:space="preserve"> they would have the</w:t>
      </w:r>
      <w:r>
        <w:rPr>
          <w:lang w:val="en-US" w:eastAsia="x-none"/>
        </w:rPr>
        <w:t xml:space="preserve"> a</w:t>
      </w:r>
      <w:r w:rsidR="009F56E3">
        <w:rPr>
          <w:lang w:val="en-US" w:eastAsia="x-none"/>
        </w:rPr>
        <w:t xml:space="preserve">bility to speak with authority </w:t>
      </w:r>
      <w:r w:rsidR="00401BF6">
        <w:rPr>
          <w:lang w:val="en-US" w:eastAsia="x-none"/>
        </w:rPr>
        <w:t>about what would be permitted/forbidden in the</w:t>
      </w:r>
      <w:r w:rsidR="00252606">
        <w:rPr>
          <w:lang w:val="en-US" w:eastAsia="x-none"/>
        </w:rPr>
        <w:t xml:space="preserve"> New Covenant Church. </w:t>
      </w:r>
    </w:p>
    <w:p w14:paraId="680CEB05" w14:textId="701D2337" w:rsidR="00252606" w:rsidRPr="00087882" w:rsidRDefault="007C0EF6" w:rsidP="00286B98">
      <w:pPr>
        <w:pStyle w:val="BODY"/>
        <w:widowControl w:val="0"/>
        <w:numPr>
          <w:ilvl w:val="3"/>
          <w:numId w:val="1"/>
        </w:numPr>
        <w:spacing w:before="60" w:after="60"/>
        <w:rPr>
          <w:lang w:eastAsia="x-none"/>
        </w:rPr>
      </w:pPr>
      <w:r>
        <w:rPr>
          <w:lang w:val="en-US" w:eastAsia="x-none"/>
        </w:rPr>
        <w:t>This can sound</w:t>
      </w:r>
      <w:r w:rsidR="00237BA7">
        <w:rPr>
          <w:lang w:val="en-US" w:eastAsia="x-none"/>
        </w:rPr>
        <w:t xml:space="preserve"> a bit strange…</w:t>
      </w:r>
      <w:r>
        <w:rPr>
          <w:lang w:val="en-US" w:eastAsia="x-none"/>
        </w:rPr>
        <w:t xml:space="preserve"> like the Apostle</w:t>
      </w:r>
      <w:r w:rsidR="00237BA7">
        <w:rPr>
          <w:lang w:val="en-US" w:eastAsia="x-none"/>
        </w:rPr>
        <w:t>s had the liberty to make up any rules they wanted</w:t>
      </w:r>
      <w:r w:rsidR="00087882">
        <w:rPr>
          <w:lang w:val="en-US" w:eastAsia="x-none"/>
        </w:rPr>
        <w:t xml:space="preserve"> when they were leading the Church. </w:t>
      </w:r>
    </w:p>
    <w:p w14:paraId="1B478B85" w14:textId="355A1F24" w:rsidR="00046894" w:rsidRDefault="00087882" w:rsidP="005D615E">
      <w:pPr>
        <w:pStyle w:val="BODY"/>
        <w:widowControl w:val="0"/>
        <w:numPr>
          <w:ilvl w:val="3"/>
          <w:numId w:val="1"/>
        </w:numPr>
        <w:spacing w:before="60" w:after="60"/>
        <w:rPr>
          <w:lang w:eastAsia="x-none"/>
        </w:rPr>
      </w:pPr>
      <w:r>
        <w:rPr>
          <w:lang w:val="en-US" w:eastAsia="x-none"/>
        </w:rPr>
        <w:t xml:space="preserve">But </w:t>
      </w:r>
      <w:r w:rsidR="005D615E">
        <w:rPr>
          <w:lang w:val="en-US" w:eastAsia="x-none"/>
        </w:rPr>
        <w:t>don’t forget,</w:t>
      </w:r>
      <w:r>
        <w:rPr>
          <w:lang w:val="en-US" w:eastAsia="x-none"/>
        </w:rPr>
        <w:t xml:space="preserve"> the Apostles were being guided by the Holy Spirit</w:t>
      </w:r>
      <w:r w:rsidR="005D615E">
        <w:rPr>
          <w:lang w:val="en-US" w:eastAsia="x-none"/>
        </w:rPr>
        <w:t xml:space="preserve"> </w:t>
      </w:r>
      <w:r w:rsidR="005D615E">
        <w:rPr>
          <w:lang w:val="en-US" w:eastAsia="x-none"/>
        </w:rPr>
        <w:lastRenderedPageBreak/>
        <w:t>and had divine direction</w:t>
      </w:r>
      <w:r w:rsidR="000D6385">
        <w:rPr>
          <w:lang w:val="en-US" w:eastAsia="x-none"/>
        </w:rPr>
        <w:t xml:space="preserve">. </w:t>
      </w:r>
    </w:p>
    <w:p w14:paraId="1F3E15A8" w14:textId="13104680" w:rsidR="005D615E" w:rsidRPr="006B3547" w:rsidRDefault="000D6385" w:rsidP="005D615E">
      <w:pPr>
        <w:pStyle w:val="BODY"/>
        <w:widowControl w:val="0"/>
        <w:numPr>
          <w:ilvl w:val="3"/>
          <w:numId w:val="1"/>
        </w:numPr>
        <w:spacing w:before="60" w:after="60"/>
        <w:rPr>
          <w:lang w:eastAsia="x-none"/>
        </w:rPr>
      </w:pPr>
      <w:r>
        <w:rPr>
          <w:lang w:val="en-US" w:eastAsia="x-none"/>
        </w:rPr>
        <w:t>Whatever they</w:t>
      </w:r>
      <w:r w:rsidR="00BC6D8F">
        <w:rPr>
          <w:lang w:val="en-US" w:eastAsia="x-none"/>
        </w:rPr>
        <w:t xml:space="preserve"> were binding/loosing on earth would have had the approval from heaven. </w:t>
      </w:r>
    </w:p>
    <w:p w14:paraId="631E3540" w14:textId="0DD74A32" w:rsidR="006B3547" w:rsidRPr="00084AA5" w:rsidRDefault="006B3547" w:rsidP="005D615E">
      <w:pPr>
        <w:pStyle w:val="BODY"/>
        <w:widowControl w:val="0"/>
        <w:numPr>
          <w:ilvl w:val="3"/>
          <w:numId w:val="1"/>
        </w:numPr>
        <w:spacing w:before="60" w:after="60"/>
        <w:rPr>
          <w:lang w:eastAsia="x-none"/>
        </w:rPr>
      </w:pPr>
      <w:r>
        <w:rPr>
          <w:lang w:val="en-US" w:eastAsia="x-none"/>
        </w:rPr>
        <w:t xml:space="preserve">We know that this “power” was promised to all of the Apostles (not just Peter). </w:t>
      </w:r>
    </w:p>
    <w:p w14:paraId="0B4BDA89" w14:textId="3C36CF57" w:rsidR="00084AA5" w:rsidRPr="006B3547" w:rsidRDefault="00084AA5" w:rsidP="00084AA5">
      <w:pPr>
        <w:pStyle w:val="BODY"/>
        <w:widowControl w:val="0"/>
        <w:numPr>
          <w:ilvl w:val="4"/>
          <w:numId w:val="1"/>
        </w:numPr>
        <w:spacing w:before="60" w:after="60"/>
        <w:rPr>
          <w:lang w:eastAsia="x-none"/>
        </w:rPr>
      </w:pPr>
      <w:r>
        <w:rPr>
          <w:lang w:val="en-US" w:eastAsia="x-none"/>
        </w:rPr>
        <w:t>In Matthew 18, Jesus makes an almost identical statement while addressing all of His Apostles.</w:t>
      </w:r>
    </w:p>
    <w:p w14:paraId="5818C5B4" w14:textId="74653286" w:rsidR="006B3547" w:rsidRPr="00C31EC4" w:rsidRDefault="006B3547" w:rsidP="00084AA5">
      <w:pPr>
        <w:pStyle w:val="BODY"/>
        <w:widowControl w:val="0"/>
        <w:numPr>
          <w:ilvl w:val="4"/>
          <w:numId w:val="1"/>
        </w:numPr>
        <w:spacing w:before="60" w:after="60"/>
        <w:rPr>
          <w:lang w:val="en-US" w:eastAsia="x-none"/>
        </w:rPr>
      </w:pPr>
      <w:r w:rsidRPr="00C31EC4">
        <w:rPr>
          <w:lang w:val="en-US" w:eastAsia="x-none"/>
        </w:rPr>
        <w:t>Mat 18:18 </w:t>
      </w:r>
      <w:r w:rsidR="00C31EC4">
        <w:rPr>
          <w:lang w:val="en-US" w:eastAsia="x-none"/>
        </w:rPr>
        <w:t>-</w:t>
      </w:r>
      <w:r w:rsidRPr="00C31EC4">
        <w:rPr>
          <w:lang w:val="en-US" w:eastAsia="x-none"/>
        </w:rPr>
        <w:t xml:space="preserve"> Truly, I say to you, whatever you bind on earth shall be bound in heaven, and whatever you loose on earth shall be loosed in heaven. </w:t>
      </w:r>
    </w:p>
    <w:p w14:paraId="75473071" w14:textId="003CBB40" w:rsidR="006B3547" w:rsidRPr="001C2CA3" w:rsidRDefault="005A083A" w:rsidP="005A083A">
      <w:pPr>
        <w:pStyle w:val="BODY"/>
        <w:widowControl w:val="0"/>
        <w:numPr>
          <w:ilvl w:val="1"/>
          <w:numId w:val="1"/>
        </w:numPr>
        <w:spacing w:before="60" w:after="60"/>
        <w:rPr>
          <w:lang w:eastAsia="x-none"/>
        </w:rPr>
      </w:pPr>
      <w:r>
        <w:rPr>
          <w:lang w:val="en-US" w:eastAsia="x-none"/>
        </w:rPr>
        <w:t>Now back to our question</w:t>
      </w:r>
      <w:r w:rsidR="00A8074C">
        <w:rPr>
          <w:lang w:val="en-US" w:eastAsia="x-none"/>
        </w:rPr>
        <w:t>, “to whom are the keys given.”</w:t>
      </w:r>
    </w:p>
    <w:p w14:paraId="532207B7" w14:textId="2EB692DD" w:rsidR="001C2CA3" w:rsidRPr="001C2CA3" w:rsidRDefault="001C2CA3" w:rsidP="001C2CA3">
      <w:pPr>
        <w:pStyle w:val="BODY"/>
        <w:widowControl w:val="0"/>
        <w:numPr>
          <w:ilvl w:val="1"/>
          <w:numId w:val="1"/>
        </w:numPr>
        <w:spacing w:before="60" w:after="60"/>
        <w:rPr>
          <w:lang w:eastAsia="x-none"/>
        </w:rPr>
      </w:pPr>
      <w:r>
        <w:rPr>
          <w:lang w:val="en-US" w:eastAsia="x-none"/>
        </w:rPr>
        <w:t>Lets look at 2 interpretations:</w:t>
      </w:r>
    </w:p>
    <w:p w14:paraId="33277241" w14:textId="1A8DF944" w:rsidR="001C2CA3" w:rsidRPr="001C2CA3" w:rsidRDefault="001C2CA3" w:rsidP="001C2CA3">
      <w:pPr>
        <w:pStyle w:val="BODY"/>
        <w:widowControl w:val="0"/>
        <w:numPr>
          <w:ilvl w:val="2"/>
          <w:numId w:val="1"/>
        </w:numPr>
        <w:spacing w:before="60" w:after="60"/>
        <w:rPr>
          <w:lang w:eastAsia="x-none"/>
        </w:rPr>
      </w:pPr>
      <w:r>
        <w:rPr>
          <w:lang w:val="en-US" w:eastAsia="x-none"/>
        </w:rPr>
        <w:t xml:space="preserve">(1) The keys are given to the Apostles in general. </w:t>
      </w:r>
    </w:p>
    <w:p w14:paraId="496A6CCE" w14:textId="08D23DFA" w:rsidR="001C2CA3" w:rsidRPr="00463006" w:rsidRDefault="00463006" w:rsidP="001C2CA3">
      <w:pPr>
        <w:pStyle w:val="BODY"/>
        <w:widowControl w:val="0"/>
        <w:numPr>
          <w:ilvl w:val="3"/>
          <w:numId w:val="1"/>
        </w:numPr>
        <w:spacing w:before="60" w:after="60"/>
        <w:rPr>
          <w:lang w:eastAsia="x-none"/>
        </w:rPr>
      </w:pPr>
      <w:r>
        <w:rPr>
          <w:lang w:val="en-US" w:eastAsia="x-none"/>
        </w:rPr>
        <w:t xml:space="preserve">The keys here refer to the keys to open the doors to the Church. </w:t>
      </w:r>
    </w:p>
    <w:p w14:paraId="1651F4A7" w14:textId="1B81B13C" w:rsidR="00463006" w:rsidRPr="002D1669" w:rsidRDefault="004D7C2D" w:rsidP="001C2CA3">
      <w:pPr>
        <w:pStyle w:val="BODY"/>
        <w:widowControl w:val="0"/>
        <w:numPr>
          <w:ilvl w:val="3"/>
          <w:numId w:val="1"/>
        </w:numPr>
        <w:spacing w:before="60" w:after="60"/>
        <w:rPr>
          <w:lang w:eastAsia="x-none"/>
        </w:rPr>
      </w:pPr>
      <w:r>
        <w:rPr>
          <w:lang w:val="en-US" w:eastAsia="x-none"/>
        </w:rPr>
        <w:t xml:space="preserve">The Kingdom of Heaven was at hand (coming soon) and the Apostles would have the privilege of opening the doors </w:t>
      </w:r>
      <w:r w:rsidR="002D1669">
        <w:rPr>
          <w:lang w:val="en-US" w:eastAsia="x-none"/>
        </w:rPr>
        <w:t>in Jerusalem on the day of Pentecost (Acts 2)</w:t>
      </w:r>
    </w:p>
    <w:p w14:paraId="118BD76F" w14:textId="4446ABE0" w:rsidR="002D1669" w:rsidRPr="004A08B0" w:rsidRDefault="002D1669" w:rsidP="001C2CA3">
      <w:pPr>
        <w:pStyle w:val="BODY"/>
        <w:widowControl w:val="0"/>
        <w:numPr>
          <w:ilvl w:val="3"/>
          <w:numId w:val="1"/>
        </w:numPr>
        <w:spacing w:before="60" w:after="60"/>
        <w:rPr>
          <w:lang w:eastAsia="x-none"/>
        </w:rPr>
      </w:pPr>
      <w:r>
        <w:rPr>
          <w:lang w:val="en-US" w:eastAsia="x-none"/>
        </w:rPr>
        <w:t xml:space="preserve">In addition, they would have many other doors </w:t>
      </w:r>
      <w:r w:rsidR="004A08B0">
        <w:rPr>
          <w:lang w:val="en-US" w:eastAsia="x-none"/>
        </w:rPr>
        <w:t xml:space="preserve">to open as the gospel was taken to the world for the first time. </w:t>
      </w:r>
    </w:p>
    <w:p w14:paraId="3D555D38" w14:textId="3F288DB2" w:rsidR="004A08B0" w:rsidRPr="004A08B0" w:rsidRDefault="004A08B0" w:rsidP="004A08B0">
      <w:pPr>
        <w:pStyle w:val="BODY"/>
        <w:widowControl w:val="0"/>
        <w:numPr>
          <w:ilvl w:val="2"/>
          <w:numId w:val="1"/>
        </w:numPr>
        <w:spacing w:before="60" w:after="60"/>
        <w:rPr>
          <w:lang w:eastAsia="x-none"/>
        </w:rPr>
      </w:pPr>
      <w:r>
        <w:rPr>
          <w:lang w:val="en-US" w:eastAsia="x-none"/>
        </w:rPr>
        <w:t xml:space="preserve">(2) The keys are given to Peter specifically. </w:t>
      </w:r>
    </w:p>
    <w:p w14:paraId="0EA61CAE" w14:textId="2F8E9EB2" w:rsidR="004A08B0" w:rsidRPr="004A08B0" w:rsidRDefault="004A08B0" w:rsidP="004A08B0">
      <w:pPr>
        <w:pStyle w:val="BODY"/>
        <w:widowControl w:val="0"/>
        <w:numPr>
          <w:ilvl w:val="3"/>
          <w:numId w:val="1"/>
        </w:numPr>
        <w:spacing w:before="60" w:after="60"/>
        <w:rPr>
          <w:lang w:eastAsia="x-none"/>
        </w:rPr>
      </w:pPr>
      <w:r>
        <w:rPr>
          <w:lang w:val="en-US" w:eastAsia="x-none"/>
        </w:rPr>
        <w:t xml:space="preserve">Some suggest that they keys are Peters and are given as a blessing for his bold profession. </w:t>
      </w:r>
    </w:p>
    <w:p w14:paraId="598A07D6" w14:textId="4C56440D" w:rsidR="004A08B0" w:rsidRPr="00A33754" w:rsidRDefault="00A33754" w:rsidP="004A08B0">
      <w:pPr>
        <w:pStyle w:val="BODY"/>
        <w:widowControl w:val="0"/>
        <w:numPr>
          <w:ilvl w:val="3"/>
          <w:numId w:val="1"/>
        </w:numPr>
        <w:spacing w:before="60" w:after="60"/>
        <w:rPr>
          <w:lang w:eastAsia="x-none"/>
        </w:rPr>
      </w:pPr>
      <w:r>
        <w:rPr>
          <w:lang w:val="en-US" w:eastAsia="x-none"/>
        </w:rPr>
        <w:t xml:space="preserve">Peter was given a unique role in early church. </w:t>
      </w:r>
    </w:p>
    <w:p w14:paraId="7EF337E2" w14:textId="71403874" w:rsidR="00A33754" w:rsidRPr="00107232" w:rsidRDefault="00F974BA" w:rsidP="004A08B0">
      <w:pPr>
        <w:pStyle w:val="BODY"/>
        <w:widowControl w:val="0"/>
        <w:numPr>
          <w:ilvl w:val="3"/>
          <w:numId w:val="1"/>
        </w:numPr>
        <w:spacing w:before="60" w:after="60"/>
        <w:rPr>
          <w:lang w:eastAsia="x-none"/>
        </w:rPr>
      </w:pPr>
      <w:r>
        <w:rPr>
          <w:lang w:val="en-US" w:eastAsia="x-none"/>
        </w:rPr>
        <w:t xml:space="preserve">The text of Acts </w:t>
      </w:r>
      <w:r w:rsidR="00E226D9">
        <w:rPr>
          <w:lang w:val="en-US" w:eastAsia="x-none"/>
        </w:rPr>
        <w:t>2</w:t>
      </w:r>
      <w:r>
        <w:rPr>
          <w:lang w:val="en-US" w:eastAsia="x-none"/>
        </w:rPr>
        <w:t xml:space="preserve"> seems to indicate that Peter </w:t>
      </w:r>
      <w:r w:rsidR="00107232">
        <w:rPr>
          <w:lang w:val="en-US" w:eastAsia="x-none"/>
        </w:rPr>
        <w:t>was given</w:t>
      </w:r>
      <w:r>
        <w:rPr>
          <w:lang w:val="en-US" w:eastAsia="x-none"/>
        </w:rPr>
        <w:t xml:space="preserve"> the lead role </w:t>
      </w:r>
      <w:r w:rsidR="006338B2">
        <w:rPr>
          <w:lang w:val="en-US" w:eastAsia="x-none"/>
        </w:rPr>
        <w:t>(at least initially) on the day of Pentecost when the doo</w:t>
      </w:r>
      <w:r w:rsidR="00107232">
        <w:rPr>
          <w:lang w:val="en-US" w:eastAsia="x-none"/>
        </w:rPr>
        <w:t xml:space="preserve">rs of the Kingdom of Heaven were officially open to the Jews. </w:t>
      </w:r>
    </w:p>
    <w:p w14:paraId="14093894" w14:textId="6EB7FA1E" w:rsidR="00107232" w:rsidRPr="00942EFC" w:rsidRDefault="00107232" w:rsidP="004A08B0">
      <w:pPr>
        <w:pStyle w:val="BODY"/>
        <w:widowControl w:val="0"/>
        <w:numPr>
          <w:ilvl w:val="3"/>
          <w:numId w:val="1"/>
        </w:numPr>
        <w:spacing w:before="60" w:after="60"/>
        <w:rPr>
          <w:lang w:eastAsia="x-none"/>
        </w:rPr>
      </w:pPr>
      <w:r>
        <w:rPr>
          <w:lang w:val="en-US" w:eastAsia="x-none"/>
        </w:rPr>
        <w:t xml:space="preserve">Peter was also selected by God to open the door of the Church to the Gentiles when he was sent to </w:t>
      </w:r>
      <w:r w:rsidR="00942EFC">
        <w:rPr>
          <w:lang w:val="en-US" w:eastAsia="x-none"/>
        </w:rPr>
        <w:t>Cornelius’ house in Acts 10.</w:t>
      </w:r>
    </w:p>
    <w:p w14:paraId="4FE99406" w14:textId="0372E306" w:rsidR="00942EFC" w:rsidRPr="0056762D" w:rsidRDefault="00176B02" w:rsidP="004A08B0">
      <w:pPr>
        <w:pStyle w:val="BODY"/>
        <w:widowControl w:val="0"/>
        <w:numPr>
          <w:ilvl w:val="3"/>
          <w:numId w:val="1"/>
        </w:numPr>
        <w:spacing w:before="60" w:after="60"/>
        <w:rPr>
          <w:lang w:eastAsia="x-none"/>
        </w:rPr>
      </w:pPr>
      <w:r>
        <w:rPr>
          <w:lang w:val="en-US" w:eastAsia="x-none"/>
        </w:rPr>
        <w:t xml:space="preserve">So, the case can certainly be made that Peter was given an exclusive role in the </w:t>
      </w:r>
      <w:r w:rsidR="00CD4B2E">
        <w:rPr>
          <w:lang w:val="en-US" w:eastAsia="x-none"/>
        </w:rPr>
        <w:t xml:space="preserve">new Church and was given keys for opening doors that no one else possessed. </w:t>
      </w:r>
    </w:p>
    <w:p w14:paraId="4AC00BD4" w14:textId="2CE7C8F8" w:rsidR="0056762D" w:rsidRPr="00281F17" w:rsidRDefault="00281F17" w:rsidP="0056762D">
      <w:pPr>
        <w:pStyle w:val="BODY"/>
        <w:widowControl w:val="0"/>
        <w:numPr>
          <w:ilvl w:val="0"/>
          <w:numId w:val="1"/>
        </w:numPr>
        <w:spacing w:before="60" w:after="60"/>
        <w:rPr>
          <w:lang w:eastAsia="x-none"/>
        </w:rPr>
      </w:pPr>
      <w:r>
        <w:rPr>
          <w:lang w:val="en-US" w:eastAsia="x-none"/>
        </w:rPr>
        <w:t>The Catholic Interpretation:</w:t>
      </w:r>
    </w:p>
    <w:p w14:paraId="01971FD2" w14:textId="53692659" w:rsidR="00281F17" w:rsidRPr="00C621A9" w:rsidRDefault="00281F17" w:rsidP="00281F17">
      <w:pPr>
        <w:pStyle w:val="BODY"/>
        <w:widowControl w:val="0"/>
        <w:numPr>
          <w:ilvl w:val="1"/>
          <w:numId w:val="1"/>
        </w:numPr>
        <w:spacing w:before="60" w:after="60"/>
        <w:rPr>
          <w:lang w:eastAsia="x-none"/>
        </w:rPr>
      </w:pPr>
      <w:r>
        <w:rPr>
          <w:lang w:val="en-US" w:eastAsia="x-none"/>
        </w:rPr>
        <w:t xml:space="preserve">I have refrained, up-till-now, with some </w:t>
      </w:r>
      <w:r w:rsidR="00270EF3">
        <w:rPr>
          <w:lang w:val="en-US" w:eastAsia="x-none"/>
        </w:rPr>
        <w:t xml:space="preserve">difficulty, from mentioning the Catholic interpretation of this verse. </w:t>
      </w:r>
    </w:p>
    <w:p w14:paraId="68036AEE" w14:textId="010F3709" w:rsidR="00C621A9" w:rsidRPr="00C621A9" w:rsidRDefault="00C621A9" w:rsidP="00281F17">
      <w:pPr>
        <w:pStyle w:val="BODY"/>
        <w:widowControl w:val="0"/>
        <w:numPr>
          <w:ilvl w:val="1"/>
          <w:numId w:val="1"/>
        </w:numPr>
        <w:spacing w:before="60" w:after="60"/>
        <w:rPr>
          <w:lang w:eastAsia="x-none"/>
        </w:rPr>
      </w:pPr>
      <w:r>
        <w:rPr>
          <w:lang w:val="en-US" w:eastAsia="x-none"/>
        </w:rPr>
        <w:t xml:space="preserve">I did this so that we could honestly evaluate the words as they appear in context without building interpretations off knee-jerk, reactionary theology. </w:t>
      </w:r>
    </w:p>
    <w:p w14:paraId="1B969EB9" w14:textId="43DF2518" w:rsidR="00C621A9" w:rsidRPr="00B31D48" w:rsidRDefault="007A1B48" w:rsidP="00281F17">
      <w:pPr>
        <w:pStyle w:val="BODY"/>
        <w:widowControl w:val="0"/>
        <w:numPr>
          <w:ilvl w:val="1"/>
          <w:numId w:val="1"/>
        </w:numPr>
        <w:spacing w:before="60" w:after="60"/>
        <w:rPr>
          <w:lang w:eastAsia="x-none"/>
        </w:rPr>
      </w:pPr>
      <w:r>
        <w:rPr>
          <w:lang w:val="en-US" w:eastAsia="x-none"/>
        </w:rPr>
        <w:t xml:space="preserve">However, I believe it is important to address the Catholic Church’s </w:t>
      </w:r>
      <w:r w:rsidR="00B31D48">
        <w:rPr>
          <w:lang w:val="en-US" w:eastAsia="x-none"/>
        </w:rPr>
        <w:t xml:space="preserve">misuse of this text. </w:t>
      </w:r>
    </w:p>
    <w:p w14:paraId="05478E38" w14:textId="31C42124" w:rsidR="00B31D48" w:rsidRPr="0047190A" w:rsidRDefault="00B31D48" w:rsidP="00281F17">
      <w:pPr>
        <w:pStyle w:val="BODY"/>
        <w:widowControl w:val="0"/>
        <w:numPr>
          <w:ilvl w:val="1"/>
          <w:numId w:val="1"/>
        </w:numPr>
        <w:spacing w:before="60" w:after="60"/>
        <w:rPr>
          <w:lang w:eastAsia="x-none"/>
        </w:rPr>
      </w:pPr>
      <w:r>
        <w:rPr>
          <w:lang w:val="en-US" w:eastAsia="x-none"/>
        </w:rPr>
        <w:t xml:space="preserve">The Catholic church uses this verse </w:t>
      </w:r>
      <w:r w:rsidR="0047190A">
        <w:rPr>
          <w:lang w:val="en-US" w:eastAsia="x-none"/>
        </w:rPr>
        <w:t xml:space="preserve">as a foundational pillar of Papal authority. </w:t>
      </w:r>
    </w:p>
    <w:p w14:paraId="230C474E" w14:textId="2EEB4830" w:rsidR="0047190A" w:rsidRPr="0028061D" w:rsidRDefault="0047190A" w:rsidP="0047190A">
      <w:pPr>
        <w:pStyle w:val="BODY"/>
        <w:widowControl w:val="0"/>
        <w:numPr>
          <w:ilvl w:val="2"/>
          <w:numId w:val="1"/>
        </w:numPr>
        <w:spacing w:before="60" w:after="60"/>
        <w:rPr>
          <w:lang w:eastAsia="x-none"/>
        </w:rPr>
      </w:pPr>
      <w:r>
        <w:rPr>
          <w:lang w:val="en-US" w:eastAsia="x-none"/>
        </w:rPr>
        <w:t>The</w:t>
      </w:r>
      <w:r w:rsidR="0028061D">
        <w:rPr>
          <w:lang w:val="en-US" w:eastAsia="x-none"/>
        </w:rPr>
        <w:t xml:space="preserve">y believe Peter was made the leader of the Lord’s Church on earth. </w:t>
      </w:r>
    </w:p>
    <w:p w14:paraId="3F19E104" w14:textId="76DA3B79" w:rsidR="006C4C8B" w:rsidRDefault="0028061D" w:rsidP="006C4C8B">
      <w:pPr>
        <w:pStyle w:val="BODY"/>
        <w:widowControl w:val="0"/>
        <w:numPr>
          <w:ilvl w:val="2"/>
          <w:numId w:val="1"/>
        </w:numPr>
        <w:spacing w:before="60" w:after="60"/>
        <w:rPr>
          <w:lang w:eastAsia="x-none"/>
        </w:rPr>
      </w:pPr>
      <w:r>
        <w:rPr>
          <w:lang w:val="en-US" w:eastAsia="x-none"/>
        </w:rPr>
        <w:t xml:space="preserve">From Peter there has been a continual line of </w:t>
      </w:r>
      <w:r w:rsidR="006F3652">
        <w:rPr>
          <w:lang w:val="en-US" w:eastAsia="x-none"/>
        </w:rPr>
        <w:t xml:space="preserve">Papal leaders up to the </w:t>
      </w:r>
      <w:r w:rsidR="006F3652">
        <w:rPr>
          <w:lang w:val="en-US" w:eastAsia="x-none"/>
        </w:rPr>
        <w:lastRenderedPageBreak/>
        <w:t xml:space="preserve">present day. </w:t>
      </w:r>
    </w:p>
    <w:p w14:paraId="084D03F5" w14:textId="3A1CCCDB" w:rsidR="006C4C8B" w:rsidRPr="00C2531E" w:rsidRDefault="006C4C8B" w:rsidP="006C4C8B">
      <w:pPr>
        <w:pStyle w:val="BODY"/>
        <w:widowControl w:val="0"/>
        <w:numPr>
          <w:ilvl w:val="2"/>
          <w:numId w:val="1"/>
        </w:numPr>
        <w:spacing w:before="60" w:after="60"/>
        <w:rPr>
          <w:lang w:eastAsia="x-none"/>
        </w:rPr>
      </w:pPr>
      <w:r>
        <w:rPr>
          <w:lang w:val="en-US" w:eastAsia="x-none"/>
        </w:rPr>
        <w:t xml:space="preserve">The </w:t>
      </w:r>
      <w:r w:rsidR="00C2531E">
        <w:rPr>
          <w:lang w:val="en-US" w:eastAsia="x-none"/>
        </w:rPr>
        <w:t xml:space="preserve">Pope’s position is </w:t>
      </w:r>
      <w:r w:rsidR="00502B5E">
        <w:rPr>
          <w:lang w:val="en-US" w:eastAsia="x-none"/>
        </w:rPr>
        <w:t>represented</w:t>
      </w:r>
      <w:r w:rsidR="00C2531E">
        <w:rPr>
          <w:lang w:val="en-US" w:eastAsia="x-none"/>
        </w:rPr>
        <w:t xml:space="preserve"> by the keys (alluding to verse 18). </w:t>
      </w:r>
    </w:p>
    <w:p w14:paraId="01E8A9B9" w14:textId="4086A3A6" w:rsidR="00C2531E" w:rsidRDefault="00502B5E" w:rsidP="006C4C8B">
      <w:pPr>
        <w:pStyle w:val="BODY"/>
        <w:widowControl w:val="0"/>
        <w:numPr>
          <w:ilvl w:val="2"/>
          <w:numId w:val="1"/>
        </w:numPr>
        <w:spacing w:before="60" w:after="60"/>
        <w:rPr>
          <w:lang w:eastAsia="x-none"/>
        </w:rPr>
      </w:pPr>
      <w:r>
        <w:rPr>
          <w:noProof/>
        </w:rPr>
        <w:drawing>
          <wp:inline distT="0" distB="0" distL="0" distR="0" wp14:anchorId="59B414E3" wp14:editId="49E0227C">
            <wp:extent cx="2263140" cy="3065266"/>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5766" cy="3109456"/>
                    </a:xfrm>
                    <a:prstGeom prst="rect">
                      <a:avLst/>
                    </a:prstGeom>
                    <a:noFill/>
                    <a:ln>
                      <a:noFill/>
                    </a:ln>
                  </pic:spPr>
                </pic:pic>
              </a:graphicData>
            </a:graphic>
          </wp:inline>
        </w:drawing>
      </w:r>
    </w:p>
    <w:p w14:paraId="788C77ED" w14:textId="12740111" w:rsidR="00502B5E" w:rsidRPr="001D0E24" w:rsidRDefault="001D0E24" w:rsidP="006C4C8B">
      <w:pPr>
        <w:pStyle w:val="BODY"/>
        <w:widowControl w:val="0"/>
        <w:numPr>
          <w:ilvl w:val="2"/>
          <w:numId w:val="1"/>
        </w:numPr>
        <w:spacing w:before="60" w:after="60"/>
        <w:rPr>
          <w:lang w:eastAsia="x-none"/>
        </w:rPr>
      </w:pPr>
      <w:r>
        <w:rPr>
          <w:lang w:val="en-US" w:eastAsia="x-none"/>
        </w:rPr>
        <w:t xml:space="preserve">We do not have time to flesh out all of the details of Papal authority. </w:t>
      </w:r>
    </w:p>
    <w:p w14:paraId="17849A2F" w14:textId="1ABEA2B5" w:rsidR="001D0E24" w:rsidRPr="00EB68CC" w:rsidRDefault="001D0E24" w:rsidP="006C4C8B">
      <w:pPr>
        <w:pStyle w:val="BODY"/>
        <w:widowControl w:val="0"/>
        <w:numPr>
          <w:ilvl w:val="2"/>
          <w:numId w:val="1"/>
        </w:numPr>
        <w:spacing w:before="60" w:after="60"/>
        <w:rPr>
          <w:lang w:eastAsia="x-none"/>
        </w:rPr>
      </w:pPr>
      <w:r>
        <w:rPr>
          <w:lang w:val="en-US" w:eastAsia="x-none"/>
        </w:rPr>
        <w:t xml:space="preserve">Let me give a very brief </w:t>
      </w:r>
      <w:r w:rsidR="00EB68CC">
        <w:rPr>
          <w:lang w:val="en-US" w:eastAsia="x-none"/>
        </w:rPr>
        <w:t xml:space="preserve">and probably oversimplified statement about the Catholic doctrine. </w:t>
      </w:r>
    </w:p>
    <w:p w14:paraId="7E265698" w14:textId="1450992B" w:rsidR="00EB68CC" w:rsidRPr="003E07CA" w:rsidRDefault="00CA466D" w:rsidP="006C4C8B">
      <w:pPr>
        <w:pStyle w:val="BODY"/>
        <w:widowControl w:val="0"/>
        <w:numPr>
          <w:ilvl w:val="2"/>
          <w:numId w:val="1"/>
        </w:numPr>
        <w:spacing w:before="60" w:after="60"/>
        <w:rPr>
          <w:lang w:eastAsia="x-none"/>
        </w:rPr>
      </w:pPr>
      <w:r>
        <w:rPr>
          <w:lang w:val="en-US" w:eastAsia="x-none"/>
        </w:rPr>
        <w:t xml:space="preserve">My simple explanation: The Catholic church teaches Peter was the leader of the church, was superior in authority to all other early church leaders, </w:t>
      </w:r>
      <w:r w:rsidR="00EC15D5">
        <w:rPr>
          <w:lang w:val="en-US" w:eastAsia="x-none"/>
        </w:rPr>
        <w:t>and that</w:t>
      </w:r>
      <w:r w:rsidR="00C03741">
        <w:rPr>
          <w:lang w:val="en-US" w:eastAsia="x-none"/>
        </w:rPr>
        <w:t xml:space="preserve"> Peter’s </w:t>
      </w:r>
      <w:r w:rsidR="00F27E05">
        <w:rPr>
          <w:lang w:val="en-US" w:eastAsia="x-none"/>
        </w:rPr>
        <w:t xml:space="preserve">position </w:t>
      </w:r>
      <w:r w:rsidR="000106E3">
        <w:rPr>
          <w:lang w:val="en-US" w:eastAsia="x-none"/>
        </w:rPr>
        <w:t>was intended by God to be</w:t>
      </w:r>
      <w:r w:rsidR="00F27E05">
        <w:rPr>
          <w:lang w:val="en-US" w:eastAsia="x-none"/>
        </w:rPr>
        <w:t xml:space="preserve"> filled </w:t>
      </w:r>
      <w:r w:rsidR="000106E3">
        <w:rPr>
          <w:lang w:val="en-US" w:eastAsia="x-none"/>
        </w:rPr>
        <w:t xml:space="preserve">by an appointed man in every generation. </w:t>
      </w:r>
    </w:p>
    <w:p w14:paraId="754826DC" w14:textId="06FB0D70" w:rsidR="003E07CA" w:rsidRPr="00D554FB" w:rsidRDefault="00D554FB" w:rsidP="003E07CA">
      <w:pPr>
        <w:pStyle w:val="BODY"/>
        <w:widowControl w:val="0"/>
        <w:numPr>
          <w:ilvl w:val="0"/>
          <w:numId w:val="1"/>
        </w:numPr>
        <w:spacing w:before="60" w:after="60"/>
        <w:rPr>
          <w:lang w:eastAsia="x-none"/>
        </w:rPr>
      </w:pPr>
      <w:r>
        <w:rPr>
          <w:lang w:val="en-US" w:eastAsia="x-none"/>
        </w:rPr>
        <w:t>We took a look at 3 interpretations of the “rock” and explained them biblically</w:t>
      </w:r>
    </w:p>
    <w:p w14:paraId="5D181038" w14:textId="115DD316" w:rsidR="00D554FB" w:rsidRPr="00D554FB" w:rsidRDefault="00D554FB" w:rsidP="003E07CA">
      <w:pPr>
        <w:pStyle w:val="BODY"/>
        <w:widowControl w:val="0"/>
        <w:numPr>
          <w:ilvl w:val="0"/>
          <w:numId w:val="1"/>
        </w:numPr>
        <w:spacing w:before="60" w:after="60"/>
        <w:rPr>
          <w:lang w:eastAsia="x-none"/>
        </w:rPr>
      </w:pPr>
      <w:r>
        <w:rPr>
          <w:lang w:val="en-US" w:eastAsia="x-none"/>
        </w:rPr>
        <w:t xml:space="preserve">We took a look at 2 interpretations of the recipient of the keys and explained them biblically. </w:t>
      </w:r>
    </w:p>
    <w:p w14:paraId="238DA307" w14:textId="00717422" w:rsidR="00D554FB" w:rsidRPr="007A3E51" w:rsidRDefault="0068025D" w:rsidP="003E07CA">
      <w:pPr>
        <w:pStyle w:val="BODY"/>
        <w:widowControl w:val="0"/>
        <w:numPr>
          <w:ilvl w:val="0"/>
          <w:numId w:val="1"/>
        </w:numPr>
        <w:spacing w:before="60" w:after="60"/>
        <w:rPr>
          <w:lang w:eastAsia="x-none"/>
        </w:rPr>
      </w:pPr>
      <w:r>
        <w:rPr>
          <w:lang w:val="en-US" w:eastAsia="x-none"/>
        </w:rPr>
        <w:t xml:space="preserve">It is important to understand </w:t>
      </w:r>
      <w:r w:rsidR="00362B5B">
        <w:rPr>
          <w:lang w:val="en-US" w:eastAsia="x-none"/>
        </w:rPr>
        <w:t xml:space="preserve">and see that no interpretation of this text will justify the conclusions of the Catholic position. </w:t>
      </w:r>
    </w:p>
    <w:p w14:paraId="43C796C3" w14:textId="3AA010E2" w:rsidR="007A3E51" w:rsidRPr="00AE4976" w:rsidRDefault="007A3E51" w:rsidP="007A3E51">
      <w:pPr>
        <w:pStyle w:val="BODY"/>
        <w:widowControl w:val="0"/>
        <w:numPr>
          <w:ilvl w:val="1"/>
          <w:numId w:val="1"/>
        </w:numPr>
        <w:spacing w:before="60" w:after="60"/>
        <w:rPr>
          <w:lang w:eastAsia="x-none"/>
        </w:rPr>
      </w:pPr>
      <w:r>
        <w:rPr>
          <w:lang w:val="en-US" w:eastAsia="x-none"/>
        </w:rPr>
        <w:t>Even if one takes the position that Peter is the “rock” to which Jesus was referring</w:t>
      </w:r>
      <w:r w:rsidR="00AE4976">
        <w:rPr>
          <w:lang w:val="en-US" w:eastAsia="x-none"/>
        </w:rPr>
        <w:t xml:space="preserve">, the Bible still won’t lead us to a Pope. </w:t>
      </w:r>
    </w:p>
    <w:p w14:paraId="0DF8386A" w14:textId="70F87191" w:rsidR="00AE4976" w:rsidRPr="0032504E" w:rsidRDefault="00AE4976" w:rsidP="007A3E51">
      <w:pPr>
        <w:pStyle w:val="BODY"/>
        <w:widowControl w:val="0"/>
        <w:numPr>
          <w:ilvl w:val="1"/>
          <w:numId w:val="1"/>
        </w:numPr>
        <w:spacing w:before="60" w:after="60"/>
        <w:rPr>
          <w:lang w:eastAsia="x-none"/>
        </w:rPr>
      </w:pPr>
      <w:r>
        <w:rPr>
          <w:lang w:val="en-US" w:eastAsia="x-none"/>
        </w:rPr>
        <w:t>In fact, after the first 10 chapters in Acts</w:t>
      </w:r>
      <w:r w:rsidR="00317BE4">
        <w:rPr>
          <w:lang w:val="en-US" w:eastAsia="x-none"/>
        </w:rPr>
        <w:t xml:space="preserve">, we do not see Peter being elevated above </w:t>
      </w:r>
      <w:r w:rsidR="0032504E">
        <w:rPr>
          <w:lang w:val="en-US" w:eastAsia="x-none"/>
        </w:rPr>
        <w:t xml:space="preserve">his companions. </w:t>
      </w:r>
    </w:p>
    <w:p w14:paraId="61F8BBA5" w14:textId="4DEC90BD" w:rsidR="0032504E" w:rsidRPr="005352E3" w:rsidRDefault="0032504E" w:rsidP="0032504E">
      <w:pPr>
        <w:pStyle w:val="BODY"/>
        <w:widowControl w:val="0"/>
        <w:numPr>
          <w:ilvl w:val="1"/>
          <w:numId w:val="1"/>
        </w:numPr>
        <w:spacing w:before="60" w:after="60"/>
        <w:rPr>
          <w:lang w:eastAsia="x-none"/>
        </w:rPr>
      </w:pPr>
      <w:r>
        <w:rPr>
          <w:lang w:val="en-US" w:eastAsia="x-none"/>
        </w:rPr>
        <w:t>If anything we see the opposite:</w:t>
      </w:r>
    </w:p>
    <w:p w14:paraId="1A822C1D" w14:textId="5851F90B" w:rsidR="005352E3" w:rsidRPr="008F7DF7" w:rsidRDefault="00A36064" w:rsidP="005352E3">
      <w:pPr>
        <w:pStyle w:val="BODY"/>
        <w:widowControl w:val="0"/>
        <w:numPr>
          <w:ilvl w:val="2"/>
          <w:numId w:val="1"/>
        </w:numPr>
        <w:spacing w:before="60" w:after="60"/>
        <w:rPr>
          <w:lang w:eastAsia="x-none"/>
        </w:rPr>
      </w:pPr>
      <w:r>
        <w:rPr>
          <w:lang w:val="en-US" w:eastAsia="x-none"/>
        </w:rPr>
        <w:t xml:space="preserve">Peter does not lead the doctrinal discussions on circumcision </w:t>
      </w:r>
      <w:r w:rsidR="008F7DF7">
        <w:rPr>
          <w:lang w:val="en-US" w:eastAsia="x-none"/>
        </w:rPr>
        <w:t xml:space="preserve">at the Council of Jerusalem, James does (Acts 15). </w:t>
      </w:r>
    </w:p>
    <w:p w14:paraId="3E8A38BA" w14:textId="71909B35" w:rsidR="008F7DF7" w:rsidRPr="00E80A5F" w:rsidRDefault="00565EB5" w:rsidP="005352E3">
      <w:pPr>
        <w:pStyle w:val="BODY"/>
        <w:widowControl w:val="0"/>
        <w:numPr>
          <w:ilvl w:val="2"/>
          <w:numId w:val="1"/>
        </w:numPr>
        <w:spacing w:before="60" w:after="60"/>
        <w:rPr>
          <w:lang w:eastAsia="x-none"/>
        </w:rPr>
      </w:pPr>
      <w:r>
        <w:rPr>
          <w:lang w:val="en-US" w:eastAsia="x-none"/>
        </w:rPr>
        <w:t xml:space="preserve">In Galatians 2, Paul rebukes Peter for </w:t>
      </w:r>
      <w:r w:rsidR="00E80A5F">
        <w:rPr>
          <w:lang w:val="en-US" w:eastAsia="x-none"/>
        </w:rPr>
        <w:t xml:space="preserve">mistreating fellow Christians </w:t>
      </w:r>
    </w:p>
    <w:p w14:paraId="1B2BABB6" w14:textId="539A9D95" w:rsidR="00E80A5F" w:rsidRPr="00846601" w:rsidRDefault="00E80A5F" w:rsidP="005352E3">
      <w:pPr>
        <w:pStyle w:val="BODY"/>
        <w:widowControl w:val="0"/>
        <w:numPr>
          <w:ilvl w:val="2"/>
          <w:numId w:val="1"/>
        </w:numPr>
        <w:spacing w:before="60" w:after="60"/>
        <w:rPr>
          <w:lang w:eastAsia="x-none"/>
        </w:rPr>
      </w:pPr>
      <w:r>
        <w:rPr>
          <w:lang w:val="en-US" w:eastAsia="x-none"/>
        </w:rPr>
        <w:t>In Peter’s own epistle</w:t>
      </w:r>
      <w:r w:rsidR="00A9082D">
        <w:rPr>
          <w:lang w:val="en-US" w:eastAsia="x-none"/>
        </w:rPr>
        <w:t>, in 2Peter 3:16, Peter admits that some of the things Paul writes about are hard to understand</w:t>
      </w:r>
      <w:r w:rsidR="00846601">
        <w:rPr>
          <w:lang w:val="en-US" w:eastAsia="x-none"/>
        </w:rPr>
        <w:t xml:space="preserve"> (strange thing to say if you are the leader of the Church)</w:t>
      </w:r>
    </w:p>
    <w:p w14:paraId="1DC1B096" w14:textId="55D7A3D5" w:rsidR="00846601" w:rsidRPr="004A6CF4" w:rsidRDefault="00CD7AF9" w:rsidP="005352E3">
      <w:pPr>
        <w:pStyle w:val="BODY"/>
        <w:widowControl w:val="0"/>
        <w:numPr>
          <w:ilvl w:val="2"/>
          <w:numId w:val="1"/>
        </w:numPr>
        <w:spacing w:before="60" w:after="60"/>
        <w:rPr>
          <w:lang w:eastAsia="x-none"/>
        </w:rPr>
      </w:pPr>
      <w:r>
        <w:rPr>
          <w:lang w:val="en-US" w:eastAsia="x-none"/>
        </w:rPr>
        <w:t xml:space="preserve">The New Testament writers nor Peter himself </w:t>
      </w:r>
      <w:r w:rsidR="004A6CF4">
        <w:rPr>
          <w:lang w:val="en-US" w:eastAsia="x-none"/>
        </w:rPr>
        <w:t>EVER</w:t>
      </w:r>
      <w:r>
        <w:rPr>
          <w:lang w:val="en-US" w:eastAsia="x-none"/>
        </w:rPr>
        <w:t xml:space="preserve"> </w:t>
      </w:r>
      <w:r w:rsidR="003C1E23">
        <w:rPr>
          <w:lang w:val="en-US" w:eastAsia="x-none"/>
        </w:rPr>
        <w:t xml:space="preserve">mention his </w:t>
      </w:r>
      <w:r w:rsidR="003C1E23">
        <w:rPr>
          <w:lang w:val="en-US" w:eastAsia="x-none"/>
        </w:rPr>
        <w:lastRenderedPageBreak/>
        <w:t xml:space="preserve">exclusive rank or </w:t>
      </w:r>
      <w:r w:rsidR="004A6CF4">
        <w:rPr>
          <w:lang w:val="en-US" w:eastAsia="x-none"/>
        </w:rPr>
        <w:t xml:space="preserve">position of authority. </w:t>
      </w:r>
    </w:p>
    <w:p w14:paraId="550C0FB9" w14:textId="73109514" w:rsidR="004A6CF4" w:rsidRPr="001C74AD" w:rsidRDefault="004A6CF4" w:rsidP="004A6CF4">
      <w:pPr>
        <w:pStyle w:val="BODY"/>
        <w:widowControl w:val="0"/>
        <w:numPr>
          <w:ilvl w:val="1"/>
          <w:numId w:val="1"/>
        </w:numPr>
        <w:spacing w:before="60" w:after="60"/>
        <w:rPr>
          <w:lang w:eastAsia="x-none"/>
        </w:rPr>
      </w:pPr>
      <w:r>
        <w:rPr>
          <w:lang w:val="en-US" w:eastAsia="x-none"/>
        </w:rPr>
        <w:t>The</w:t>
      </w:r>
      <w:r w:rsidR="00B06AA5">
        <w:rPr>
          <w:lang w:val="en-US" w:eastAsia="x-none"/>
        </w:rPr>
        <w:t xml:space="preserve"> only way you reach the conclusion your church should be overseen by a Pope is to bring a massive amount of theological, doctrinal, and traditional baggage with you to Matthew 16:18</w:t>
      </w:r>
    </w:p>
    <w:p w14:paraId="573A222F" w14:textId="285D10DA" w:rsidR="001C74AD" w:rsidRPr="00843E40" w:rsidRDefault="001C74AD" w:rsidP="001C74AD">
      <w:pPr>
        <w:pStyle w:val="BODY"/>
        <w:widowControl w:val="0"/>
        <w:numPr>
          <w:ilvl w:val="1"/>
          <w:numId w:val="1"/>
        </w:numPr>
        <w:spacing w:before="60" w:after="60"/>
        <w:rPr>
          <w:lang w:eastAsia="x-none"/>
        </w:rPr>
      </w:pPr>
      <w:r>
        <w:rPr>
          <w:lang w:val="en-US" w:eastAsia="x-none"/>
        </w:rPr>
        <w:t xml:space="preserve">This is a great example of why we must read the Bible comprehensively. </w:t>
      </w:r>
    </w:p>
    <w:p w14:paraId="1EC81B07" w14:textId="5267AE81" w:rsidR="00843E40" w:rsidRDefault="00843E40" w:rsidP="00351717">
      <w:pPr>
        <w:pStyle w:val="BODY"/>
        <w:widowControl w:val="0"/>
        <w:numPr>
          <w:ilvl w:val="1"/>
          <w:numId w:val="1"/>
        </w:numPr>
        <w:spacing w:before="60" w:after="60"/>
        <w:rPr>
          <w:lang w:eastAsia="x-none"/>
        </w:rPr>
      </w:pPr>
      <w:r>
        <w:rPr>
          <w:lang w:val="en-US" w:eastAsia="x-none"/>
        </w:rPr>
        <w:t xml:space="preserve">It is also an important lesson on why we need to read the Bible for ourselves and check whether the information we are being fed is accurate. </w:t>
      </w:r>
    </w:p>
    <w:p w14:paraId="4D11647E" w14:textId="7E666289" w:rsidR="00351717" w:rsidRPr="00351717" w:rsidRDefault="00351717" w:rsidP="00351717">
      <w:pPr>
        <w:pStyle w:val="BODY"/>
        <w:widowControl w:val="0"/>
        <w:numPr>
          <w:ilvl w:val="2"/>
          <w:numId w:val="1"/>
        </w:numPr>
        <w:spacing w:before="60" w:after="60"/>
        <w:rPr>
          <w:lang w:eastAsia="x-none"/>
        </w:rPr>
      </w:pPr>
      <w:r>
        <w:rPr>
          <w:lang w:val="en-US" w:eastAsia="x-none"/>
        </w:rPr>
        <w:t xml:space="preserve">There are billions of </w:t>
      </w:r>
      <w:r w:rsidR="00B64B69">
        <w:rPr>
          <w:lang w:val="en-US" w:eastAsia="x-none"/>
        </w:rPr>
        <w:t>Catholics</w:t>
      </w:r>
      <w:r>
        <w:rPr>
          <w:lang w:val="en-US" w:eastAsia="x-none"/>
        </w:rPr>
        <w:t xml:space="preserve"> around the world being fed this verse as proof of Pope Francis’ authority. </w:t>
      </w:r>
    </w:p>
    <w:p w14:paraId="3BC84B2E" w14:textId="4F8443CF" w:rsidR="00351717" w:rsidRPr="00B64B69" w:rsidRDefault="00351717" w:rsidP="00351717">
      <w:pPr>
        <w:pStyle w:val="BODY"/>
        <w:widowControl w:val="0"/>
        <w:numPr>
          <w:ilvl w:val="2"/>
          <w:numId w:val="1"/>
        </w:numPr>
        <w:spacing w:before="60" w:after="60"/>
        <w:rPr>
          <w:lang w:eastAsia="x-none"/>
        </w:rPr>
      </w:pPr>
      <w:r>
        <w:rPr>
          <w:lang w:val="en-US" w:eastAsia="x-none"/>
        </w:rPr>
        <w:t xml:space="preserve">I would encourage them to </w:t>
      </w:r>
      <w:r w:rsidR="00B64B69">
        <w:rPr>
          <w:lang w:val="en-US" w:eastAsia="x-none"/>
        </w:rPr>
        <w:t xml:space="preserve">grab a Bible for themselves and check the truth of what they are being taught. </w:t>
      </w:r>
    </w:p>
    <w:p w14:paraId="0D0C1EF5" w14:textId="2BB66230" w:rsidR="00B64B69" w:rsidRPr="00140B96" w:rsidRDefault="00140B96" w:rsidP="00351717">
      <w:pPr>
        <w:pStyle w:val="BODY"/>
        <w:widowControl w:val="0"/>
        <w:numPr>
          <w:ilvl w:val="2"/>
          <w:numId w:val="1"/>
        </w:numPr>
        <w:spacing w:before="60" w:after="60"/>
        <w:rPr>
          <w:lang w:eastAsia="x-none"/>
        </w:rPr>
      </w:pPr>
      <w:r>
        <w:rPr>
          <w:lang w:val="en-US" w:eastAsia="x-none"/>
        </w:rPr>
        <w:t xml:space="preserve">The Jewish leaders likely told all the people that the Messiah was going to look a certain way. </w:t>
      </w:r>
    </w:p>
    <w:p w14:paraId="003E159A" w14:textId="4E61E319" w:rsidR="00140B96" w:rsidRDefault="00140B96" w:rsidP="00351717">
      <w:pPr>
        <w:pStyle w:val="BODY"/>
        <w:widowControl w:val="0"/>
        <w:numPr>
          <w:ilvl w:val="2"/>
          <w:numId w:val="1"/>
        </w:numPr>
        <w:spacing w:before="60" w:after="60"/>
        <w:rPr>
          <w:lang w:eastAsia="x-none"/>
        </w:rPr>
      </w:pPr>
      <w:r>
        <w:rPr>
          <w:lang w:val="en-US" w:eastAsia="x-none"/>
        </w:rPr>
        <w:t xml:space="preserve">But </w:t>
      </w:r>
      <w:r w:rsidR="00AD2973">
        <w:rPr>
          <w:lang w:val="en-US" w:eastAsia="x-none"/>
        </w:rPr>
        <w:t xml:space="preserve">if they had searched the scriptures for themselves, they would have found </w:t>
      </w:r>
      <w:r w:rsidR="003B436A">
        <w:rPr>
          <w:lang w:val="en-US" w:eastAsia="x-none"/>
        </w:rPr>
        <w:t xml:space="preserve">the Messiah to be misrepresented. </w:t>
      </w:r>
    </w:p>
    <w:p w14:paraId="4F4D2A4C" w14:textId="469BFABE" w:rsidR="009B7C43" w:rsidRPr="009B7C43" w:rsidRDefault="009B7C43" w:rsidP="009B7C43">
      <w:pPr>
        <w:pStyle w:val="BODY"/>
        <w:widowControl w:val="0"/>
        <w:spacing w:before="60" w:after="60"/>
        <w:rPr>
          <w:lang w:val="en-US"/>
        </w:rPr>
      </w:pPr>
      <w:r w:rsidRPr="009B7C43">
        <w:rPr>
          <w:lang w:val="en-US"/>
        </w:rPr>
        <w:t> </w:t>
      </w:r>
    </w:p>
    <w:p w14:paraId="30F154E7" w14:textId="4EB051E8" w:rsidR="00AC6258" w:rsidRPr="00AC6258" w:rsidRDefault="00AC6258" w:rsidP="00AC6258">
      <w:pPr>
        <w:pStyle w:val="BODY"/>
        <w:widowControl w:val="0"/>
        <w:spacing w:before="60" w:after="60"/>
        <w:rPr>
          <w:lang w:val="en-US" w:eastAsia="x-none"/>
        </w:rPr>
      </w:pPr>
      <w:r w:rsidRPr="00AC6258">
        <w:rPr>
          <w:lang w:val="en-US" w:eastAsia="x-none"/>
        </w:rPr>
        <w:t>Mat 16:21 </w:t>
      </w:r>
      <w:r>
        <w:rPr>
          <w:lang w:val="en-US" w:eastAsia="x-none"/>
        </w:rPr>
        <w:t>-</w:t>
      </w:r>
      <w:r w:rsidRPr="00AC6258">
        <w:rPr>
          <w:lang w:val="en-US" w:eastAsia="x-none"/>
        </w:rPr>
        <w:t xml:space="preserve"> From that time Jesus began to show his disciples that he must go to Jerusalem and suffer many things from the elders and chief priests and scribes, and be killed, and on the third day be raised. </w:t>
      </w:r>
    </w:p>
    <w:p w14:paraId="3552F9F6" w14:textId="19DFE6DF" w:rsidR="00AC6258" w:rsidRPr="00AC6258" w:rsidRDefault="00AC6258" w:rsidP="00AC6258">
      <w:pPr>
        <w:pStyle w:val="BODY"/>
        <w:widowControl w:val="0"/>
        <w:spacing w:before="60" w:after="60"/>
        <w:rPr>
          <w:lang w:val="en-US" w:eastAsia="x-none"/>
        </w:rPr>
      </w:pPr>
      <w:r w:rsidRPr="00AC6258">
        <w:rPr>
          <w:lang w:val="en-US" w:eastAsia="x-none"/>
        </w:rPr>
        <w:t>Mat 16:22 </w:t>
      </w:r>
      <w:r>
        <w:rPr>
          <w:lang w:val="en-US" w:eastAsia="x-none"/>
        </w:rPr>
        <w:t>-</w:t>
      </w:r>
      <w:r w:rsidRPr="00AC6258">
        <w:rPr>
          <w:lang w:val="en-US" w:eastAsia="x-none"/>
        </w:rPr>
        <w:t xml:space="preserve"> And Peter took him aside and began to rebuke him, saying, “Far be it from you, Lord! This shall never happen to you.” </w:t>
      </w:r>
    </w:p>
    <w:p w14:paraId="4B4C1640" w14:textId="7B30CAC5" w:rsidR="00AC6258" w:rsidRPr="00AC6258" w:rsidRDefault="00AC6258" w:rsidP="00AC6258">
      <w:pPr>
        <w:pStyle w:val="BODY"/>
        <w:widowControl w:val="0"/>
        <w:spacing w:before="60" w:after="60"/>
        <w:rPr>
          <w:lang w:val="en-US" w:eastAsia="x-none"/>
        </w:rPr>
      </w:pPr>
      <w:r w:rsidRPr="00AC6258">
        <w:rPr>
          <w:lang w:val="en-US" w:eastAsia="x-none"/>
        </w:rPr>
        <w:t>Mat 16:23 </w:t>
      </w:r>
      <w:r>
        <w:rPr>
          <w:lang w:val="en-US" w:eastAsia="x-none"/>
        </w:rPr>
        <w:t>-</w:t>
      </w:r>
      <w:r w:rsidRPr="00AC6258">
        <w:rPr>
          <w:lang w:val="en-US" w:eastAsia="x-none"/>
        </w:rPr>
        <w:t xml:space="preserve"> But he turned and said to Peter, “Get behind me, Satan! You are a hindrance to me. For you are not setting your mind on the things of God, but on the things of man.” </w:t>
      </w:r>
    </w:p>
    <w:p w14:paraId="18AEB933" w14:textId="40FE84D2" w:rsidR="00601103" w:rsidRDefault="00601103" w:rsidP="00601103"/>
    <w:p w14:paraId="7F3A3185" w14:textId="46835A30" w:rsidR="00AC6258" w:rsidRDefault="00AC6258" w:rsidP="00601103">
      <w:r>
        <w:t xml:space="preserve">Verse 21 </w:t>
      </w:r>
    </w:p>
    <w:p w14:paraId="3827AD8B" w14:textId="2283E8D7" w:rsidR="00C677AB" w:rsidRDefault="000D48C9" w:rsidP="00C677AB">
      <w:pPr>
        <w:pStyle w:val="ListParagraph"/>
        <w:numPr>
          <w:ilvl w:val="0"/>
          <w:numId w:val="1"/>
        </w:numPr>
      </w:pPr>
      <w:r>
        <w:t xml:space="preserve">From the time of Peter’s confession and on, Jesus started explaining </w:t>
      </w:r>
      <w:r w:rsidR="00AC1447">
        <w:t xml:space="preserve">His purpose on earth. </w:t>
      </w:r>
    </w:p>
    <w:p w14:paraId="39883BAD" w14:textId="5DBFC686" w:rsidR="00877364" w:rsidRDefault="00877364" w:rsidP="00C677AB">
      <w:pPr>
        <w:pStyle w:val="ListParagraph"/>
        <w:numPr>
          <w:ilvl w:val="0"/>
          <w:numId w:val="1"/>
        </w:numPr>
      </w:pPr>
      <w:r>
        <w:t xml:space="preserve">He was to be the sacrificial Lamb for the sins of the world. </w:t>
      </w:r>
    </w:p>
    <w:p w14:paraId="212FF373" w14:textId="0A7A2EA3" w:rsidR="00877364" w:rsidRDefault="00877364" w:rsidP="00877364">
      <w:pPr>
        <w:pStyle w:val="ListParagraph"/>
        <w:numPr>
          <w:ilvl w:val="1"/>
          <w:numId w:val="1"/>
        </w:numPr>
      </w:pPr>
      <w:r>
        <w:t>This required Him to go to Jerusalem</w:t>
      </w:r>
    </w:p>
    <w:p w14:paraId="2D873E00" w14:textId="297B5850" w:rsidR="00BC5127" w:rsidRDefault="00877364" w:rsidP="00BC5127">
      <w:pPr>
        <w:pStyle w:val="ListParagraph"/>
        <w:numPr>
          <w:ilvl w:val="1"/>
          <w:numId w:val="1"/>
        </w:numPr>
      </w:pPr>
      <w:r>
        <w:t xml:space="preserve">Be </w:t>
      </w:r>
      <w:r w:rsidR="00BC5127">
        <w:t>abused in the courts</w:t>
      </w:r>
    </w:p>
    <w:p w14:paraId="7BF7B8A5" w14:textId="6CB2D64C" w:rsidR="00BC5127" w:rsidRDefault="00BC5127" w:rsidP="00BC5127">
      <w:pPr>
        <w:pStyle w:val="ListParagraph"/>
        <w:numPr>
          <w:ilvl w:val="1"/>
          <w:numId w:val="1"/>
        </w:numPr>
      </w:pPr>
      <w:r>
        <w:t>Die</w:t>
      </w:r>
    </w:p>
    <w:p w14:paraId="24F65B85" w14:textId="1F2DD21E" w:rsidR="002372D4" w:rsidRDefault="005032C0" w:rsidP="005032C0">
      <w:pPr>
        <w:pStyle w:val="ListParagraph"/>
        <w:numPr>
          <w:ilvl w:val="1"/>
          <w:numId w:val="1"/>
        </w:numPr>
      </w:pPr>
      <w:r>
        <w:t xml:space="preserve">Raise in 3 days </w:t>
      </w:r>
    </w:p>
    <w:p w14:paraId="3BE28F2F" w14:textId="7F7E0CD5" w:rsidR="005032C0" w:rsidRDefault="005032C0" w:rsidP="005032C0">
      <w:r>
        <w:t>Verse 22</w:t>
      </w:r>
    </w:p>
    <w:p w14:paraId="21BF47F6" w14:textId="583649A9" w:rsidR="005032C0" w:rsidRDefault="005032C0" w:rsidP="005032C0">
      <w:pPr>
        <w:pStyle w:val="ListParagraph"/>
        <w:numPr>
          <w:ilvl w:val="0"/>
          <w:numId w:val="1"/>
        </w:numPr>
      </w:pPr>
      <w:r>
        <w:t xml:space="preserve">Evidently, Peter didn’t like the idea of the Messiah </w:t>
      </w:r>
      <w:r w:rsidR="001350C3">
        <w:t>H</w:t>
      </w:r>
      <w:r>
        <w:t xml:space="preserve">e just confessed being killed by His religious enemies. </w:t>
      </w:r>
    </w:p>
    <w:p w14:paraId="35B4CF9B" w14:textId="3F003AC7" w:rsidR="001350C3" w:rsidRDefault="001350C3" w:rsidP="005032C0">
      <w:pPr>
        <w:pStyle w:val="ListParagraph"/>
        <w:numPr>
          <w:ilvl w:val="0"/>
          <w:numId w:val="1"/>
        </w:numPr>
      </w:pPr>
      <w:r>
        <w:t xml:space="preserve">He took Jesus aside and </w:t>
      </w:r>
      <w:r w:rsidR="00324248">
        <w:t>rebuked Him, saying, “This shall never happen to you.”</w:t>
      </w:r>
    </w:p>
    <w:p w14:paraId="06DBBE5C" w14:textId="1DF67333" w:rsidR="006B41DC" w:rsidRDefault="006B41DC" w:rsidP="005032C0">
      <w:pPr>
        <w:pStyle w:val="ListParagraph"/>
        <w:numPr>
          <w:ilvl w:val="0"/>
          <w:numId w:val="1"/>
        </w:numPr>
      </w:pPr>
      <w:r>
        <w:t xml:space="preserve">The Apostle’s didn’t understand Jesus’ role as the sacrificial Lamb and </w:t>
      </w:r>
      <w:r w:rsidR="000D65E9">
        <w:t xml:space="preserve">in their minds, Jesus being killed was the worst thing in the world. </w:t>
      </w:r>
    </w:p>
    <w:p w14:paraId="12AE2586" w14:textId="2E57958A" w:rsidR="000D65E9" w:rsidRDefault="000D65E9" w:rsidP="000D65E9">
      <w:pPr>
        <w:pStyle w:val="ListParagraph"/>
        <w:numPr>
          <w:ilvl w:val="1"/>
          <w:numId w:val="1"/>
        </w:numPr>
      </w:pPr>
      <w:r>
        <w:t xml:space="preserve">You notice how no one seemed to be curious </w:t>
      </w:r>
      <w:r w:rsidR="00ED18B3">
        <w:t xml:space="preserve">about the resurrection part of Jesus’ prophecy. </w:t>
      </w:r>
    </w:p>
    <w:p w14:paraId="7110A539" w14:textId="0A139845" w:rsidR="00ED18B3" w:rsidRDefault="00ED18B3" w:rsidP="000D65E9">
      <w:pPr>
        <w:pStyle w:val="ListParagraph"/>
        <w:numPr>
          <w:ilvl w:val="1"/>
          <w:numId w:val="1"/>
        </w:numPr>
      </w:pPr>
      <w:r>
        <w:lastRenderedPageBreak/>
        <w:t xml:space="preserve">They seemed to have stopped listening at the part about Him dying on account of their outrage. </w:t>
      </w:r>
    </w:p>
    <w:p w14:paraId="52C606EB" w14:textId="4F0EE63A" w:rsidR="00845799" w:rsidRDefault="00F73722" w:rsidP="00845799">
      <w:pPr>
        <w:pStyle w:val="ListParagraph"/>
        <w:numPr>
          <w:ilvl w:val="0"/>
          <w:numId w:val="1"/>
        </w:numPr>
      </w:pPr>
      <w:r>
        <w:t xml:space="preserve">How could the Apostles have been so shocked when </w:t>
      </w:r>
      <w:r w:rsidR="00845799">
        <w:t>Jesus was killed and</w:t>
      </w:r>
      <w:r w:rsidR="00661B51">
        <w:t xml:space="preserve"> resurrected? </w:t>
      </w:r>
    </w:p>
    <w:p w14:paraId="09A32427" w14:textId="529ED9EE" w:rsidR="00661B51" w:rsidRDefault="00661B51" w:rsidP="00661B51">
      <w:pPr>
        <w:pStyle w:val="ListParagraph"/>
        <w:numPr>
          <w:ilvl w:val="1"/>
          <w:numId w:val="1"/>
        </w:numPr>
      </w:pPr>
      <w:r>
        <w:t xml:space="preserve">I think this goes to show the power of expectational filters. </w:t>
      </w:r>
    </w:p>
    <w:p w14:paraId="331B5F4C" w14:textId="3F816238" w:rsidR="00661B51" w:rsidRDefault="00C974F8" w:rsidP="00661B51">
      <w:pPr>
        <w:pStyle w:val="ListParagraph"/>
        <w:numPr>
          <w:ilvl w:val="1"/>
          <w:numId w:val="1"/>
        </w:numPr>
      </w:pPr>
      <w:r>
        <w:t xml:space="preserve">How difficult it is for someone to change their mind </w:t>
      </w:r>
      <w:r w:rsidR="005D0279">
        <w:t xml:space="preserve">when they approach a situation already believing they know what to expect. </w:t>
      </w:r>
    </w:p>
    <w:p w14:paraId="61A1D5C9" w14:textId="6EEA5616" w:rsidR="005D0279" w:rsidRDefault="006D24B5" w:rsidP="00661B51">
      <w:pPr>
        <w:pStyle w:val="ListParagraph"/>
        <w:numPr>
          <w:ilvl w:val="1"/>
          <w:numId w:val="1"/>
        </w:numPr>
      </w:pPr>
      <w:r>
        <w:t xml:space="preserve">The Apostles apparently had an idea about who the Christ was going to be and death wasn’t included in that </w:t>
      </w:r>
      <w:r w:rsidR="000813E8">
        <w:t xml:space="preserve">idea. </w:t>
      </w:r>
    </w:p>
    <w:p w14:paraId="2EF572E5" w14:textId="4FAFD6CC" w:rsidR="00B62C62" w:rsidRDefault="00B62C62" w:rsidP="00661B51">
      <w:pPr>
        <w:pStyle w:val="ListParagraph"/>
        <w:numPr>
          <w:ilvl w:val="1"/>
          <w:numId w:val="1"/>
        </w:numPr>
      </w:pPr>
      <w:r>
        <w:t xml:space="preserve">They probably got this idea from their Mosaic Law teachers. </w:t>
      </w:r>
    </w:p>
    <w:p w14:paraId="27D020F5" w14:textId="0713ECB4" w:rsidR="00B62C62" w:rsidRDefault="008646A4" w:rsidP="00661B51">
      <w:pPr>
        <w:pStyle w:val="ListParagraph"/>
        <w:numPr>
          <w:ilvl w:val="1"/>
          <w:numId w:val="1"/>
        </w:numPr>
      </w:pPr>
      <w:r>
        <w:t xml:space="preserve">Even when Jesus explained His intentions with perfect clarity, they still could not understand. </w:t>
      </w:r>
    </w:p>
    <w:p w14:paraId="226C7109" w14:textId="362BA709" w:rsidR="008646A4" w:rsidRDefault="00AF0642" w:rsidP="00AF0642">
      <w:pPr>
        <w:pStyle w:val="ListParagraph"/>
        <w:numPr>
          <w:ilvl w:val="0"/>
          <w:numId w:val="1"/>
        </w:numPr>
      </w:pPr>
      <w:r>
        <w:t xml:space="preserve">The same thing can happen to us. </w:t>
      </w:r>
    </w:p>
    <w:p w14:paraId="43B3E214" w14:textId="38EEA815" w:rsidR="00AF0642" w:rsidRDefault="00AF0642" w:rsidP="00AF0642">
      <w:pPr>
        <w:pStyle w:val="ListParagraph"/>
        <w:numPr>
          <w:ilvl w:val="1"/>
          <w:numId w:val="1"/>
        </w:numPr>
      </w:pPr>
      <w:r>
        <w:t xml:space="preserve">We can approach the Bible or Christianity/religion with an expectation of what we are going to find. </w:t>
      </w:r>
    </w:p>
    <w:p w14:paraId="36B2F290" w14:textId="774D0BB1" w:rsidR="00AF0642" w:rsidRDefault="00420DC1" w:rsidP="00AF0642">
      <w:pPr>
        <w:pStyle w:val="ListParagraph"/>
        <w:numPr>
          <w:ilvl w:val="2"/>
          <w:numId w:val="1"/>
        </w:numPr>
      </w:pPr>
      <w:r>
        <w:t xml:space="preserve">Those outside the Church may have expectations about what really following Jesus looks like. </w:t>
      </w:r>
    </w:p>
    <w:p w14:paraId="4161CA4C" w14:textId="4E84CDC4" w:rsidR="00420DC1" w:rsidRDefault="00420DC1" w:rsidP="00420DC1">
      <w:pPr>
        <w:pStyle w:val="ListParagraph"/>
        <w:numPr>
          <w:ilvl w:val="2"/>
          <w:numId w:val="1"/>
        </w:numPr>
      </w:pPr>
      <w:r>
        <w:t xml:space="preserve">Those inside the Church may have expectations about what others believe and what the Bible teaches. </w:t>
      </w:r>
    </w:p>
    <w:p w14:paraId="57D6A65A" w14:textId="05F3DBC5" w:rsidR="00420DC1" w:rsidRDefault="00420DC1" w:rsidP="00420DC1">
      <w:pPr>
        <w:pStyle w:val="ListParagraph"/>
        <w:numPr>
          <w:ilvl w:val="1"/>
          <w:numId w:val="1"/>
        </w:numPr>
      </w:pPr>
      <w:r>
        <w:t>Those ideas are probably the result of some</w:t>
      </w:r>
      <w:r w:rsidR="002C6BBE">
        <w:t xml:space="preserve"> person who informed/taught us in the past. </w:t>
      </w:r>
    </w:p>
    <w:p w14:paraId="7742B7DB" w14:textId="1D617EE1" w:rsidR="002C6BBE" w:rsidRDefault="0075300C" w:rsidP="00420DC1">
      <w:pPr>
        <w:pStyle w:val="ListParagraph"/>
        <w:numPr>
          <w:ilvl w:val="1"/>
          <w:numId w:val="1"/>
        </w:numPr>
      </w:pPr>
      <w:r>
        <w:t>We need to make sure we are evaluating Jesus and His Church accurately</w:t>
      </w:r>
      <w:r w:rsidR="00DF5FE0">
        <w:t xml:space="preserve">. </w:t>
      </w:r>
    </w:p>
    <w:p w14:paraId="404D3303" w14:textId="526F6FD8" w:rsidR="00DF5FE0" w:rsidRDefault="00DF5FE0" w:rsidP="00DF5FE0">
      <w:pPr>
        <w:pStyle w:val="ListParagraph"/>
        <w:numPr>
          <w:ilvl w:val="2"/>
          <w:numId w:val="1"/>
        </w:numPr>
      </w:pPr>
      <w:r>
        <w:t xml:space="preserve">We need to be teachable </w:t>
      </w:r>
    </w:p>
    <w:p w14:paraId="1822A2C3" w14:textId="7622CF94" w:rsidR="00DF5FE0" w:rsidRDefault="00DF5FE0" w:rsidP="00DF5FE0">
      <w:pPr>
        <w:pStyle w:val="ListParagraph"/>
        <w:numPr>
          <w:ilvl w:val="2"/>
          <w:numId w:val="1"/>
        </w:numPr>
      </w:pPr>
      <w:r>
        <w:t xml:space="preserve">We need to pray that God would remove our </w:t>
      </w:r>
      <w:r w:rsidR="00AD714E">
        <w:t>blind spots</w:t>
      </w:r>
      <w:r>
        <w:t xml:space="preserve">. </w:t>
      </w:r>
    </w:p>
    <w:p w14:paraId="308253A2" w14:textId="48313975" w:rsidR="00EC3CD8" w:rsidRDefault="00EC3CD8" w:rsidP="00EC3CD8"/>
    <w:p w14:paraId="23761060" w14:textId="56A8DDCA" w:rsidR="00D010D7" w:rsidRDefault="00D010D7" w:rsidP="00EC3CD8">
      <w:r>
        <w:t>Verse 23</w:t>
      </w:r>
    </w:p>
    <w:p w14:paraId="27517A22" w14:textId="2FAB47C3" w:rsidR="00D010D7" w:rsidRDefault="00D010D7" w:rsidP="00D010D7">
      <w:pPr>
        <w:pStyle w:val="ListParagraph"/>
        <w:numPr>
          <w:ilvl w:val="0"/>
          <w:numId w:val="1"/>
        </w:numPr>
      </w:pPr>
      <w:r>
        <w:t xml:space="preserve">Jesus’ rebuke of Peter is harsh and Peter was probably shocked. </w:t>
      </w:r>
    </w:p>
    <w:p w14:paraId="58ECBFB5" w14:textId="2BFD502C" w:rsidR="00D010D7" w:rsidRDefault="00D010D7" w:rsidP="00D010D7">
      <w:pPr>
        <w:pStyle w:val="ListParagraph"/>
        <w:numPr>
          <w:ilvl w:val="0"/>
          <w:numId w:val="1"/>
        </w:numPr>
      </w:pPr>
      <w:r>
        <w:t xml:space="preserve">Although He wouldn’t understand it until much later, </w:t>
      </w:r>
      <w:r w:rsidR="001F2042">
        <w:t xml:space="preserve">Peter would eventually learn that Jesus’ death was the eternal plan of God and try to hinder Jesus’ sacrifice was to participate in Satan’s work. </w:t>
      </w:r>
    </w:p>
    <w:p w14:paraId="2FF97A08" w14:textId="2ADD15CA" w:rsidR="00DB0BCF" w:rsidRDefault="00DB0BCF" w:rsidP="00DB0BCF"/>
    <w:p w14:paraId="01D941C0" w14:textId="54FF1636" w:rsidR="00B433DA" w:rsidRPr="00B433DA" w:rsidRDefault="00B433DA" w:rsidP="00B433DA">
      <w:pPr>
        <w:pStyle w:val="BODY"/>
        <w:widowControl w:val="0"/>
        <w:spacing w:before="60" w:after="60"/>
        <w:rPr>
          <w:lang w:val="en-US"/>
        </w:rPr>
      </w:pPr>
      <w:r w:rsidRPr="00B433DA">
        <w:rPr>
          <w:lang w:val="en-US"/>
        </w:rPr>
        <w:t>Mat 16:24 </w:t>
      </w:r>
      <w:r>
        <w:rPr>
          <w:lang w:val="en-US"/>
        </w:rPr>
        <w:t>-</w:t>
      </w:r>
      <w:r w:rsidRPr="00B433DA">
        <w:rPr>
          <w:lang w:val="en-US"/>
        </w:rPr>
        <w:t xml:space="preserve"> Then Jesus told his disciples, “If anyone would come after me, let him deny himself and take up his cross and follow me. </w:t>
      </w:r>
    </w:p>
    <w:p w14:paraId="06BC0AB1" w14:textId="50653758" w:rsidR="00B433DA" w:rsidRDefault="00B433DA" w:rsidP="00B433DA">
      <w:pPr>
        <w:pStyle w:val="BODY"/>
        <w:widowControl w:val="0"/>
        <w:spacing w:before="60" w:after="60"/>
        <w:rPr>
          <w:lang w:val="en-US"/>
        </w:rPr>
      </w:pPr>
      <w:r w:rsidRPr="00B433DA">
        <w:rPr>
          <w:lang w:val="en-US"/>
        </w:rPr>
        <w:t>Mat 16:25 </w:t>
      </w:r>
      <w:r>
        <w:rPr>
          <w:lang w:val="en-US"/>
        </w:rPr>
        <w:t>-</w:t>
      </w:r>
      <w:r w:rsidRPr="00B433DA">
        <w:rPr>
          <w:lang w:val="en-US"/>
        </w:rPr>
        <w:t xml:space="preserve"> For whoever would save his life will lose it, but whoever loses his life for my sake will find it. </w:t>
      </w:r>
    </w:p>
    <w:p w14:paraId="5609161D" w14:textId="35A24CFF" w:rsidR="00D20B5E" w:rsidRDefault="00D20B5E" w:rsidP="00B433DA">
      <w:pPr>
        <w:pStyle w:val="BODY"/>
        <w:widowControl w:val="0"/>
        <w:spacing w:before="60" w:after="60"/>
        <w:rPr>
          <w:lang w:val="en-US"/>
        </w:rPr>
      </w:pPr>
    </w:p>
    <w:p w14:paraId="2E70B325" w14:textId="554605E4" w:rsidR="00D20B5E" w:rsidRDefault="0028043F" w:rsidP="00D20B5E">
      <w:pPr>
        <w:pStyle w:val="BODY"/>
        <w:widowControl w:val="0"/>
        <w:numPr>
          <w:ilvl w:val="0"/>
          <w:numId w:val="1"/>
        </w:numPr>
        <w:spacing w:before="60" w:after="60"/>
        <w:rPr>
          <w:lang w:val="en-US"/>
        </w:rPr>
      </w:pPr>
      <w:r>
        <w:rPr>
          <w:lang w:val="en-US"/>
        </w:rPr>
        <w:t xml:space="preserve">This text is very similar to Jesus statement in </w:t>
      </w:r>
      <w:r w:rsidR="00960D27">
        <w:rPr>
          <w:lang w:val="en-US"/>
        </w:rPr>
        <w:t xml:space="preserve">Matthew </w:t>
      </w:r>
      <w:r w:rsidR="00411A7A">
        <w:rPr>
          <w:lang w:val="en-US"/>
        </w:rPr>
        <w:t>10:38-39</w:t>
      </w:r>
      <w:r w:rsidR="00960D27">
        <w:rPr>
          <w:lang w:val="en-US"/>
        </w:rPr>
        <w:t xml:space="preserve">. </w:t>
      </w:r>
    </w:p>
    <w:p w14:paraId="3E29F345" w14:textId="63DA96CF" w:rsidR="00B17B67" w:rsidRPr="00B17B67" w:rsidRDefault="00B17B67" w:rsidP="00B17B67">
      <w:pPr>
        <w:pStyle w:val="BODY"/>
        <w:widowControl w:val="0"/>
        <w:numPr>
          <w:ilvl w:val="1"/>
          <w:numId w:val="1"/>
        </w:numPr>
        <w:spacing w:before="60" w:after="60"/>
        <w:rPr>
          <w:lang w:val="en-US"/>
        </w:rPr>
      </w:pPr>
      <w:r w:rsidRPr="00B17B67">
        <w:rPr>
          <w:lang w:val="en-US"/>
        </w:rPr>
        <w:t>Mat 10:38-39 </w:t>
      </w:r>
      <w:r>
        <w:rPr>
          <w:lang w:val="en-US"/>
        </w:rPr>
        <w:t>-</w:t>
      </w:r>
      <w:r w:rsidRPr="00B17B67">
        <w:rPr>
          <w:lang w:val="en-US"/>
        </w:rPr>
        <w:t xml:space="preserve"> And whoever does not take his cross and follow me is not worthy of me. Whoever finds his life will lose it, and whoever loses his life for my sake will find it. </w:t>
      </w:r>
    </w:p>
    <w:p w14:paraId="32AAB02A" w14:textId="795DC4BD" w:rsidR="00B17B67" w:rsidRPr="005D4F2B" w:rsidRDefault="00B17B67" w:rsidP="00EB1B37">
      <w:pPr>
        <w:pStyle w:val="BODY"/>
        <w:widowControl w:val="0"/>
        <w:numPr>
          <w:ilvl w:val="0"/>
          <w:numId w:val="1"/>
        </w:numPr>
        <w:spacing w:before="60" w:after="60"/>
        <w:rPr>
          <w:lang w:eastAsia="x-none"/>
        </w:rPr>
      </w:pPr>
      <w:r>
        <w:rPr>
          <w:lang w:val="en-US" w:eastAsia="x-none"/>
        </w:rPr>
        <w:t xml:space="preserve">For the sake of time, I will refer you back to my comments in chapter 10. </w:t>
      </w:r>
    </w:p>
    <w:p w14:paraId="6322DAEE" w14:textId="77777777" w:rsidR="00D20B5E" w:rsidRPr="00B433DA" w:rsidRDefault="00D20B5E" w:rsidP="00B433DA">
      <w:pPr>
        <w:pStyle w:val="BODY"/>
        <w:widowControl w:val="0"/>
        <w:spacing w:before="60" w:after="60"/>
        <w:rPr>
          <w:lang w:val="en-US"/>
        </w:rPr>
      </w:pPr>
    </w:p>
    <w:p w14:paraId="76F2D4A8" w14:textId="3D34B416" w:rsidR="00B433DA" w:rsidRDefault="00B433DA" w:rsidP="00B433DA">
      <w:pPr>
        <w:pStyle w:val="BODY"/>
        <w:widowControl w:val="0"/>
        <w:spacing w:before="60" w:after="60"/>
        <w:rPr>
          <w:lang w:val="en-US"/>
        </w:rPr>
      </w:pPr>
      <w:r w:rsidRPr="00B433DA">
        <w:rPr>
          <w:lang w:val="en-US"/>
        </w:rPr>
        <w:t>Mat 16:26 </w:t>
      </w:r>
      <w:r>
        <w:rPr>
          <w:lang w:val="en-US"/>
        </w:rPr>
        <w:t>-</w:t>
      </w:r>
      <w:r w:rsidRPr="00B433DA">
        <w:rPr>
          <w:lang w:val="en-US"/>
        </w:rPr>
        <w:t xml:space="preserve"> For what will it profit a man if he gains the whole world and forfeits his soul? Or what shall a man give in return for his soul? </w:t>
      </w:r>
    </w:p>
    <w:p w14:paraId="0EFC9BD0" w14:textId="77777777" w:rsidR="00310FB4" w:rsidRPr="00B433DA" w:rsidRDefault="00310FB4" w:rsidP="00310FB4">
      <w:pPr>
        <w:pStyle w:val="BODY"/>
        <w:widowControl w:val="0"/>
        <w:spacing w:before="60" w:after="60"/>
        <w:rPr>
          <w:lang w:val="en-US"/>
        </w:rPr>
      </w:pPr>
      <w:r w:rsidRPr="00B433DA">
        <w:rPr>
          <w:lang w:val="en-US"/>
        </w:rPr>
        <w:t>Mat 16:27 </w:t>
      </w:r>
      <w:r>
        <w:rPr>
          <w:lang w:val="en-US"/>
        </w:rPr>
        <w:t>-</w:t>
      </w:r>
      <w:r w:rsidRPr="00B433DA">
        <w:rPr>
          <w:lang w:val="en-US"/>
        </w:rPr>
        <w:t xml:space="preserve"> For the Son of Man is going to come with his angels in the glory of his Father, and then he will repay each person according to what he has done. </w:t>
      </w:r>
    </w:p>
    <w:p w14:paraId="29ED7886" w14:textId="77777777" w:rsidR="00B63885" w:rsidRDefault="00B63885" w:rsidP="00B433DA">
      <w:pPr>
        <w:pStyle w:val="BODY"/>
        <w:widowControl w:val="0"/>
        <w:spacing w:before="60" w:after="60"/>
        <w:rPr>
          <w:lang w:val="en-US"/>
        </w:rPr>
      </w:pPr>
    </w:p>
    <w:p w14:paraId="5B3F8300" w14:textId="2E9177A9" w:rsidR="00EB1B37" w:rsidRDefault="00EB1B37" w:rsidP="00B433DA">
      <w:pPr>
        <w:pStyle w:val="BODY"/>
        <w:widowControl w:val="0"/>
        <w:spacing w:before="60" w:after="60"/>
        <w:rPr>
          <w:lang w:val="en-US"/>
        </w:rPr>
      </w:pPr>
    </w:p>
    <w:p w14:paraId="1DA84E03" w14:textId="27B6B207" w:rsidR="00EB1B37" w:rsidRDefault="00044E5A" w:rsidP="00044E5A">
      <w:pPr>
        <w:pStyle w:val="BODY"/>
        <w:widowControl w:val="0"/>
        <w:numPr>
          <w:ilvl w:val="0"/>
          <w:numId w:val="1"/>
        </w:numPr>
        <w:spacing w:before="60" w:after="60"/>
        <w:rPr>
          <w:lang w:val="en-US"/>
        </w:rPr>
      </w:pPr>
      <w:r>
        <w:rPr>
          <w:lang w:val="en-US"/>
        </w:rPr>
        <w:t xml:space="preserve">Even if a man is extraordinarily rich </w:t>
      </w:r>
      <w:r w:rsidR="00C356AE">
        <w:rPr>
          <w:lang w:val="en-US"/>
        </w:rPr>
        <w:t xml:space="preserve">while living on the earth, what good will his money do him after death. </w:t>
      </w:r>
    </w:p>
    <w:p w14:paraId="4CD4B363" w14:textId="6DE74C27" w:rsidR="00850657" w:rsidRDefault="00BF5086" w:rsidP="00850657">
      <w:pPr>
        <w:pStyle w:val="BODY"/>
        <w:widowControl w:val="0"/>
        <w:numPr>
          <w:ilvl w:val="0"/>
          <w:numId w:val="1"/>
        </w:numPr>
        <w:spacing w:before="60" w:after="60"/>
        <w:rPr>
          <w:lang w:val="en-US"/>
        </w:rPr>
      </w:pPr>
      <w:r>
        <w:rPr>
          <w:lang w:val="en-US"/>
        </w:rPr>
        <w:t xml:space="preserve">You can serve money your entire life </w:t>
      </w:r>
      <w:r w:rsidR="007B2CBB">
        <w:rPr>
          <w:lang w:val="en-US"/>
        </w:rPr>
        <w:t>but no matter how much you accumulate</w:t>
      </w:r>
      <w:r w:rsidR="00850657">
        <w:rPr>
          <w:lang w:val="en-US"/>
        </w:rPr>
        <w:t xml:space="preserve">, you will be of equal net worth with the world’s poorest in death. </w:t>
      </w:r>
    </w:p>
    <w:p w14:paraId="5D61653C" w14:textId="2F0E5BD3" w:rsidR="00850657" w:rsidRDefault="00850657" w:rsidP="00850657">
      <w:pPr>
        <w:pStyle w:val="BODY"/>
        <w:widowControl w:val="0"/>
        <w:numPr>
          <w:ilvl w:val="0"/>
          <w:numId w:val="1"/>
        </w:numPr>
        <w:spacing w:before="60" w:after="60"/>
        <w:rPr>
          <w:lang w:val="en-US"/>
        </w:rPr>
      </w:pPr>
      <w:r>
        <w:rPr>
          <w:lang w:val="en-US"/>
        </w:rPr>
        <w:t xml:space="preserve">More importantly than the condition of your net worth upon death is the condition of your soul. </w:t>
      </w:r>
    </w:p>
    <w:p w14:paraId="54E56B51" w14:textId="42748AEC" w:rsidR="00850657" w:rsidRDefault="00470BBF" w:rsidP="00850657">
      <w:pPr>
        <w:pStyle w:val="BODY"/>
        <w:widowControl w:val="0"/>
        <w:numPr>
          <w:ilvl w:val="0"/>
          <w:numId w:val="1"/>
        </w:numPr>
        <w:spacing w:before="60" w:after="60"/>
        <w:rPr>
          <w:lang w:val="en-US"/>
        </w:rPr>
      </w:pPr>
      <w:r>
        <w:rPr>
          <w:lang w:val="en-US"/>
        </w:rPr>
        <w:t xml:space="preserve">Money is meaningless to God but the blood of His Son is of significant value. </w:t>
      </w:r>
    </w:p>
    <w:p w14:paraId="0C0249B1" w14:textId="659EB253" w:rsidR="00470BBF" w:rsidRDefault="00470BBF" w:rsidP="00850657">
      <w:pPr>
        <w:pStyle w:val="BODY"/>
        <w:widowControl w:val="0"/>
        <w:numPr>
          <w:ilvl w:val="0"/>
          <w:numId w:val="1"/>
        </w:numPr>
        <w:spacing w:before="60" w:after="60"/>
        <w:rPr>
          <w:lang w:val="en-US"/>
        </w:rPr>
      </w:pPr>
      <w:r>
        <w:rPr>
          <w:lang w:val="en-US"/>
        </w:rPr>
        <w:t xml:space="preserve">No amount of </w:t>
      </w:r>
      <w:r w:rsidR="002C2BC8">
        <w:rPr>
          <w:lang w:val="en-US"/>
        </w:rPr>
        <w:t xml:space="preserve">paper money will redeem your soul. </w:t>
      </w:r>
    </w:p>
    <w:p w14:paraId="142C188F" w14:textId="72F3D015" w:rsidR="002C2BC8" w:rsidRDefault="002C2BC8" w:rsidP="00850657">
      <w:pPr>
        <w:pStyle w:val="BODY"/>
        <w:widowControl w:val="0"/>
        <w:numPr>
          <w:ilvl w:val="0"/>
          <w:numId w:val="1"/>
        </w:numPr>
        <w:spacing w:before="60" w:after="60"/>
        <w:rPr>
          <w:lang w:val="en-US"/>
        </w:rPr>
      </w:pPr>
      <w:r>
        <w:rPr>
          <w:lang w:val="en-US"/>
        </w:rPr>
        <w:t>You can be covered in gold b</w:t>
      </w:r>
      <w:r w:rsidR="002D2847">
        <w:rPr>
          <w:lang w:val="en-US"/>
        </w:rPr>
        <w:t xml:space="preserve">ut unless you’re covered in the blood of Christ, your soul will be not be safe. </w:t>
      </w:r>
    </w:p>
    <w:p w14:paraId="0E8297DD" w14:textId="53B107EA" w:rsidR="00310FB4" w:rsidRPr="00850657" w:rsidRDefault="00310FB4" w:rsidP="00850657">
      <w:pPr>
        <w:pStyle w:val="BODY"/>
        <w:widowControl w:val="0"/>
        <w:numPr>
          <w:ilvl w:val="0"/>
          <w:numId w:val="1"/>
        </w:numPr>
        <w:spacing w:before="60" w:after="60"/>
        <w:rPr>
          <w:lang w:val="en-US"/>
        </w:rPr>
      </w:pPr>
      <w:r>
        <w:rPr>
          <w:lang w:val="en-US"/>
        </w:rPr>
        <w:t xml:space="preserve">Jesus is going </w:t>
      </w:r>
      <w:r w:rsidR="00520C44">
        <w:rPr>
          <w:lang w:val="en-US"/>
        </w:rPr>
        <w:t xml:space="preserve">to return a second time </w:t>
      </w:r>
      <w:r>
        <w:rPr>
          <w:lang w:val="en-US"/>
        </w:rPr>
        <w:t>and will judge</w:t>
      </w:r>
      <w:r w:rsidR="007C3141">
        <w:rPr>
          <w:lang w:val="en-US"/>
        </w:rPr>
        <w:t xml:space="preserve"> all men based on </w:t>
      </w:r>
      <w:r w:rsidR="00AB613A">
        <w:rPr>
          <w:lang w:val="en-US"/>
        </w:rPr>
        <w:t>how</w:t>
      </w:r>
      <w:r w:rsidR="007C3141">
        <w:rPr>
          <w:lang w:val="en-US"/>
        </w:rPr>
        <w:t xml:space="preserve"> they’ve lived.  </w:t>
      </w:r>
    </w:p>
    <w:p w14:paraId="7B94C963" w14:textId="77777777" w:rsidR="00850657" w:rsidRPr="00B433DA" w:rsidRDefault="00850657" w:rsidP="00850657">
      <w:pPr>
        <w:pStyle w:val="BODY"/>
        <w:widowControl w:val="0"/>
        <w:spacing w:before="60" w:after="60"/>
        <w:ind w:left="720"/>
        <w:rPr>
          <w:lang w:val="en-US"/>
        </w:rPr>
      </w:pPr>
    </w:p>
    <w:p w14:paraId="7A8ED7F0" w14:textId="52778C0E" w:rsidR="00B433DA" w:rsidRDefault="00B433DA" w:rsidP="00B433DA">
      <w:pPr>
        <w:pStyle w:val="BODY"/>
        <w:widowControl w:val="0"/>
        <w:spacing w:before="60" w:after="60"/>
        <w:rPr>
          <w:lang w:val="en-US"/>
        </w:rPr>
      </w:pPr>
      <w:r w:rsidRPr="00B433DA">
        <w:rPr>
          <w:lang w:val="en-US"/>
        </w:rPr>
        <w:t>Mat 16:28 </w:t>
      </w:r>
      <w:r>
        <w:rPr>
          <w:lang w:val="en-US"/>
        </w:rPr>
        <w:t>-</w:t>
      </w:r>
      <w:r w:rsidRPr="00B433DA">
        <w:rPr>
          <w:lang w:val="en-US"/>
        </w:rPr>
        <w:t xml:space="preserve"> Truly, I say to you, there are some standing here who will not taste death until they see the Son of Man coming in his kingdom.” </w:t>
      </w:r>
    </w:p>
    <w:p w14:paraId="4F44CCE7" w14:textId="1D758F44" w:rsidR="00BB5FBB" w:rsidRDefault="00BB5FBB" w:rsidP="00B433DA">
      <w:pPr>
        <w:pStyle w:val="BODY"/>
        <w:widowControl w:val="0"/>
        <w:spacing w:before="60" w:after="60"/>
        <w:rPr>
          <w:lang w:val="en-US"/>
        </w:rPr>
      </w:pPr>
    </w:p>
    <w:p w14:paraId="4205D2E8" w14:textId="039ACD33" w:rsidR="00BB5FBB" w:rsidRDefault="00BB5FBB" w:rsidP="00BB5FBB">
      <w:pPr>
        <w:pStyle w:val="BODY"/>
        <w:widowControl w:val="0"/>
        <w:numPr>
          <w:ilvl w:val="0"/>
          <w:numId w:val="1"/>
        </w:numPr>
        <w:spacing w:before="60" w:after="60"/>
        <w:rPr>
          <w:lang w:val="en-US"/>
        </w:rPr>
      </w:pPr>
      <w:r>
        <w:rPr>
          <w:lang w:val="en-US"/>
        </w:rPr>
        <w:t>Jesus offers this encouragement to His Apostles</w:t>
      </w:r>
      <w:r w:rsidR="00CA5FDE">
        <w:rPr>
          <w:lang w:val="en-US"/>
        </w:rPr>
        <w:t xml:space="preserve"> who may have been discouraged and confused about Jesus’ previous teachings. </w:t>
      </w:r>
    </w:p>
    <w:p w14:paraId="64BECC6E" w14:textId="20055511" w:rsidR="00CA5FDE" w:rsidRDefault="00264B3B" w:rsidP="00BB5FBB">
      <w:pPr>
        <w:pStyle w:val="BODY"/>
        <w:widowControl w:val="0"/>
        <w:numPr>
          <w:ilvl w:val="0"/>
          <w:numId w:val="1"/>
        </w:numPr>
        <w:spacing w:before="60" w:after="60"/>
        <w:rPr>
          <w:lang w:val="en-US"/>
        </w:rPr>
      </w:pPr>
      <w:r>
        <w:rPr>
          <w:lang w:val="en-US"/>
        </w:rPr>
        <w:t xml:space="preserve">11 of the 12 apostles (Judas being the exception) would see the Church (Kingdom of Heaven) </w:t>
      </w:r>
      <w:r w:rsidR="005335D9">
        <w:rPr>
          <w:lang w:val="en-US"/>
        </w:rPr>
        <w:t xml:space="preserve">established during their lifetime. </w:t>
      </w:r>
    </w:p>
    <w:p w14:paraId="079D2C6B" w14:textId="22600A9E" w:rsidR="00CE15DB" w:rsidRPr="00B433DA" w:rsidRDefault="00CE15DB" w:rsidP="00BB5FBB">
      <w:pPr>
        <w:pStyle w:val="BODY"/>
        <w:widowControl w:val="0"/>
        <w:numPr>
          <w:ilvl w:val="0"/>
          <w:numId w:val="1"/>
        </w:numPr>
        <w:spacing w:before="60" w:after="60"/>
        <w:rPr>
          <w:lang w:val="en-US"/>
        </w:rPr>
      </w:pPr>
      <w:r>
        <w:rPr>
          <w:lang w:val="en-US"/>
        </w:rPr>
        <w:t>Jesus’ teachings may have seemed difficult and abstract to them</w:t>
      </w:r>
      <w:r w:rsidR="00AD6E65">
        <w:rPr>
          <w:lang w:val="en-US"/>
        </w:rPr>
        <w:t>, but in a short time they would participate</w:t>
      </w:r>
      <w:r w:rsidR="006475C7">
        <w:rPr>
          <w:lang w:val="en-US"/>
        </w:rPr>
        <w:t xml:space="preserve"> in bringing about God’s plan for the salvation of the world. </w:t>
      </w:r>
    </w:p>
    <w:p w14:paraId="7E99B0B5" w14:textId="77777777" w:rsidR="00DB0BCF" w:rsidRDefault="00DB0BCF" w:rsidP="00DB0BCF"/>
    <w:p w14:paraId="2C94B61F" w14:textId="77777777" w:rsidR="009C678C" w:rsidRDefault="009C678C" w:rsidP="005E17A3"/>
    <w:sectPr w:rsidR="009C67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410FB1"/>
    <w:multiLevelType w:val="hybridMultilevel"/>
    <w:tmpl w:val="1694B11E"/>
    <w:lvl w:ilvl="0" w:tplc="0960FBC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045"/>
    <w:rsid w:val="000026E8"/>
    <w:rsid w:val="000106E3"/>
    <w:rsid w:val="00011B14"/>
    <w:rsid w:val="000131C4"/>
    <w:rsid w:val="000175BE"/>
    <w:rsid w:val="0002215A"/>
    <w:rsid w:val="00022C8B"/>
    <w:rsid w:val="0002357D"/>
    <w:rsid w:val="0003189A"/>
    <w:rsid w:val="00034386"/>
    <w:rsid w:val="00040205"/>
    <w:rsid w:val="000419AD"/>
    <w:rsid w:val="0004371A"/>
    <w:rsid w:val="00044E5A"/>
    <w:rsid w:val="00046894"/>
    <w:rsid w:val="000506E1"/>
    <w:rsid w:val="00054667"/>
    <w:rsid w:val="000813E8"/>
    <w:rsid w:val="00084AA5"/>
    <w:rsid w:val="00085DBF"/>
    <w:rsid w:val="00087882"/>
    <w:rsid w:val="00093C97"/>
    <w:rsid w:val="00094F32"/>
    <w:rsid w:val="000C4663"/>
    <w:rsid w:val="000C5605"/>
    <w:rsid w:val="000D48C9"/>
    <w:rsid w:val="000D6385"/>
    <w:rsid w:val="000D65E9"/>
    <w:rsid w:val="000F67BB"/>
    <w:rsid w:val="00100382"/>
    <w:rsid w:val="00107232"/>
    <w:rsid w:val="0012445F"/>
    <w:rsid w:val="00126EAC"/>
    <w:rsid w:val="0012766E"/>
    <w:rsid w:val="001350C3"/>
    <w:rsid w:val="001379E1"/>
    <w:rsid w:val="00140B96"/>
    <w:rsid w:val="001442F3"/>
    <w:rsid w:val="001501F7"/>
    <w:rsid w:val="001544BA"/>
    <w:rsid w:val="0016391C"/>
    <w:rsid w:val="0017002F"/>
    <w:rsid w:val="00176B02"/>
    <w:rsid w:val="0018445A"/>
    <w:rsid w:val="00196A58"/>
    <w:rsid w:val="001C2CA3"/>
    <w:rsid w:val="001C74AD"/>
    <w:rsid w:val="001D0E24"/>
    <w:rsid w:val="001E0295"/>
    <w:rsid w:val="001F2042"/>
    <w:rsid w:val="002039F7"/>
    <w:rsid w:val="00221711"/>
    <w:rsid w:val="00223AD8"/>
    <w:rsid w:val="0022477E"/>
    <w:rsid w:val="002358EB"/>
    <w:rsid w:val="00235F79"/>
    <w:rsid w:val="002372D4"/>
    <w:rsid w:val="00237BA7"/>
    <w:rsid w:val="00240F9A"/>
    <w:rsid w:val="00241F40"/>
    <w:rsid w:val="00245A1A"/>
    <w:rsid w:val="00246171"/>
    <w:rsid w:val="00246D0F"/>
    <w:rsid w:val="002478AD"/>
    <w:rsid w:val="00247C15"/>
    <w:rsid w:val="00250318"/>
    <w:rsid w:val="0025151A"/>
    <w:rsid w:val="00252606"/>
    <w:rsid w:val="00257B20"/>
    <w:rsid w:val="00264B3B"/>
    <w:rsid w:val="00270EF3"/>
    <w:rsid w:val="0028043F"/>
    <w:rsid w:val="0028061D"/>
    <w:rsid w:val="00281F17"/>
    <w:rsid w:val="002864BC"/>
    <w:rsid w:val="00286853"/>
    <w:rsid w:val="00286B98"/>
    <w:rsid w:val="002879F2"/>
    <w:rsid w:val="00295ED3"/>
    <w:rsid w:val="002B3B89"/>
    <w:rsid w:val="002B5484"/>
    <w:rsid w:val="002B697A"/>
    <w:rsid w:val="002C2BC8"/>
    <w:rsid w:val="002C6B75"/>
    <w:rsid w:val="002C6BBE"/>
    <w:rsid w:val="002C7352"/>
    <w:rsid w:val="002D1669"/>
    <w:rsid w:val="002D2847"/>
    <w:rsid w:val="002E27E9"/>
    <w:rsid w:val="002E3533"/>
    <w:rsid w:val="002E56F0"/>
    <w:rsid w:val="00310D56"/>
    <w:rsid w:val="00310FB4"/>
    <w:rsid w:val="00311342"/>
    <w:rsid w:val="00312185"/>
    <w:rsid w:val="00315FC1"/>
    <w:rsid w:val="00317BE4"/>
    <w:rsid w:val="0032004D"/>
    <w:rsid w:val="00324248"/>
    <w:rsid w:val="0032504E"/>
    <w:rsid w:val="00333C99"/>
    <w:rsid w:val="00351717"/>
    <w:rsid w:val="003562A0"/>
    <w:rsid w:val="00362331"/>
    <w:rsid w:val="00362B5B"/>
    <w:rsid w:val="003709FE"/>
    <w:rsid w:val="00373C3A"/>
    <w:rsid w:val="003804C1"/>
    <w:rsid w:val="00384A57"/>
    <w:rsid w:val="00391B68"/>
    <w:rsid w:val="003950CE"/>
    <w:rsid w:val="00395D11"/>
    <w:rsid w:val="00395D8B"/>
    <w:rsid w:val="003A71A6"/>
    <w:rsid w:val="003A71C4"/>
    <w:rsid w:val="003B436A"/>
    <w:rsid w:val="003C1E23"/>
    <w:rsid w:val="003E07CA"/>
    <w:rsid w:val="003E33FA"/>
    <w:rsid w:val="00401BF6"/>
    <w:rsid w:val="0040268A"/>
    <w:rsid w:val="004029CC"/>
    <w:rsid w:val="00403618"/>
    <w:rsid w:val="00411A7A"/>
    <w:rsid w:val="00412E3A"/>
    <w:rsid w:val="00416301"/>
    <w:rsid w:val="00420DC1"/>
    <w:rsid w:val="00453822"/>
    <w:rsid w:val="00454EB4"/>
    <w:rsid w:val="00463006"/>
    <w:rsid w:val="00470211"/>
    <w:rsid w:val="00470BBF"/>
    <w:rsid w:val="0047190A"/>
    <w:rsid w:val="00471D58"/>
    <w:rsid w:val="00483460"/>
    <w:rsid w:val="0048764A"/>
    <w:rsid w:val="004A08B0"/>
    <w:rsid w:val="004A5AF8"/>
    <w:rsid w:val="004A6CF4"/>
    <w:rsid w:val="004C0DAD"/>
    <w:rsid w:val="004C11ED"/>
    <w:rsid w:val="004D6848"/>
    <w:rsid w:val="004D6FD6"/>
    <w:rsid w:val="004D7C2D"/>
    <w:rsid w:val="004F1958"/>
    <w:rsid w:val="004F1CA9"/>
    <w:rsid w:val="00502B5E"/>
    <w:rsid w:val="005032C0"/>
    <w:rsid w:val="0051139F"/>
    <w:rsid w:val="00520C44"/>
    <w:rsid w:val="005278A4"/>
    <w:rsid w:val="005335D9"/>
    <w:rsid w:val="005352E3"/>
    <w:rsid w:val="00546BF2"/>
    <w:rsid w:val="005557F8"/>
    <w:rsid w:val="00557CB5"/>
    <w:rsid w:val="00561360"/>
    <w:rsid w:val="0056447B"/>
    <w:rsid w:val="00565EB5"/>
    <w:rsid w:val="005667E3"/>
    <w:rsid w:val="0056762D"/>
    <w:rsid w:val="0057112B"/>
    <w:rsid w:val="00571A5C"/>
    <w:rsid w:val="00580923"/>
    <w:rsid w:val="0058286C"/>
    <w:rsid w:val="00587F2B"/>
    <w:rsid w:val="00595888"/>
    <w:rsid w:val="005A083A"/>
    <w:rsid w:val="005A43E8"/>
    <w:rsid w:val="005B015D"/>
    <w:rsid w:val="005B0ED2"/>
    <w:rsid w:val="005B78A5"/>
    <w:rsid w:val="005D0279"/>
    <w:rsid w:val="005D4F2B"/>
    <w:rsid w:val="005D615E"/>
    <w:rsid w:val="005E17A3"/>
    <w:rsid w:val="00601103"/>
    <w:rsid w:val="006070E3"/>
    <w:rsid w:val="006338B2"/>
    <w:rsid w:val="00641750"/>
    <w:rsid w:val="00643CA0"/>
    <w:rsid w:val="006441C9"/>
    <w:rsid w:val="00645DF2"/>
    <w:rsid w:val="00646EB0"/>
    <w:rsid w:val="006475C7"/>
    <w:rsid w:val="006524FD"/>
    <w:rsid w:val="006605B9"/>
    <w:rsid w:val="00661724"/>
    <w:rsid w:val="00661B51"/>
    <w:rsid w:val="006652B0"/>
    <w:rsid w:val="006762BD"/>
    <w:rsid w:val="0068025D"/>
    <w:rsid w:val="00681320"/>
    <w:rsid w:val="006839E1"/>
    <w:rsid w:val="00692338"/>
    <w:rsid w:val="006956AA"/>
    <w:rsid w:val="006B3547"/>
    <w:rsid w:val="006B41DC"/>
    <w:rsid w:val="006C4C8B"/>
    <w:rsid w:val="006D24B5"/>
    <w:rsid w:val="006D266F"/>
    <w:rsid w:val="006D5045"/>
    <w:rsid w:val="006E0107"/>
    <w:rsid w:val="006E4993"/>
    <w:rsid w:val="006F3652"/>
    <w:rsid w:val="007012DD"/>
    <w:rsid w:val="00703632"/>
    <w:rsid w:val="007053E1"/>
    <w:rsid w:val="00714A67"/>
    <w:rsid w:val="007165F7"/>
    <w:rsid w:val="00717BED"/>
    <w:rsid w:val="00726C0B"/>
    <w:rsid w:val="0073341B"/>
    <w:rsid w:val="007421FC"/>
    <w:rsid w:val="00742BA5"/>
    <w:rsid w:val="0075300C"/>
    <w:rsid w:val="00766D77"/>
    <w:rsid w:val="0077594A"/>
    <w:rsid w:val="0078348F"/>
    <w:rsid w:val="007834C8"/>
    <w:rsid w:val="007A1B48"/>
    <w:rsid w:val="007A3E51"/>
    <w:rsid w:val="007B1BCB"/>
    <w:rsid w:val="007B2CBB"/>
    <w:rsid w:val="007C0EF6"/>
    <w:rsid w:val="007C2EB0"/>
    <w:rsid w:val="007C3141"/>
    <w:rsid w:val="007C47AA"/>
    <w:rsid w:val="007D094E"/>
    <w:rsid w:val="007D2E0A"/>
    <w:rsid w:val="007D5C5B"/>
    <w:rsid w:val="007E159D"/>
    <w:rsid w:val="007E2047"/>
    <w:rsid w:val="007E3267"/>
    <w:rsid w:val="007E5C87"/>
    <w:rsid w:val="0080367C"/>
    <w:rsid w:val="008074C2"/>
    <w:rsid w:val="0081323C"/>
    <w:rsid w:val="00814088"/>
    <w:rsid w:val="00816E0F"/>
    <w:rsid w:val="00817581"/>
    <w:rsid w:val="008206EA"/>
    <w:rsid w:val="00820913"/>
    <w:rsid w:val="008360F7"/>
    <w:rsid w:val="008439FA"/>
    <w:rsid w:val="00843E40"/>
    <w:rsid w:val="00845799"/>
    <w:rsid w:val="00846601"/>
    <w:rsid w:val="00850657"/>
    <w:rsid w:val="0085726F"/>
    <w:rsid w:val="00861B0A"/>
    <w:rsid w:val="008646A4"/>
    <w:rsid w:val="00866018"/>
    <w:rsid w:val="008668BC"/>
    <w:rsid w:val="008701D0"/>
    <w:rsid w:val="00871E0F"/>
    <w:rsid w:val="00877364"/>
    <w:rsid w:val="00882526"/>
    <w:rsid w:val="00894DD0"/>
    <w:rsid w:val="008A31E9"/>
    <w:rsid w:val="008A4DB2"/>
    <w:rsid w:val="008B222F"/>
    <w:rsid w:val="008B7617"/>
    <w:rsid w:val="008C231D"/>
    <w:rsid w:val="008D0FF5"/>
    <w:rsid w:val="008D2670"/>
    <w:rsid w:val="008D26C3"/>
    <w:rsid w:val="008E5864"/>
    <w:rsid w:val="008F0788"/>
    <w:rsid w:val="008F0FCC"/>
    <w:rsid w:val="008F7DF7"/>
    <w:rsid w:val="009008ED"/>
    <w:rsid w:val="00912FBC"/>
    <w:rsid w:val="009265CF"/>
    <w:rsid w:val="00933AC7"/>
    <w:rsid w:val="00942EFC"/>
    <w:rsid w:val="00953F09"/>
    <w:rsid w:val="00960D27"/>
    <w:rsid w:val="0096194A"/>
    <w:rsid w:val="009623B2"/>
    <w:rsid w:val="00966C0C"/>
    <w:rsid w:val="00970F19"/>
    <w:rsid w:val="009714FF"/>
    <w:rsid w:val="009721E1"/>
    <w:rsid w:val="009751A1"/>
    <w:rsid w:val="00981EE5"/>
    <w:rsid w:val="0098248A"/>
    <w:rsid w:val="0098759C"/>
    <w:rsid w:val="009948B8"/>
    <w:rsid w:val="009A1F67"/>
    <w:rsid w:val="009A291F"/>
    <w:rsid w:val="009B39BD"/>
    <w:rsid w:val="009B7C43"/>
    <w:rsid w:val="009B7CCF"/>
    <w:rsid w:val="009C1613"/>
    <w:rsid w:val="009C397F"/>
    <w:rsid w:val="009C5A82"/>
    <w:rsid w:val="009C678C"/>
    <w:rsid w:val="009C6C41"/>
    <w:rsid w:val="009D20D8"/>
    <w:rsid w:val="009D30A5"/>
    <w:rsid w:val="009E0498"/>
    <w:rsid w:val="009E5594"/>
    <w:rsid w:val="009E785A"/>
    <w:rsid w:val="009F56E3"/>
    <w:rsid w:val="009F6C95"/>
    <w:rsid w:val="00A00E43"/>
    <w:rsid w:val="00A0209A"/>
    <w:rsid w:val="00A11634"/>
    <w:rsid w:val="00A12329"/>
    <w:rsid w:val="00A2042C"/>
    <w:rsid w:val="00A33754"/>
    <w:rsid w:val="00A36064"/>
    <w:rsid w:val="00A42453"/>
    <w:rsid w:val="00A443E9"/>
    <w:rsid w:val="00A44726"/>
    <w:rsid w:val="00A502E0"/>
    <w:rsid w:val="00A50850"/>
    <w:rsid w:val="00A52413"/>
    <w:rsid w:val="00A61122"/>
    <w:rsid w:val="00A611F3"/>
    <w:rsid w:val="00A64AFE"/>
    <w:rsid w:val="00A71442"/>
    <w:rsid w:val="00A73010"/>
    <w:rsid w:val="00A761AC"/>
    <w:rsid w:val="00A77E9C"/>
    <w:rsid w:val="00A8074C"/>
    <w:rsid w:val="00A84E48"/>
    <w:rsid w:val="00A9082D"/>
    <w:rsid w:val="00AA5EB4"/>
    <w:rsid w:val="00AB0781"/>
    <w:rsid w:val="00AB104C"/>
    <w:rsid w:val="00AB13E4"/>
    <w:rsid w:val="00AB4B71"/>
    <w:rsid w:val="00AB5939"/>
    <w:rsid w:val="00AB613A"/>
    <w:rsid w:val="00AC1447"/>
    <w:rsid w:val="00AC6258"/>
    <w:rsid w:val="00AC7E56"/>
    <w:rsid w:val="00AD19F3"/>
    <w:rsid w:val="00AD2973"/>
    <w:rsid w:val="00AD3F4C"/>
    <w:rsid w:val="00AD6E65"/>
    <w:rsid w:val="00AD714E"/>
    <w:rsid w:val="00AE00EA"/>
    <w:rsid w:val="00AE4976"/>
    <w:rsid w:val="00AF0642"/>
    <w:rsid w:val="00AF278F"/>
    <w:rsid w:val="00AF741D"/>
    <w:rsid w:val="00B02FFB"/>
    <w:rsid w:val="00B06319"/>
    <w:rsid w:val="00B06AA5"/>
    <w:rsid w:val="00B06E4C"/>
    <w:rsid w:val="00B10CB0"/>
    <w:rsid w:val="00B16662"/>
    <w:rsid w:val="00B17B67"/>
    <w:rsid w:val="00B31451"/>
    <w:rsid w:val="00B31D48"/>
    <w:rsid w:val="00B3399F"/>
    <w:rsid w:val="00B34A59"/>
    <w:rsid w:val="00B35E69"/>
    <w:rsid w:val="00B433DA"/>
    <w:rsid w:val="00B4419E"/>
    <w:rsid w:val="00B62C62"/>
    <w:rsid w:val="00B63885"/>
    <w:rsid w:val="00B64B69"/>
    <w:rsid w:val="00B66EE0"/>
    <w:rsid w:val="00B679A6"/>
    <w:rsid w:val="00B71E32"/>
    <w:rsid w:val="00B76C5A"/>
    <w:rsid w:val="00B828FA"/>
    <w:rsid w:val="00B84045"/>
    <w:rsid w:val="00B878B0"/>
    <w:rsid w:val="00B946B1"/>
    <w:rsid w:val="00BA0898"/>
    <w:rsid w:val="00BB3165"/>
    <w:rsid w:val="00BB5FBB"/>
    <w:rsid w:val="00BC29B6"/>
    <w:rsid w:val="00BC5127"/>
    <w:rsid w:val="00BC5F05"/>
    <w:rsid w:val="00BC6D8F"/>
    <w:rsid w:val="00BD1297"/>
    <w:rsid w:val="00BD345A"/>
    <w:rsid w:val="00BD7A2F"/>
    <w:rsid w:val="00BD7A5E"/>
    <w:rsid w:val="00BF0994"/>
    <w:rsid w:val="00BF2401"/>
    <w:rsid w:val="00BF5086"/>
    <w:rsid w:val="00C0020D"/>
    <w:rsid w:val="00C0071F"/>
    <w:rsid w:val="00C03741"/>
    <w:rsid w:val="00C2531E"/>
    <w:rsid w:val="00C25D32"/>
    <w:rsid w:val="00C31EC4"/>
    <w:rsid w:val="00C356AE"/>
    <w:rsid w:val="00C3693B"/>
    <w:rsid w:val="00C41A16"/>
    <w:rsid w:val="00C46ABB"/>
    <w:rsid w:val="00C527F5"/>
    <w:rsid w:val="00C565DE"/>
    <w:rsid w:val="00C60565"/>
    <w:rsid w:val="00C60F3B"/>
    <w:rsid w:val="00C621A9"/>
    <w:rsid w:val="00C65AB3"/>
    <w:rsid w:val="00C67473"/>
    <w:rsid w:val="00C677AB"/>
    <w:rsid w:val="00C710E9"/>
    <w:rsid w:val="00C90F3A"/>
    <w:rsid w:val="00C95146"/>
    <w:rsid w:val="00C974F8"/>
    <w:rsid w:val="00CA466D"/>
    <w:rsid w:val="00CA5FDE"/>
    <w:rsid w:val="00CB15E6"/>
    <w:rsid w:val="00CC5ADD"/>
    <w:rsid w:val="00CD4B2E"/>
    <w:rsid w:val="00CD6C07"/>
    <w:rsid w:val="00CD7AF9"/>
    <w:rsid w:val="00CE0CCE"/>
    <w:rsid w:val="00CE15DB"/>
    <w:rsid w:val="00CF391E"/>
    <w:rsid w:val="00CF3B6D"/>
    <w:rsid w:val="00D010D7"/>
    <w:rsid w:val="00D023A1"/>
    <w:rsid w:val="00D100BD"/>
    <w:rsid w:val="00D16C04"/>
    <w:rsid w:val="00D1727B"/>
    <w:rsid w:val="00D20B5E"/>
    <w:rsid w:val="00D23E4A"/>
    <w:rsid w:val="00D24B36"/>
    <w:rsid w:val="00D30244"/>
    <w:rsid w:val="00D318EE"/>
    <w:rsid w:val="00D41919"/>
    <w:rsid w:val="00D554FB"/>
    <w:rsid w:val="00D61230"/>
    <w:rsid w:val="00D82C01"/>
    <w:rsid w:val="00D92FC8"/>
    <w:rsid w:val="00D95D08"/>
    <w:rsid w:val="00D95D80"/>
    <w:rsid w:val="00D97FDA"/>
    <w:rsid w:val="00DA1C8D"/>
    <w:rsid w:val="00DA4A76"/>
    <w:rsid w:val="00DA5F67"/>
    <w:rsid w:val="00DB018C"/>
    <w:rsid w:val="00DB0BCF"/>
    <w:rsid w:val="00DB3427"/>
    <w:rsid w:val="00DB65CC"/>
    <w:rsid w:val="00DC08E2"/>
    <w:rsid w:val="00DC2400"/>
    <w:rsid w:val="00DC64AA"/>
    <w:rsid w:val="00DC6BA2"/>
    <w:rsid w:val="00DC7F07"/>
    <w:rsid w:val="00DC7FD9"/>
    <w:rsid w:val="00DD47C6"/>
    <w:rsid w:val="00DE69A1"/>
    <w:rsid w:val="00DF5FE0"/>
    <w:rsid w:val="00E031E0"/>
    <w:rsid w:val="00E1705B"/>
    <w:rsid w:val="00E226D9"/>
    <w:rsid w:val="00E2663F"/>
    <w:rsid w:val="00E5111F"/>
    <w:rsid w:val="00E52630"/>
    <w:rsid w:val="00E55A9A"/>
    <w:rsid w:val="00E61C68"/>
    <w:rsid w:val="00E63CB5"/>
    <w:rsid w:val="00E66C0E"/>
    <w:rsid w:val="00E80A5F"/>
    <w:rsid w:val="00E82F46"/>
    <w:rsid w:val="00EA3B2F"/>
    <w:rsid w:val="00EA6552"/>
    <w:rsid w:val="00EB1B37"/>
    <w:rsid w:val="00EB68CC"/>
    <w:rsid w:val="00EC15D5"/>
    <w:rsid w:val="00EC2DEF"/>
    <w:rsid w:val="00EC3CD8"/>
    <w:rsid w:val="00ED0B61"/>
    <w:rsid w:val="00ED18B3"/>
    <w:rsid w:val="00ED1DF0"/>
    <w:rsid w:val="00EE08D9"/>
    <w:rsid w:val="00EE70DE"/>
    <w:rsid w:val="00F16512"/>
    <w:rsid w:val="00F24C4A"/>
    <w:rsid w:val="00F25273"/>
    <w:rsid w:val="00F27E05"/>
    <w:rsid w:val="00F3561F"/>
    <w:rsid w:val="00F3577B"/>
    <w:rsid w:val="00F36A84"/>
    <w:rsid w:val="00F43D14"/>
    <w:rsid w:val="00F46A22"/>
    <w:rsid w:val="00F50CA0"/>
    <w:rsid w:val="00F5392A"/>
    <w:rsid w:val="00F53F3B"/>
    <w:rsid w:val="00F55745"/>
    <w:rsid w:val="00F57057"/>
    <w:rsid w:val="00F572CD"/>
    <w:rsid w:val="00F61EF7"/>
    <w:rsid w:val="00F72E5B"/>
    <w:rsid w:val="00F7338C"/>
    <w:rsid w:val="00F73722"/>
    <w:rsid w:val="00F81F52"/>
    <w:rsid w:val="00F83ADE"/>
    <w:rsid w:val="00F86D1C"/>
    <w:rsid w:val="00F96215"/>
    <w:rsid w:val="00F974BA"/>
    <w:rsid w:val="00FA3B65"/>
    <w:rsid w:val="00FA71ED"/>
    <w:rsid w:val="00FA74F7"/>
    <w:rsid w:val="00FB3B62"/>
    <w:rsid w:val="00FB724D"/>
    <w:rsid w:val="00FE0643"/>
    <w:rsid w:val="00FE4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C9E63"/>
  <w15:chartTrackingRefBased/>
  <w15:docId w15:val="{4D89763A-9CA5-6C44-8CFE-3148B9D59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6D5045"/>
    <w:pPr>
      <w:autoSpaceDE w:val="0"/>
      <w:autoSpaceDN w:val="0"/>
      <w:adjustRightInd w:val="0"/>
      <w:spacing w:after="0" w:line="240" w:lineRule="auto"/>
    </w:pPr>
    <w:rPr>
      <w:lang w:val="x-none"/>
    </w:rPr>
  </w:style>
  <w:style w:type="paragraph" w:styleId="ListParagraph">
    <w:name w:val="List Paragraph"/>
    <w:basedOn w:val="Normal"/>
    <w:uiPriority w:val="34"/>
    <w:qFormat/>
    <w:rsid w:val="005557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14</Pages>
  <Words>4014</Words>
  <Characters>22886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126</cp:revision>
  <dcterms:created xsi:type="dcterms:W3CDTF">2020-04-09T09:24:00Z</dcterms:created>
  <dcterms:modified xsi:type="dcterms:W3CDTF">2020-04-30T06:14:00Z</dcterms:modified>
</cp:coreProperties>
</file>