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17392" w14:textId="7F8AFA7F" w:rsidR="0068106E" w:rsidRDefault="008946EC">
      <w:pPr>
        <w:rPr>
          <w:rFonts w:ascii="Times New Roman" w:hAnsi="Times New Roman" w:cs="Times New Roman"/>
          <w:sz w:val="24"/>
          <w:szCs w:val="24"/>
        </w:rPr>
      </w:pPr>
      <w:r w:rsidRPr="008946EC">
        <w:rPr>
          <w:rFonts w:ascii="Times New Roman" w:hAnsi="Times New Roman" w:cs="Times New Roman"/>
          <w:sz w:val="24"/>
          <w:szCs w:val="24"/>
        </w:rPr>
        <w:t>MATTHEW 6</w:t>
      </w:r>
    </w:p>
    <w:p w14:paraId="11B8E3C8" w14:textId="368E0C7A" w:rsidR="008946EC" w:rsidRDefault="008946EC" w:rsidP="00894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chapter 6, Jesus teaches His listeners not to live for the fickle praise</w:t>
      </w:r>
      <w:r w:rsidR="003F2328">
        <w:rPr>
          <w:rFonts w:ascii="Times New Roman" w:hAnsi="Times New Roman" w:cs="Times New Roman"/>
          <w:sz w:val="24"/>
          <w:szCs w:val="24"/>
        </w:rPr>
        <w:t xml:space="preserve"> and reward</w:t>
      </w:r>
      <w:r>
        <w:rPr>
          <w:rFonts w:ascii="Times New Roman" w:hAnsi="Times New Roman" w:cs="Times New Roman"/>
          <w:sz w:val="24"/>
          <w:szCs w:val="24"/>
        </w:rPr>
        <w:t xml:space="preserve"> of men. Instead, they should</w:t>
      </w:r>
      <w:r w:rsidR="003F2328">
        <w:rPr>
          <w:rFonts w:ascii="Times New Roman" w:hAnsi="Times New Roman" w:cs="Times New Roman"/>
          <w:sz w:val="24"/>
          <w:szCs w:val="24"/>
        </w:rPr>
        <w:t xml:space="preserve"> entrust their reward to the eternal security found in God. </w:t>
      </w:r>
    </w:p>
    <w:p w14:paraId="02818475" w14:textId="10214F01" w:rsidR="003F2328" w:rsidRDefault="003F2328" w:rsidP="00894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MATTHEW 6:1-4</w:t>
      </w:r>
    </w:p>
    <w:p w14:paraId="68E0A2CA" w14:textId="299E5B75" w:rsidR="003F2328" w:rsidRDefault="003F2328" w:rsidP="003F23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Beware of participating in religion to receive the accolades of other human beings. </w:t>
      </w:r>
    </w:p>
    <w:p w14:paraId="3B275445" w14:textId="291428C6" w:rsidR="003F2328" w:rsidRDefault="003F2328" w:rsidP="003F23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with any pursuit, personal ambition for personal glory can fuel religious devotion. </w:t>
      </w:r>
    </w:p>
    <w:p w14:paraId="056CEE27" w14:textId="7F421ACA" w:rsidR="003F2328" w:rsidRDefault="003F2328" w:rsidP="003F23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participate in good works to be admired by others</w:t>
      </w:r>
    </w:p>
    <w:p w14:paraId="260AA228" w14:textId="11F2E49A" w:rsidR="003F2328" w:rsidRDefault="003F2328" w:rsidP="003F23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if we follow Christ to point people to ourselves, something is wrong!</w:t>
      </w:r>
    </w:p>
    <w:p w14:paraId="2E3896DA" w14:textId="4FC9C29C" w:rsidR="003F2328" w:rsidRDefault="003F2328" w:rsidP="003F232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will not reward a person like this</w:t>
      </w:r>
    </w:p>
    <w:p w14:paraId="0A3BAF6B" w14:textId="075EC92B" w:rsidR="003F2328" w:rsidRDefault="003F2328" w:rsidP="003F232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praise of men will be the extent of their reward. </w:t>
      </w:r>
    </w:p>
    <w:p w14:paraId="5A581A6F" w14:textId="064399B9" w:rsidR="003F2328" w:rsidRDefault="003F2328" w:rsidP="003F23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Again, we see that a man or women’s external actions are not God’s main point of interest. He wants their heart. </w:t>
      </w:r>
    </w:p>
    <w:p w14:paraId="6A6CF16C" w14:textId="70E0103C" w:rsidR="00272119" w:rsidRDefault="00272119" w:rsidP="0027211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It’s a pretty sad thing to devote your heart to the cheap affirmation of men when a God of infinite means stands ready to reward you beyond your imagination. </w:t>
      </w:r>
    </w:p>
    <w:p w14:paraId="5EDBCE4C" w14:textId="4961B04A" w:rsidR="00272119" w:rsidRDefault="00272119" w:rsidP="002721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were those in Jesus’ day, as today, who couldn’t do a good deed without letting everyone around them know what they were about to do. </w:t>
      </w:r>
    </w:p>
    <w:p w14:paraId="43B4D063" w14:textId="1601AE54" w:rsidR="00272119" w:rsidRDefault="00272119" w:rsidP="0027211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practically got out a trumpet to announce their righteousness for everyone’s observation. </w:t>
      </w:r>
    </w:p>
    <w:p w14:paraId="59899CC3" w14:textId="2EF144AF" w:rsidR="00272119" w:rsidRDefault="00272119" w:rsidP="0027211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calls those who did good deeds designed to attract the praise of men hypocrites.</w:t>
      </w:r>
    </w:p>
    <w:p w14:paraId="78E4B607" w14:textId="7892A7CD" w:rsidR="00272119" w:rsidRDefault="00272119" w:rsidP="0027211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deeds are to be done in a way that God receives the glory (Matt 5:16)</w:t>
      </w:r>
    </w:p>
    <w:p w14:paraId="2D3C4A33" w14:textId="23648AE9" w:rsidR="00E8641A" w:rsidRDefault="00E8641A" w:rsidP="0027211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APPLICATION:</w:t>
      </w:r>
    </w:p>
    <w:p w14:paraId="6331CDE8" w14:textId="5313C4FD" w:rsidR="00E8641A" w:rsidRDefault="00E8641A" w:rsidP="00E8641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probably all tempted to read this text and say, “I know a person like this!”</w:t>
      </w:r>
    </w:p>
    <w:p w14:paraId="38791127" w14:textId="6D0E8EB2" w:rsidR="00E8641A" w:rsidRDefault="00E8641A" w:rsidP="00E8641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before we do that, let’s ask ourselves, “Am I a person like this?”</w:t>
      </w:r>
    </w:p>
    <w:p w14:paraId="0D43127D" w14:textId="102DC7C3" w:rsidR="00272119" w:rsidRDefault="004C1717" w:rsidP="004C17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we do a good deed, like giving to the needy (verse 3), we are not to let our left and know what our right hand is doing. </w:t>
      </w:r>
    </w:p>
    <w:p w14:paraId="47553272" w14:textId="04E06D24" w:rsidR="004C1717" w:rsidRDefault="004C1717" w:rsidP="004C171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Obviously, it isn’t possible to trick your brain in this way. </w:t>
      </w:r>
    </w:p>
    <w:p w14:paraId="30C7BF44" w14:textId="609E2FA2" w:rsidR="004C1717" w:rsidRDefault="004C1717" w:rsidP="004C171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Jesus is saying is that even when one part of you is properly motivated to perform a good deed so that God is praised, another part of you will still crave that glory for yourself. </w:t>
      </w:r>
    </w:p>
    <w:p w14:paraId="2F9646B9" w14:textId="470EDD24" w:rsidR="004C1717" w:rsidRDefault="004C1717" w:rsidP="004C171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 continual battle and we must be on guard, even against our self. </w:t>
      </w:r>
    </w:p>
    <w:p w14:paraId="3A7A266A" w14:textId="27597D2F" w:rsidR="004C1717" w:rsidRDefault="004C1717" w:rsidP="004C17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works should be done subtly and quietly and the God who sees all things will be faithful in the reward. </w:t>
      </w:r>
    </w:p>
    <w:p w14:paraId="2F2436D6" w14:textId="388D0105" w:rsidR="004C1717" w:rsidRDefault="004C1717" w:rsidP="004C1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MATTHEW 6:5-</w:t>
      </w:r>
      <w:r w:rsidR="00644ABA">
        <w:rPr>
          <w:rFonts w:ascii="Times New Roman" w:hAnsi="Times New Roman" w:cs="Times New Roman"/>
          <w:sz w:val="24"/>
          <w:szCs w:val="24"/>
        </w:rPr>
        <w:t>8</w:t>
      </w:r>
    </w:p>
    <w:p w14:paraId="09A1BEC3" w14:textId="1BDEB612" w:rsidR="004C1717" w:rsidRDefault="00BF463C" w:rsidP="004C17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then moves on to a discussion of prayer. </w:t>
      </w:r>
    </w:p>
    <w:p w14:paraId="49FB831E" w14:textId="11000CFE" w:rsidR="00BF463C" w:rsidRDefault="00BF463C" w:rsidP="004C17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same principle from verses 2-4 must be applied to our prayers. </w:t>
      </w:r>
    </w:p>
    <w:p w14:paraId="49FF2957" w14:textId="09456029" w:rsidR="00BF463C" w:rsidRDefault="00BF463C" w:rsidP="00BF463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Prayer is not a show we put on for other people</w:t>
      </w:r>
    </w:p>
    <w:p w14:paraId="4586B992" w14:textId="5F7862D5" w:rsidR="004E6D02" w:rsidRDefault="004E6D02" w:rsidP="00BF463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If we pray, pretending to address God, but really intending to communicate a message </w:t>
      </w:r>
      <w:r w:rsidR="007F5520">
        <w:rPr>
          <w:rFonts w:ascii="Times New Roman" w:hAnsi="Times New Roman" w:cs="Times New Roman"/>
          <w:sz w:val="24"/>
          <w:szCs w:val="24"/>
        </w:rPr>
        <w:t>about our</w:t>
      </w:r>
      <w:r>
        <w:rPr>
          <w:rFonts w:ascii="Times New Roman" w:hAnsi="Times New Roman" w:cs="Times New Roman"/>
          <w:sz w:val="24"/>
          <w:szCs w:val="24"/>
        </w:rPr>
        <w:t xml:space="preserve"> righteousness to men, we become hypocrites </w:t>
      </w:r>
    </w:p>
    <w:p w14:paraId="338639E9" w14:textId="6CAA8CE2" w:rsidR="004E6D02" w:rsidRDefault="00BF463C" w:rsidP="004E6D0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Prayer is intended to be </w:t>
      </w:r>
      <w:r w:rsidR="004E6D02">
        <w:rPr>
          <w:rFonts w:ascii="Times New Roman" w:hAnsi="Times New Roman" w:cs="Times New Roman"/>
          <w:sz w:val="24"/>
          <w:szCs w:val="24"/>
        </w:rPr>
        <w:t xml:space="preserve">between us and God </w:t>
      </w:r>
    </w:p>
    <w:p w14:paraId="65EBB296" w14:textId="7A9D082C" w:rsidR="004E6D02" w:rsidRDefault="004E6D02" w:rsidP="004E6D0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prayer we express praise, thanksgiving, and our needs.</w:t>
      </w:r>
    </w:p>
    <w:p w14:paraId="55837C80" w14:textId="754F7A90" w:rsidR="004E6D02" w:rsidRDefault="004E6D02" w:rsidP="004E6D0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will hear those who don’t abuse prayer as a means of communicating their own self-righteousness</w:t>
      </w:r>
    </w:p>
    <w:p w14:paraId="051DECD0" w14:textId="64ADB35D" w:rsidR="004E6D02" w:rsidRDefault="004E6D02" w:rsidP="004E6D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also condemns the practice of heaping “up empty</w:t>
      </w:r>
      <w:r w:rsidR="00987C83">
        <w:rPr>
          <w:rFonts w:ascii="Times New Roman" w:hAnsi="Times New Roman" w:cs="Times New Roman"/>
          <w:sz w:val="24"/>
          <w:szCs w:val="24"/>
        </w:rPr>
        <w:t xml:space="preserve"> phrases as the Gentiles do.”</w:t>
      </w:r>
    </w:p>
    <w:p w14:paraId="76C6ED65" w14:textId="152490EA" w:rsidR="00987C83" w:rsidRDefault="00987C83" w:rsidP="00987C8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was probably referring to prayers offered to pagan god’s. </w:t>
      </w:r>
    </w:p>
    <w:p w14:paraId="36D81023" w14:textId="54AF0FEC" w:rsidR="00987C83" w:rsidRDefault="00987C83" w:rsidP="00987C8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prayers may have included significant repetition or special “magic words” that had to be spoken in order for the gods to hear them. </w:t>
      </w:r>
    </w:p>
    <w:p w14:paraId="49FD1D3D" w14:textId="02B7AC46" w:rsidR="00817196" w:rsidRDefault="00817196" w:rsidP="0081719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Jesus’ teaching here would apply to any vain phrase that roles off our lips but has no genuine root in our hearts. </w:t>
      </w:r>
    </w:p>
    <w:p w14:paraId="5B58A0D7" w14:textId="5B02BB48" w:rsidR="00E2264D" w:rsidRDefault="00E2264D" w:rsidP="0081719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very easy to fall prey to the vain phrase, especially when praying in public. </w:t>
      </w:r>
    </w:p>
    <w:p w14:paraId="12D79E3D" w14:textId="53D5FC02" w:rsidR="004D22C7" w:rsidRDefault="004D22C7" w:rsidP="004D22C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has more interest in genuine prayers than eloquent prayers </w:t>
      </w:r>
    </w:p>
    <w:p w14:paraId="5331B004" w14:textId="400EFD1A" w:rsidR="004D22C7" w:rsidRDefault="004D22C7" w:rsidP="004D22C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especially true because God already knows the things we need before we ask Hi</w:t>
      </w:r>
      <w:r w:rsidR="00D56298">
        <w:rPr>
          <w:rFonts w:ascii="Times New Roman" w:hAnsi="Times New Roman" w:cs="Times New Roman"/>
          <w:sz w:val="24"/>
          <w:szCs w:val="24"/>
        </w:rPr>
        <w:t xml:space="preserve">m. </w:t>
      </w:r>
    </w:p>
    <w:p w14:paraId="1A10A032" w14:textId="292F5EA7" w:rsidR="00D56298" w:rsidRDefault="00D56298" w:rsidP="00D562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 STUDY:</w:t>
      </w:r>
    </w:p>
    <w:p w14:paraId="194EF640" w14:textId="01EC14B2" w:rsidR="00D56298" w:rsidRDefault="00D56298" w:rsidP="00D5629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we pray if God already knows what we need?</w:t>
      </w:r>
    </w:p>
    <w:p w14:paraId="58E2AF4E" w14:textId="3418C5F1" w:rsidR="00D56298" w:rsidRDefault="00D56298" w:rsidP="00D5629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out the video “</w:t>
      </w:r>
      <w:r w:rsidRPr="00D56298">
        <w:rPr>
          <w:rFonts w:ascii="Times New Roman" w:hAnsi="Times New Roman" w:cs="Times New Roman"/>
          <w:i/>
          <w:iCs/>
          <w:sz w:val="24"/>
          <w:szCs w:val="24"/>
        </w:rPr>
        <w:t xml:space="preserve">Why Pray if God Already Knows What 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D56298">
        <w:rPr>
          <w:rFonts w:ascii="Times New Roman" w:hAnsi="Times New Roman" w:cs="Times New Roman"/>
          <w:i/>
          <w:iCs/>
          <w:sz w:val="24"/>
          <w:szCs w:val="24"/>
        </w:rPr>
        <w:t xml:space="preserve"> Need</w:t>
      </w:r>
      <w:r w:rsidR="00D26A76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Pr="00D26A76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on 2BeLikeChrist’s YouTube Channel.</w:t>
      </w:r>
    </w:p>
    <w:p w14:paraId="356E86F8" w14:textId="0C3A2C66" w:rsidR="00D26A76" w:rsidRDefault="00D26A76" w:rsidP="00D26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MATTHEW 6:9-</w:t>
      </w:r>
      <w:r w:rsidR="00BE15E4">
        <w:rPr>
          <w:rFonts w:ascii="Times New Roman" w:hAnsi="Times New Roman" w:cs="Times New Roman"/>
          <w:sz w:val="24"/>
          <w:szCs w:val="24"/>
        </w:rPr>
        <w:t>15</w:t>
      </w:r>
    </w:p>
    <w:p w14:paraId="0BC38341" w14:textId="0F5B7343" w:rsidR="00D26A76" w:rsidRDefault="00D26A76" w:rsidP="00D26A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Great teachers don’t just tell you how not to do something, they teach you how to do it correctly. </w:t>
      </w:r>
    </w:p>
    <w:p w14:paraId="426197FF" w14:textId="59F3F79B" w:rsidR="00D26A76" w:rsidRDefault="00D26A76" w:rsidP="00D26A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has just told His disciples how not to pr</w:t>
      </w:r>
      <w:r w:rsidR="005E73AF">
        <w:rPr>
          <w:rFonts w:ascii="Times New Roman" w:hAnsi="Times New Roman" w:cs="Times New Roman"/>
          <w:sz w:val="24"/>
          <w:szCs w:val="24"/>
        </w:rPr>
        <w:t>ay</w:t>
      </w:r>
      <w:r>
        <w:rPr>
          <w:rFonts w:ascii="Times New Roman" w:hAnsi="Times New Roman" w:cs="Times New Roman"/>
          <w:sz w:val="24"/>
          <w:szCs w:val="24"/>
        </w:rPr>
        <w:t xml:space="preserve"> and now He is going to tell them how to pray.</w:t>
      </w:r>
    </w:p>
    <w:p w14:paraId="3974EEAA" w14:textId="400C5B66" w:rsidR="00D26A76" w:rsidRDefault="00D26A76" w:rsidP="00D26A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does this by giving an example prayer</w:t>
      </w:r>
    </w:p>
    <w:p w14:paraId="351B2FB9" w14:textId="21FB979F" w:rsidR="00D26A76" w:rsidRDefault="00D26A76" w:rsidP="00D26A7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D26A76">
        <w:rPr>
          <w:rFonts w:ascii="Times New Roman" w:hAnsi="Times New Roman" w:cs="Times New Roman"/>
          <w:i/>
          <w:iCs/>
          <w:sz w:val="24"/>
          <w:szCs w:val="24"/>
        </w:rPr>
        <w:t>Our Father in Heaven, hallowed be your name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0B1BF78" w14:textId="1DD812A9" w:rsidR="00D26A76" w:rsidRDefault="00D26A76" w:rsidP="00D26A7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Hallowed: “ma</w:t>
      </w:r>
      <w:r w:rsidR="0049628F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 xml:space="preserve"> hol</w:t>
      </w:r>
      <w:r w:rsidR="0049628F">
        <w:rPr>
          <w:rFonts w:ascii="Times New Roman" w:hAnsi="Times New Roman" w:cs="Times New Roman"/>
          <w:sz w:val="24"/>
          <w:szCs w:val="24"/>
        </w:rPr>
        <w:t>y,</w:t>
      </w:r>
      <w:r>
        <w:rPr>
          <w:rFonts w:ascii="Times New Roman" w:hAnsi="Times New Roman" w:cs="Times New Roman"/>
          <w:sz w:val="24"/>
          <w:szCs w:val="24"/>
        </w:rPr>
        <w:t xml:space="preserve"> consecrated”</w:t>
      </w:r>
    </w:p>
    <w:p w14:paraId="1257B7DA" w14:textId="77777777" w:rsidR="00D26A76" w:rsidRDefault="00D26A76" w:rsidP="00D26A7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statement of praise and worship, acknowledging God’s greatness</w:t>
      </w:r>
    </w:p>
    <w:p w14:paraId="4BF47FFC" w14:textId="3C1381A6" w:rsidR="00D26A76" w:rsidRDefault="00D26A76" w:rsidP="00D26A7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</w:rPr>
        <w:t>Your Kingdom come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56CC4AD" w14:textId="1A7CB5D9" w:rsidR="00D26A76" w:rsidRDefault="00E75536" w:rsidP="00D26A7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Bible uses the te</w:t>
      </w:r>
      <w:r w:rsidR="00AB1ED6">
        <w:rPr>
          <w:rFonts w:ascii="Times New Roman" w:hAnsi="Times New Roman" w:cs="Times New Roman"/>
          <w:sz w:val="24"/>
          <w:szCs w:val="24"/>
        </w:rPr>
        <w:t xml:space="preserve">rm “kingdom” in at least two different way. </w:t>
      </w:r>
    </w:p>
    <w:p w14:paraId="3D58FF3A" w14:textId="30E72C9C" w:rsidR="00AB1ED6" w:rsidRDefault="00AB1ED6" w:rsidP="00AB1ED6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 Kingdom came to the earth on the Day of Pentecost in the form of the Church. People can enter the Kingdom today (see Col 1:13)</w:t>
      </w:r>
    </w:p>
    <w:p w14:paraId="2FA729C6" w14:textId="0954FA19" w:rsidR="00AB1ED6" w:rsidRDefault="00AB1ED6" w:rsidP="00AB1ED6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 Kingdom is the heavenly reward of all Christians. It is a place we are going after this life (see 2Tim 4:18)</w:t>
      </w:r>
    </w:p>
    <w:p w14:paraId="1C0B4C34" w14:textId="5E0C6878" w:rsidR="00AB1ED6" w:rsidRDefault="00AB1ED6" w:rsidP="00AB1ED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could have been instructing His followers to pray for the coming of the Kingdom in either of the senses above.</w:t>
      </w:r>
    </w:p>
    <w:p w14:paraId="1D10AE12" w14:textId="6510DDBB" w:rsidR="00AB1ED6" w:rsidRDefault="00AB1ED6" w:rsidP="00AB1ED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tend to think He was instructing them to pray for the Kingdom in the 1</w:t>
      </w:r>
      <w:r w:rsidRPr="00AB1ED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sense (as the Church)</w:t>
      </w:r>
    </w:p>
    <w:p w14:paraId="531743BF" w14:textId="5454E249" w:rsidR="00AB1ED6" w:rsidRDefault="00AB1ED6" w:rsidP="00AB1ED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How do we apply this today? </w:t>
      </w:r>
    </w:p>
    <w:p w14:paraId="5779E901" w14:textId="1EB47C18" w:rsidR="00AB1ED6" w:rsidRDefault="00AB1ED6" w:rsidP="00AB1ED6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Today, we can’t pray for the coming of the Kingdom in the 1</w:t>
      </w:r>
      <w:r w:rsidRPr="00AB1ED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sense. The Church is already here. </w:t>
      </w:r>
    </w:p>
    <w:p w14:paraId="0D09745F" w14:textId="6736F60E" w:rsidR="00AB1ED6" w:rsidRDefault="00AB1ED6" w:rsidP="00AB1ED6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="00983A3B">
        <w:rPr>
          <w:rFonts w:ascii="Times New Roman" w:hAnsi="Times New Roman" w:cs="Times New Roman"/>
          <w:sz w:val="24"/>
          <w:szCs w:val="24"/>
        </w:rPr>
        <w:t>we can pray for the coming of the Kingdom in the 2</w:t>
      </w:r>
      <w:r w:rsidR="00983A3B" w:rsidRPr="00983A3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83A3B">
        <w:rPr>
          <w:rFonts w:ascii="Times New Roman" w:hAnsi="Times New Roman" w:cs="Times New Roman"/>
          <w:sz w:val="24"/>
          <w:szCs w:val="24"/>
        </w:rPr>
        <w:t xml:space="preserve"> sense. W</w:t>
      </w:r>
      <w:r>
        <w:rPr>
          <w:rFonts w:ascii="Times New Roman" w:hAnsi="Times New Roman" w:cs="Times New Roman"/>
          <w:sz w:val="24"/>
          <w:szCs w:val="24"/>
        </w:rPr>
        <w:t xml:space="preserve">e can pray for the return of Jesus and </w:t>
      </w:r>
      <w:r w:rsidR="00983A3B">
        <w:rPr>
          <w:rFonts w:ascii="Times New Roman" w:hAnsi="Times New Roman" w:cs="Times New Roman"/>
          <w:sz w:val="24"/>
          <w:szCs w:val="24"/>
        </w:rPr>
        <w:t xml:space="preserve">the opening of the doors to the Kingdom for all the faithful (see John’s prayer/statement in Rev 22:20). </w:t>
      </w:r>
    </w:p>
    <w:p w14:paraId="428A6B60" w14:textId="42DE47D7" w:rsidR="00983A3B" w:rsidRDefault="00983A3B" w:rsidP="003F3E1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3A3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</w:rPr>
        <w:t>your will be done</w:t>
      </w:r>
      <w:r w:rsidR="003F3E1B">
        <w:rPr>
          <w:rFonts w:ascii="Times New Roman" w:hAnsi="Times New Roman" w:cs="Times New Roman"/>
          <w:i/>
          <w:iCs/>
          <w:sz w:val="24"/>
          <w:szCs w:val="24"/>
        </w:rPr>
        <w:t>, on earth as it is in heaven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2D324E4D" w14:textId="7556B564" w:rsidR="00983A3B" w:rsidRDefault="00983A3B" w:rsidP="003F3E1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ought to acknowledge in prayer that God’s will is superior to ours.</w:t>
      </w:r>
    </w:p>
    <w:p w14:paraId="4888FD43" w14:textId="77777777" w:rsidR="00983A3B" w:rsidRDefault="00983A3B" w:rsidP="003F3E1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approach Him in humility and trust, conceding that we need His help.</w:t>
      </w:r>
    </w:p>
    <w:p w14:paraId="3B84FB0C" w14:textId="0D49566E" w:rsidR="00983A3B" w:rsidRDefault="00983A3B" w:rsidP="003F3E1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is aware of all people, events, </w:t>
      </w:r>
      <w:r w:rsidR="003F3E1B">
        <w:rPr>
          <w:rFonts w:ascii="Times New Roman" w:hAnsi="Times New Roman" w:cs="Times New Roman"/>
          <w:sz w:val="24"/>
          <w:szCs w:val="24"/>
        </w:rPr>
        <w:t xml:space="preserve">influences, cause and effects that impact the world. </w:t>
      </w:r>
    </w:p>
    <w:p w14:paraId="5FAD97C2" w14:textId="3F1EC26F" w:rsidR="003F3E1B" w:rsidRDefault="003F3E1B" w:rsidP="003F3E1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can account for all variables and all decisions and knows the best way to arrange His chess board to accomplish His will. </w:t>
      </w:r>
    </w:p>
    <w:p w14:paraId="3E2C8B6A" w14:textId="0FDAB8F7" w:rsidR="003F3E1B" w:rsidRDefault="003F3E1B" w:rsidP="003F3E1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but a tiny piece of many and we would be unwise to believe ourselves capable of picking a better square in which to be played than the one chosen by God. </w:t>
      </w:r>
    </w:p>
    <w:p w14:paraId="54F68EC1" w14:textId="14F43A84" w:rsidR="003F3E1B" w:rsidRPr="00447818" w:rsidRDefault="003F3E1B" w:rsidP="003F3E1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</w:rPr>
        <w:t>Give us this day our daily bread”</w:t>
      </w:r>
    </w:p>
    <w:p w14:paraId="78759C69" w14:textId="1B33B50E" w:rsidR="00447818" w:rsidRDefault="00447818" w:rsidP="0044781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Although most of us </w:t>
      </w:r>
      <w:r w:rsidR="00C7373F">
        <w:rPr>
          <w:rFonts w:ascii="Times New Roman" w:hAnsi="Times New Roman" w:cs="Times New Roman"/>
          <w:sz w:val="24"/>
          <w:szCs w:val="24"/>
        </w:rPr>
        <w:t xml:space="preserve">would say we rely on God for our daily needs, most of us don’t live like it. </w:t>
      </w:r>
    </w:p>
    <w:p w14:paraId="29B58E63" w14:textId="26FFF23E" w:rsidR="00C7373F" w:rsidRDefault="002F7BCA" w:rsidP="00487C6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beli</w:t>
      </w:r>
      <w:r w:rsidR="00565247">
        <w:rPr>
          <w:rFonts w:ascii="Times New Roman" w:hAnsi="Times New Roman" w:cs="Times New Roman"/>
          <w:sz w:val="24"/>
          <w:szCs w:val="24"/>
        </w:rPr>
        <w:t xml:space="preserve">eve their food is secured by their well paying job </w:t>
      </w:r>
      <w:r w:rsidR="004B7C7F">
        <w:rPr>
          <w:rFonts w:ascii="Times New Roman" w:hAnsi="Times New Roman" w:cs="Times New Roman"/>
          <w:sz w:val="24"/>
          <w:szCs w:val="24"/>
        </w:rPr>
        <w:t xml:space="preserve">and their hard work. </w:t>
      </w:r>
    </w:p>
    <w:p w14:paraId="43FCF7BC" w14:textId="251F1049" w:rsidR="004B7C7F" w:rsidRDefault="004B7C7F" w:rsidP="004B7C7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is the last time you asked God to give you something to eat?</w:t>
      </w:r>
    </w:p>
    <w:p w14:paraId="33C0950A" w14:textId="27AEFA9C" w:rsidR="004B7C7F" w:rsidRDefault="00A27DBE" w:rsidP="004B7C7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we really believe the only reason we have money to go to the grocery store </w:t>
      </w:r>
      <w:r w:rsidR="00C66E94">
        <w:rPr>
          <w:rFonts w:ascii="Times New Roman" w:hAnsi="Times New Roman" w:cs="Times New Roman"/>
          <w:sz w:val="24"/>
          <w:szCs w:val="24"/>
        </w:rPr>
        <w:t xml:space="preserve">or the reason </w:t>
      </w:r>
      <w:r w:rsidR="000D1C1D">
        <w:rPr>
          <w:rFonts w:ascii="Times New Roman" w:hAnsi="Times New Roman" w:cs="Times New Roman"/>
          <w:sz w:val="24"/>
          <w:szCs w:val="24"/>
        </w:rPr>
        <w:t>there is a grocery store at all is because God permits it?</w:t>
      </w:r>
    </w:p>
    <w:p w14:paraId="11B34B90" w14:textId="2F15E884" w:rsidR="00436571" w:rsidRDefault="00436571" w:rsidP="0043657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we believe our ability to feed ourselves could be taken away from us?</w:t>
      </w:r>
    </w:p>
    <w:p w14:paraId="7685CD51" w14:textId="650545A0" w:rsidR="00436571" w:rsidRDefault="00436571" w:rsidP="00436571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should!</w:t>
      </w:r>
    </w:p>
    <w:p w14:paraId="164CFAD9" w14:textId="205E90D9" w:rsidR="00436571" w:rsidRDefault="002E1710" w:rsidP="00436571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disasters,</w:t>
      </w:r>
      <w:r w:rsidR="000D4497">
        <w:rPr>
          <w:rFonts w:ascii="Times New Roman" w:hAnsi="Times New Roman" w:cs="Times New Roman"/>
          <w:sz w:val="24"/>
          <w:szCs w:val="24"/>
        </w:rPr>
        <w:t xml:space="preserve"> global epidemics</w:t>
      </w:r>
      <w:r w:rsidR="00A13379">
        <w:rPr>
          <w:rFonts w:ascii="Times New Roman" w:hAnsi="Times New Roman" w:cs="Times New Roman"/>
          <w:sz w:val="24"/>
          <w:szCs w:val="24"/>
        </w:rPr>
        <w:t xml:space="preserve">, and crashed economies have made this the reality of many once prosperous nations </w:t>
      </w:r>
    </w:p>
    <w:p w14:paraId="66E78AC7" w14:textId="2C00A676" w:rsidR="00054E54" w:rsidRDefault="00233F4D" w:rsidP="00054E5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godly man or women will remind themselves</w:t>
      </w:r>
      <w:r w:rsidR="00DF150C">
        <w:rPr>
          <w:rFonts w:ascii="Times New Roman" w:hAnsi="Times New Roman" w:cs="Times New Roman"/>
          <w:sz w:val="24"/>
          <w:szCs w:val="24"/>
        </w:rPr>
        <w:t xml:space="preserve"> daily of their lack of sovereignty and </w:t>
      </w:r>
      <w:r w:rsidR="00E23D62">
        <w:rPr>
          <w:rFonts w:ascii="Times New Roman" w:hAnsi="Times New Roman" w:cs="Times New Roman"/>
          <w:sz w:val="24"/>
          <w:szCs w:val="24"/>
        </w:rPr>
        <w:t xml:space="preserve">ask God to give them what they cannot guarantee for themselves </w:t>
      </w:r>
      <w:r w:rsidR="000550BA">
        <w:rPr>
          <w:rFonts w:ascii="Times New Roman" w:hAnsi="Times New Roman" w:cs="Times New Roman"/>
          <w:sz w:val="24"/>
          <w:szCs w:val="24"/>
        </w:rPr>
        <w:t>(which is everything)</w:t>
      </w:r>
      <w:r w:rsidR="00E04C7F">
        <w:rPr>
          <w:rFonts w:ascii="Times New Roman" w:hAnsi="Times New Roman" w:cs="Times New Roman"/>
          <w:sz w:val="24"/>
          <w:szCs w:val="24"/>
        </w:rPr>
        <w:t>.</w:t>
      </w:r>
    </w:p>
    <w:p w14:paraId="2FFECADE" w14:textId="2B311698" w:rsidR="00E04C7F" w:rsidRDefault="00F9699E" w:rsidP="00E04C7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</w:rPr>
        <w:t>And forgive us our debts, as we forgive our debtors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53C7E2B" w14:textId="2C83828E" w:rsidR="00F9699E" w:rsidRDefault="00F9699E" w:rsidP="00F9699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</w:t>
      </w:r>
      <w:r w:rsidR="0047052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470522">
        <w:rPr>
          <w:rFonts w:ascii="Times New Roman" w:hAnsi="Times New Roman" w:cs="Times New Roman"/>
          <w:sz w:val="24"/>
          <w:szCs w:val="24"/>
        </w:rPr>
        <w:t>tie verses 12 and 14</w:t>
      </w:r>
      <w:r w:rsidR="00C01450">
        <w:rPr>
          <w:rFonts w:ascii="Times New Roman" w:hAnsi="Times New Roman" w:cs="Times New Roman"/>
          <w:sz w:val="24"/>
          <w:szCs w:val="24"/>
        </w:rPr>
        <w:t>-15</w:t>
      </w:r>
      <w:r w:rsidR="00470522">
        <w:rPr>
          <w:rFonts w:ascii="Times New Roman" w:hAnsi="Times New Roman" w:cs="Times New Roman"/>
          <w:sz w:val="24"/>
          <w:szCs w:val="24"/>
        </w:rPr>
        <w:t xml:space="preserve"> together because they both speak to the issue of forgiveness. </w:t>
      </w:r>
    </w:p>
    <w:p w14:paraId="548A8D53" w14:textId="74F6C4EC" w:rsidR="005E7A31" w:rsidRDefault="005E7A31" w:rsidP="00DE00F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able to pray the words of verse 12?</w:t>
      </w:r>
    </w:p>
    <w:p w14:paraId="39ED98AE" w14:textId="4C2885F4" w:rsidR="00DE00F8" w:rsidRDefault="008E0D80" w:rsidP="00DE00F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A3C39">
        <w:rPr>
          <w:rFonts w:ascii="Times New Roman" w:hAnsi="Times New Roman" w:cs="Times New Roman"/>
          <w:sz w:val="24"/>
          <w:szCs w:val="24"/>
        </w:rPr>
        <w:t xml:space="preserve">hat if God’s forgiveness was benchmarked on the way you’ve forgiven </w:t>
      </w:r>
      <w:r w:rsidR="00E834E1">
        <w:rPr>
          <w:rFonts w:ascii="Times New Roman" w:hAnsi="Times New Roman" w:cs="Times New Roman"/>
          <w:sz w:val="24"/>
          <w:szCs w:val="24"/>
        </w:rPr>
        <w:t xml:space="preserve">others? </w:t>
      </w:r>
    </w:p>
    <w:p w14:paraId="49A7C525" w14:textId="67F9CB03" w:rsidR="00E834E1" w:rsidRDefault="00E834E1" w:rsidP="00DE00F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Would God be a very forgiving God?</w:t>
      </w:r>
    </w:p>
    <w:p w14:paraId="490C0206" w14:textId="7A973E6D" w:rsidR="0028691D" w:rsidRDefault="00994E4F" w:rsidP="0028691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verses tie our forgiveness with the way we forgive others</w:t>
      </w:r>
    </w:p>
    <w:p w14:paraId="1742D7C2" w14:textId="4BEDB2EA" w:rsidR="0028691D" w:rsidRDefault="0028691D" w:rsidP="0028691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person who is not willing to forgive a fellow human is a person who either:</w:t>
      </w:r>
    </w:p>
    <w:p w14:paraId="78F5A1A8" w14:textId="07982379" w:rsidR="0028691D" w:rsidRDefault="0071392D" w:rsidP="0028691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8691D">
        <w:rPr>
          <w:rFonts w:ascii="Times New Roman" w:hAnsi="Times New Roman" w:cs="Times New Roman"/>
          <w:sz w:val="24"/>
          <w:szCs w:val="24"/>
        </w:rPr>
        <w:t xml:space="preserve">Doesn’t understand the </w:t>
      </w:r>
      <w:r w:rsidR="00BA2E8B">
        <w:rPr>
          <w:rFonts w:ascii="Times New Roman" w:hAnsi="Times New Roman" w:cs="Times New Roman"/>
          <w:sz w:val="24"/>
          <w:szCs w:val="24"/>
        </w:rPr>
        <w:t>wickedness of their own sin</w:t>
      </w:r>
    </w:p>
    <w:p w14:paraId="7FEB6BB6" w14:textId="5937345E" w:rsidR="00BA2E8B" w:rsidRDefault="0071392D" w:rsidP="0028691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A2E8B">
        <w:rPr>
          <w:rFonts w:ascii="Times New Roman" w:hAnsi="Times New Roman" w:cs="Times New Roman"/>
          <w:sz w:val="24"/>
          <w:szCs w:val="24"/>
        </w:rPr>
        <w:t xml:space="preserve">Doesn’t know the value of Christ’s sacrifice </w:t>
      </w:r>
    </w:p>
    <w:p w14:paraId="18933AF1" w14:textId="4A0D2D46" w:rsidR="00BA2E8B" w:rsidRPr="0028691D" w:rsidRDefault="0071392D" w:rsidP="0028691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Probably both!</w:t>
      </w:r>
    </w:p>
    <w:p w14:paraId="1191177A" w14:textId="6021203E" w:rsidR="00470522" w:rsidRDefault="0049747D" w:rsidP="00F9699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man who genuinely knows Christ</w:t>
      </w:r>
      <w:r w:rsidR="00C91915">
        <w:rPr>
          <w:rFonts w:ascii="Times New Roman" w:hAnsi="Times New Roman" w:cs="Times New Roman"/>
          <w:sz w:val="24"/>
          <w:szCs w:val="24"/>
        </w:rPr>
        <w:t xml:space="preserve"> and the fate </w:t>
      </w:r>
      <w:r w:rsidR="00245BA9">
        <w:rPr>
          <w:rFonts w:ascii="Times New Roman" w:hAnsi="Times New Roman" w:cs="Times New Roman"/>
          <w:sz w:val="24"/>
          <w:szCs w:val="24"/>
        </w:rPr>
        <w:t>Christ has saved him from</w:t>
      </w:r>
      <w:r w:rsidR="00C91915">
        <w:rPr>
          <w:rFonts w:ascii="Times New Roman" w:hAnsi="Times New Roman" w:cs="Times New Roman"/>
          <w:sz w:val="24"/>
          <w:szCs w:val="24"/>
        </w:rPr>
        <w:t xml:space="preserve"> through grace</w:t>
      </w:r>
      <w:r>
        <w:rPr>
          <w:rFonts w:ascii="Times New Roman" w:hAnsi="Times New Roman" w:cs="Times New Roman"/>
          <w:sz w:val="24"/>
          <w:szCs w:val="24"/>
        </w:rPr>
        <w:t>, will always be capable of forgiving another!</w:t>
      </w:r>
    </w:p>
    <w:p w14:paraId="479BF8C8" w14:textId="77777777" w:rsidR="005A6096" w:rsidRDefault="00092C87" w:rsidP="005A609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man who refuses to forgive another doesn’t know Christ and therefore will not </w:t>
      </w:r>
      <w:r w:rsidR="00560A0D">
        <w:rPr>
          <w:rFonts w:ascii="Times New Roman" w:hAnsi="Times New Roman" w:cs="Times New Roman"/>
          <w:sz w:val="24"/>
          <w:szCs w:val="24"/>
        </w:rPr>
        <w:t xml:space="preserve">have Him </w:t>
      </w:r>
      <w:r w:rsidR="009E7FBE">
        <w:rPr>
          <w:rFonts w:ascii="Times New Roman" w:hAnsi="Times New Roman" w:cs="Times New Roman"/>
          <w:sz w:val="24"/>
          <w:szCs w:val="24"/>
        </w:rPr>
        <w:t>a</w:t>
      </w:r>
      <w:r w:rsidR="0029292A">
        <w:rPr>
          <w:rFonts w:ascii="Times New Roman" w:hAnsi="Times New Roman" w:cs="Times New Roman"/>
          <w:sz w:val="24"/>
          <w:szCs w:val="24"/>
        </w:rPr>
        <w:t xml:space="preserve">s </w:t>
      </w:r>
      <w:r w:rsidR="002869E4">
        <w:rPr>
          <w:rFonts w:ascii="Times New Roman" w:hAnsi="Times New Roman" w:cs="Times New Roman"/>
          <w:sz w:val="24"/>
          <w:szCs w:val="24"/>
        </w:rPr>
        <w:t>the atonement for his own sins</w:t>
      </w:r>
    </w:p>
    <w:p w14:paraId="6016B2F5" w14:textId="602D5ED5" w:rsidR="002869E4" w:rsidRPr="005A6096" w:rsidRDefault="00AF3076" w:rsidP="005A609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6096">
        <w:rPr>
          <w:rFonts w:ascii="Times New Roman" w:hAnsi="Times New Roman" w:cs="Times New Roman"/>
          <w:sz w:val="24"/>
          <w:szCs w:val="24"/>
        </w:rPr>
        <w:t xml:space="preserve">Our perspective is grossly distorted </w:t>
      </w:r>
      <w:r w:rsidR="00760D36" w:rsidRPr="005A6096">
        <w:rPr>
          <w:rFonts w:ascii="Times New Roman" w:hAnsi="Times New Roman" w:cs="Times New Roman"/>
          <w:sz w:val="24"/>
          <w:szCs w:val="24"/>
        </w:rPr>
        <w:t xml:space="preserve">if we believe </w:t>
      </w:r>
      <w:r w:rsidR="008024CC" w:rsidRPr="005A6096">
        <w:rPr>
          <w:rFonts w:ascii="Times New Roman" w:hAnsi="Times New Roman" w:cs="Times New Roman"/>
          <w:sz w:val="24"/>
          <w:szCs w:val="24"/>
        </w:rPr>
        <w:t>we’ve been to</w:t>
      </w:r>
      <w:r w:rsidR="004F7255" w:rsidRPr="005A6096">
        <w:rPr>
          <w:rFonts w:ascii="Times New Roman" w:hAnsi="Times New Roman" w:cs="Times New Roman"/>
          <w:sz w:val="24"/>
          <w:szCs w:val="24"/>
        </w:rPr>
        <w:t>o</w:t>
      </w:r>
      <w:r w:rsidR="008024CC" w:rsidRPr="005A6096">
        <w:rPr>
          <w:rFonts w:ascii="Times New Roman" w:hAnsi="Times New Roman" w:cs="Times New Roman"/>
          <w:sz w:val="24"/>
          <w:szCs w:val="24"/>
        </w:rPr>
        <w:t xml:space="preserve"> wrongfully treated </w:t>
      </w:r>
      <w:r w:rsidR="00053567" w:rsidRPr="005A6096">
        <w:rPr>
          <w:rFonts w:ascii="Times New Roman" w:hAnsi="Times New Roman" w:cs="Times New Roman"/>
          <w:sz w:val="24"/>
          <w:szCs w:val="24"/>
        </w:rPr>
        <w:t>by another to forgive them,</w:t>
      </w:r>
      <w:r w:rsidR="004F7255" w:rsidRPr="005A6096">
        <w:rPr>
          <w:rFonts w:ascii="Times New Roman" w:hAnsi="Times New Roman" w:cs="Times New Roman"/>
          <w:sz w:val="24"/>
          <w:szCs w:val="24"/>
        </w:rPr>
        <w:t xml:space="preserve"> </w:t>
      </w:r>
      <w:r w:rsidR="0078585B" w:rsidRPr="005A6096">
        <w:rPr>
          <w:rFonts w:ascii="Times New Roman" w:hAnsi="Times New Roman" w:cs="Times New Roman"/>
          <w:sz w:val="24"/>
          <w:szCs w:val="24"/>
        </w:rPr>
        <w:t>but haven’t treated God</w:t>
      </w:r>
      <w:r w:rsidR="00430141" w:rsidRPr="005A6096">
        <w:rPr>
          <w:rFonts w:ascii="Times New Roman" w:hAnsi="Times New Roman" w:cs="Times New Roman"/>
          <w:sz w:val="24"/>
          <w:szCs w:val="24"/>
        </w:rPr>
        <w:t xml:space="preserve"> wrongly enough to be </w:t>
      </w:r>
      <w:r w:rsidR="00EF4FC0" w:rsidRPr="005A6096">
        <w:rPr>
          <w:rFonts w:ascii="Times New Roman" w:hAnsi="Times New Roman" w:cs="Times New Roman"/>
          <w:sz w:val="24"/>
          <w:szCs w:val="24"/>
        </w:rPr>
        <w:t>forgiven.</w:t>
      </w:r>
    </w:p>
    <w:p w14:paraId="4C72A6A8" w14:textId="7AFFE5CD" w:rsidR="00572567" w:rsidRDefault="00572567" w:rsidP="00A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MATTHEW 6:16-1</w:t>
      </w:r>
      <w:r w:rsidR="00C71378">
        <w:rPr>
          <w:rFonts w:ascii="Times New Roman" w:hAnsi="Times New Roman" w:cs="Times New Roman"/>
          <w:sz w:val="24"/>
          <w:szCs w:val="24"/>
        </w:rPr>
        <w:t>8</w:t>
      </w:r>
    </w:p>
    <w:p w14:paraId="461FEF5F" w14:textId="69FDABC0" w:rsidR="00C71378" w:rsidRDefault="00C71378" w:rsidP="00C713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Fasting was common </w:t>
      </w:r>
      <w:r w:rsidR="000D1FF6">
        <w:rPr>
          <w:rFonts w:ascii="Times New Roman" w:hAnsi="Times New Roman" w:cs="Times New Roman"/>
          <w:sz w:val="24"/>
          <w:szCs w:val="24"/>
        </w:rPr>
        <w:t>practice for many Jews in the first century</w:t>
      </w:r>
      <w:r w:rsidR="00BD3B22">
        <w:rPr>
          <w:rFonts w:ascii="Times New Roman" w:hAnsi="Times New Roman" w:cs="Times New Roman"/>
          <w:sz w:val="24"/>
          <w:szCs w:val="24"/>
        </w:rPr>
        <w:t xml:space="preserve">. Some Jews participated in fasting </w:t>
      </w:r>
      <w:r w:rsidR="001E6987">
        <w:rPr>
          <w:rFonts w:ascii="Times New Roman" w:hAnsi="Times New Roman" w:cs="Times New Roman"/>
          <w:sz w:val="24"/>
          <w:szCs w:val="24"/>
        </w:rPr>
        <w:t xml:space="preserve">once or even </w:t>
      </w:r>
      <w:r w:rsidR="00BD3B22">
        <w:rPr>
          <w:rFonts w:ascii="Times New Roman" w:hAnsi="Times New Roman" w:cs="Times New Roman"/>
          <w:sz w:val="24"/>
          <w:szCs w:val="24"/>
        </w:rPr>
        <w:t>twice a wee</w:t>
      </w:r>
      <w:r w:rsidR="00660029">
        <w:rPr>
          <w:rFonts w:ascii="Times New Roman" w:hAnsi="Times New Roman" w:cs="Times New Roman"/>
          <w:sz w:val="24"/>
          <w:szCs w:val="24"/>
        </w:rPr>
        <w:t xml:space="preserve">k. </w:t>
      </w:r>
    </w:p>
    <w:p w14:paraId="43B2E1A8" w14:textId="55B09130" w:rsidR="002375AB" w:rsidRDefault="002375AB" w:rsidP="00C713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Fasting was commanded in the Old Testament </w:t>
      </w:r>
      <w:r w:rsidR="003C52FD">
        <w:rPr>
          <w:rFonts w:ascii="Times New Roman" w:hAnsi="Times New Roman" w:cs="Times New Roman"/>
          <w:sz w:val="24"/>
          <w:szCs w:val="24"/>
        </w:rPr>
        <w:t xml:space="preserve">on the Day of Atonement </w:t>
      </w:r>
      <w:r w:rsidR="00A452AF">
        <w:rPr>
          <w:rFonts w:ascii="Times New Roman" w:hAnsi="Times New Roman" w:cs="Times New Roman"/>
          <w:sz w:val="24"/>
          <w:szCs w:val="24"/>
        </w:rPr>
        <w:t xml:space="preserve">but additional fasting was practiced as religious devotion. </w:t>
      </w:r>
    </w:p>
    <w:p w14:paraId="71BEB594" w14:textId="68498B69" w:rsidR="005E7B24" w:rsidRDefault="005E7B24" w:rsidP="00C713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Apparently, </w:t>
      </w:r>
      <w:r w:rsidR="003209F1">
        <w:rPr>
          <w:rFonts w:ascii="Times New Roman" w:hAnsi="Times New Roman" w:cs="Times New Roman"/>
          <w:sz w:val="24"/>
          <w:szCs w:val="24"/>
        </w:rPr>
        <w:t xml:space="preserve">some Jews were </w:t>
      </w:r>
      <w:r w:rsidR="00805A50">
        <w:rPr>
          <w:rFonts w:ascii="Times New Roman" w:hAnsi="Times New Roman" w:cs="Times New Roman"/>
          <w:sz w:val="24"/>
          <w:szCs w:val="24"/>
        </w:rPr>
        <w:t xml:space="preserve">using their fasting as a way to direct attention to themselves. </w:t>
      </w:r>
    </w:p>
    <w:p w14:paraId="68762E88" w14:textId="374DD570" w:rsidR="00805A50" w:rsidRDefault="00805A50" w:rsidP="00805A5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woul</w:t>
      </w:r>
      <w:r w:rsidR="005B20F4">
        <w:rPr>
          <w:rFonts w:ascii="Times New Roman" w:hAnsi="Times New Roman" w:cs="Times New Roman"/>
          <w:sz w:val="24"/>
          <w:szCs w:val="24"/>
        </w:rPr>
        <w:t>d make themselves look pitiful</w:t>
      </w:r>
    </w:p>
    <w:p w14:paraId="4002016E" w14:textId="2D3CD9AD" w:rsidR="005B20F4" w:rsidRDefault="009B2C18" w:rsidP="00805A5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it obvious as possible to people they were suffering in their godly devotion</w:t>
      </w:r>
    </w:p>
    <w:p w14:paraId="02A1A182" w14:textId="62BA9BCE" w:rsidR="009B2C18" w:rsidRDefault="00C47AC0" w:rsidP="00757B5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people </w:t>
      </w:r>
      <w:r w:rsidR="002D657C">
        <w:rPr>
          <w:rFonts w:ascii="Times New Roman" w:hAnsi="Times New Roman" w:cs="Times New Roman"/>
          <w:sz w:val="24"/>
          <w:szCs w:val="24"/>
        </w:rPr>
        <w:t xml:space="preserve">weren’t fasting to grow closer to God, they </w:t>
      </w:r>
      <w:r w:rsidR="00213BD6">
        <w:rPr>
          <w:rFonts w:ascii="Times New Roman" w:hAnsi="Times New Roman" w:cs="Times New Roman"/>
          <w:sz w:val="24"/>
          <w:szCs w:val="24"/>
        </w:rPr>
        <w:t xml:space="preserve">wanted to be admired by men for their self-discipline </w:t>
      </w:r>
    </w:p>
    <w:p w14:paraId="2BF8250C" w14:textId="0EE63127" w:rsidR="006379E7" w:rsidRDefault="00757B51" w:rsidP="00757B5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condemned them for their hypocrisy</w:t>
      </w:r>
    </w:p>
    <w:p w14:paraId="2FF86DB3" w14:textId="7E760FFF" w:rsidR="00757B51" w:rsidRDefault="007427AC" w:rsidP="00757B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instructs the faster to </w:t>
      </w:r>
      <w:r w:rsidR="00EC0A6E">
        <w:rPr>
          <w:rFonts w:ascii="Times New Roman" w:hAnsi="Times New Roman" w:cs="Times New Roman"/>
          <w:sz w:val="24"/>
          <w:szCs w:val="24"/>
        </w:rPr>
        <w:t xml:space="preserve">conceal their </w:t>
      </w:r>
      <w:r w:rsidR="00DB6871">
        <w:rPr>
          <w:rFonts w:ascii="Times New Roman" w:hAnsi="Times New Roman" w:cs="Times New Roman"/>
          <w:sz w:val="24"/>
          <w:szCs w:val="24"/>
        </w:rPr>
        <w:t xml:space="preserve">fasting from the eyes of others </w:t>
      </w:r>
    </w:p>
    <w:p w14:paraId="1250A738" w14:textId="6D45D4FF" w:rsidR="00DB6871" w:rsidRDefault="00356EE6" w:rsidP="00356EE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Ideally, no one should know if a person was</w:t>
      </w:r>
      <w:r w:rsidR="001844FA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 xml:space="preserve">was not fasting </w:t>
      </w:r>
    </w:p>
    <w:p w14:paraId="44DED22D" w14:textId="77777777" w:rsidR="00064697" w:rsidRDefault="008D432F" w:rsidP="00356EE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only important </w:t>
      </w:r>
      <w:r w:rsidR="008A0756">
        <w:rPr>
          <w:rFonts w:ascii="Times New Roman" w:hAnsi="Times New Roman" w:cs="Times New Roman"/>
          <w:sz w:val="24"/>
          <w:szCs w:val="24"/>
        </w:rPr>
        <w:t>for God to know</w:t>
      </w:r>
      <w:r w:rsidR="00064697">
        <w:rPr>
          <w:rFonts w:ascii="Times New Roman" w:hAnsi="Times New Roman" w:cs="Times New Roman"/>
          <w:sz w:val="24"/>
          <w:szCs w:val="24"/>
        </w:rPr>
        <w:t xml:space="preserve"> if a person was fasting </w:t>
      </w:r>
    </w:p>
    <w:p w14:paraId="088D2735" w14:textId="3CCB40D8" w:rsidR="00356EE6" w:rsidRDefault="00064697" w:rsidP="003A5B9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Fasting done in secret would be noticed and rewarded by God</w:t>
      </w:r>
      <w:r w:rsidR="003A5B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836F17" w14:textId="4AB412F8" w:rsidR="003A5B95" w:rsidRDefault="003A5B95" w:rsidP="003A5B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Jesus mentions prayer and fasting in these verses, this principle applies to any</w:t>
      </w:r>
      <w:r w:rsidR="00F61498">
        <w:rPr>
          <w:rFonts w:ascii="Times New Roman" w:hAnsi="Times New Roman" w:cs="Times New Roman"/>
          <w:sz w:val="24"/>
          <w:szCs w:val="24"/>
        </w:rPr>
        <w:t xml:space="preserve"> </w:t>
      </w:r>
      <w:r w:rsidR="00403424">
        <w:rPr>
          <w:rFonts w:ascii="Times New Roman" w:hAnsi="Times New Roman" w:cs="Times New Roman"/>
          <w:sz w:val="24"/>
          <w:szCs w:val="24"/>
        </w:rPr>
        <w:t xml:space="preserve">work in which we participate. </w:t>
      </w:r>
    </w:p>
    <w:p w14:paraId="79488EF1" w14:textId="2976B1BC" w:rsidR="00891E47" w:rsidRDefault="00891E47" w:rsidP="00891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6:</w:t>
      </w:r>
      <w:r w:rsidR="005C7181">
        <w:rPr>
          <w:rFonts w:ascii="Times New Roman" w:hAnsi="Times New Roman" w:cs="Times New Roman"/>
          <w:sz w:val="24"/>
          <w:szCs w:val="24"/>
        </w:rPr>
        <w:t>19-24</w:t>
      </w:r>
    </w:p>
    <w:p w14:paraId="498D517D" w14:textId="30483D94" w:rsidR="005C7181" w:rsidRDefault="009F1858" w:rsidP="00F714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 who</w:t>
      </w:r>
      <w:r w:rsidR="009F3CD3">
        <w:rPr>
          <w:rFonts w:ascii="Times New Roman" w:hAnsi="Times New Roman" w:cs="Times New Roman"/>
          <w:sz w:val="24"/>
          <w:szCs w:val="24"/>
        </w:rPr>
        <w:t xml:space="preserve"> </w:t>
      </w:r>
      <w:r w:rsidR="00FB56E6">
        <w:rPr>
          <w:rFonts w:ascii="Times New Roman" w:hAnsi="Times New Roman" w:cs="Times New Roman"/>
          <w:sz w:val="24"/>
          <w:szCs w:val="24"/>
        </w:rPr>
        <w:t>invest themselves in efforts to court the praise of men</w:t>
      </w:r>
      <w:r w:rsidR="00292F29">
        <w:rPr>
          <w:rFonts w:ascii="Times New Roman" w:hAnsi="Times New Roman" w:cs="Times New Roman"/>
          <w:sz w:val="24"/>
          <w:szCs w:val="24"/>
        </w:rPr>
        <w:t xml:space="preserve"> store up treasure </w:t>
      </w:r>
      <w:r w:rsidR="003D63D5">
        <w:rPr>
          <w:rFonts w:ascii="Times New Roman" w:hAnsi="Times New Roman" w:cs="Times New Roman"/>
          <w:sz w:val="24"/>
          <w:szCs w:val="24"/>
        </w:rPr>
        <w:t xml:space="preserve">in a bank next to a time bomb. </w:t>
      </w:r>
    </w:p>
    <w:p w14:paraId="5E6F1EFF" w14:textId="2E576F6C" w:rsidR="003D63D5" w:rsidRDefault="003D63D5" w:rsidP="003D63D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Sure, that bank will keep your treasure safe for a while, until </w:t>
      </w:r>
      <w:r w:rsidR="005D1482">
        <w:rPr>
          <w:rFonts w:ascii="Times New Roman" w:hAnsi="Times New Roman" w:cs="Times New Roman"/>
          <w:sz w:val="24"/>
          <w:szCs w:val="24"/>
        </w:rPr>
        <w:t xml:space="preserve">it blows up. </w:t>
      </w:r>
    </w:p>
    <w:p w14:paraId="6B5A4CF0" w14:textId="4CFCE6CB" w:rsidR="005D1482" w:rsidRDefault="005D1482" w:rsidP="003D63D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all given a limited time to live on the earth and when that time is up, if our treasure is stored here on earth, </w:t>
      </w:r>
      <w:r w:rsidR="007822CA">
        <w:rPr>
          <w:rFonts w:ascii="Times New Roman" w:hAnsi="Times New Roman" w:cs="Times New Roman"/>
          <w:sz w:val="24"/>
          <w:szCs w:val="24"/>
        </w:rPr>
        <w:t xml:space="preserve">it will all be gone and worthless to us. </w:t>
      </w:r>
    </w:p>
    <w:p w14:paraId="1D2ECB32" w14:textId="6E35A92C" w:rsidR="002977B6" w:rsidRPr="00F714D0" w:rsidRDefault="002977B6" w:rsidP="00F75D7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contrast, a person who treasures God and His promises</w:t>
      </w:r>
      <w:r w:rsidR="00D17458">
        <w:rPr>
          <w:rFonts w:ascii="Times New Roman" w:hAnsi="Times New Roman" w:cs="Times New Roman"/>
          <w:sz w:val="24"/>
          <w:szCs w:val="24"/>
        </w:rPr>
        <w:t xml:space="preserve"> will not have their investments affected when their time runs out. </w:t>
      </w:r>
      <w:r w:rsidR="004467C3">
        <w:rPr>
          <w:rFonts w:ascii="Times New Roman" w:hAnsi="Times New Roman" w:cs="Times New Roman"/>
          <w:sz w:val="24"/>
          <w:szCs w:val="24"/>
        </w:rPr>
        <w:t>The</w:t>
      </w:r>
      <w:r w:rsidR="00BB3530">
        <w:rPr>
          <w:rFonts w:ascii="Times New Roman" w:hAnsi="Times New Roman" w:cs="Times New Roman"/>
          <w:sz w:val="24"/>
          <w:szCs w:val="24"/>
        </w:rPr>
        <w:t xml:space="preserve">y will receive a marvelous return on their portfolio. </w:t>
      </w:r>
    </w:p>
    <w:p w14:paraId="1BA7FB04" w14:textId="1131C2ED" w:rsidR="00F75D7F" w:rsidRDefault="00BA4FB7" w:rsidP="00F75D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</w:rPr>
        <w:t>For where your treasure is, there your heart will be also.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D0FAE94" w14:textId="03D902A5" w:rsidR="006E7022" w:rsidRDefault="006E7022" w:rsidP="006E70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can discover where a person invest their time, money, brainpower</w:t>
      </w:r>
      <w:r w:rsidR="00470B48">
        <w:rPr>
          <w:rFonts w:ascii="Times New Roman" w:hAnsi="Times New Roman" w:cs="Times New Roman"/>
          <w:sz w:val="24"/>
          <w:szCs w:val="24"/>
        </w:rPr>
        <w:t xml:space="preserve">, there </w:t>
      </w:r>
      <w:r w:rsidR="00B55DFD">
        <w:rPr>
          <w:rFonts w:ascii="Times New Roman" w:hAnsi="Times New Roman" w:cs="Times New Roman"/>
          <w:sz w:val="24"/>
          <w:szCs w:val="24"/>
        </w:rPr>
        <w:t>at</w:t>
      </w:r>
      <w:r w:rsidR="00470B48">
        <w:rPr>
          <w:rFonts w:ascii="Times New Roman" w:hAnsi="Times New Roman" w:cs="Times New Roman"/>
          <w:sz w:val="24"/>
          <w:szCs w:val="24"/>
        </w:rPr>
        <w:t xml:space="preserve"> the </w:t>
      </w:r>
      <w:r w:rsidR="00B55DFD">
        <w:rPr>
          <w:rFonts w:ascii="Times New Roman" w:hAnsi="Times New Roman" w:cs="Times New Roman"/>
          <w:sz w:val="24"/>
          <w:szCs w:val="24"/>
        </w:rPr>
        <w:t>top</w:t>
      </w:r>
      <w:r w:rsidR="00470B48">
        <w:rPr>
          <w:rFonts w:ascii="Times New Roman" w:hAnsi="Times New Roman" w:cs="Times New Roman"/>
          <w:sz w:val="24"/>
          <w:szCs w:val="24"/>
        </w:rPr>
        <w:t xml:space="preserve"> of all </w:t>
      </w:r>
      <w:r w:rsidR="001F5DB3">
        <w:rPr>
          <w:rFonts w:ascii="Times New Roman" w:hAnsi="Times New Roman" w:cs="Times New Roman"/>
          <w:sz w:val="24"/>
          <w:szCs w:val="24"/>
        </w:rPr>
        <w:t xml:space="preserve">he has built, you will find his heart. </w:t>
      </w:r>
    </w:p>
    <w:p w14:paraId="2867B39D" w14:textId="77777777" w:rsidR="00324A3D" w:rsidRDefault="005944C5" w:rsidP="00324A3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heart is supported on </w:t>
      </w:r>
      <w:r w:rsidR="00DF6E86">
        <w:rPr>
          <w:rFonts w:ascii="Times New Roman" w:hAnsi="Times New Roman" w:cs="Times New Roman"/>
          <w:sz w:val="24"/>
          <w:szCs w:val="24"/>
        </w:rPr>
        <w:t xml:space="preserve">the foundation of </w:t>
      </w:r>
      <w:r w:rsidR="00CA6FF6">
        <w:rPr>
          <w:rFonts w:ascii="Times New Roman" w:hAnsi="Times New Roman" w:cs="Times New Roman"/>
          <w:sz w:val="24"/>
          <w:szCs w:val="24"/>
        </w:rPr>
        <w:t xml:space="preserve">a person’s treasure and is dependent on that </w:t>
      </w:r>
      <w:r w:rsidR="00324A3D">
        <w:rPr>
          <w:rFonts w:ascii="Times New Roman" w:hAnsi="Times New Roman" w:cs="Times New Roman"/>
          <w:sz w:val="24"/>
          <w:szCs w:val="24"/>
        </w:rPr>
        <w:t xml:space="preserve">support to survive. </w:t>
      </w:r>
    </w:p>
    <w:p w14:paraId="7FE78FF4" w14:textId="77777777" w:rsidR="00E2152D" w:rsidRDefault="00324A3D" w:rsidP="00324A3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 w:rsidR="00797B8D">
        <w:rPr>
          <w:rFonts w:ascii="Times New Roman" w:hAnsi="Times New Roman" w:cs="Times New Roman"/>
          <w:sz w:val="24"/>
          <w:szCs w:val="24"/>
        </w:rPr>
        <w:t xml:space="preserve"> the treasure collapses, </w:t>
      </w:r>
      <w:r w:rsidR="006A37A3">
        <w:rPr>
          <w:rFonts w:ascii="Times New Roman" w:hAnsi="Times New Roman" w:cs="Times New Roman"/>
          <w:sz w:val="24"/>
          <w:szCs w:val="24"/>
        </w:rPr>
        <w:t xml:space="preserve">the person whose heart </w:t>
      </w:r>
      <w:r w:rsidR="00E944C7">
        <w:rPr>
          <w:rFonts w:ascii="Times New Roman" w:hAnsi="Times New Roman" w:cs="Times New Roman"/>
          <w:sz w:val="24"/>
          <w:szCs w:val="24"/>
        </w:rPr>
        <w:t>it supports will be destroyed.</w:t>
      </w:r>
    </w:p>
    <w:p w14:paraId="14605B40" w14:textId="77777777" w:rsidR="006567F8" w:rsidRDefault="00DA4DCA" w:rsidP="00324A3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person’</w:t>
      </w:r>
      <w:r w:rsidR="00DD707E">
        <w:rPr>
          <w:rFonts w:ascii="Times New Roman" w:hAnsi="Times New Roman" w:cs="Times New Roman"/>
          <w:sz w:val="24"/>
          <w:szCs w:val="24"/>
        </w:rPr>
        <w:t>s worth and meaning in life can be identified</w:t>
      </w:r>
      <w:r w:rsidR="00036B0D">
        <w:rPr>
          <w:rFonts w:ascii="Times New Roman" w:hAnsi="Times New Roman" w:cs="Times New Roman"/>
          <w:sz w:val="24"/>
          <w:szCs w:val="24"/>
        </w:rPr>
        <w:t xml:space="preserve"> by observing the deepest affections of his heart. </w:t>
      </w:r>
    </w:p>
    <w:p w14:paraId="16825B8C" w14:textId="77777777" w:rsidR="002125B4" w:rsidRDefault="00C85095" w:rsidP="006567F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how we know the heart of the Pharisees and Sadducees didn’t belong to God. </w:t>
      </w:r>
    </w:p>
    <w:p w14:paraId="125E46CF" w14:textId="0C1FF2A9" w:rsidR="00DD07E0" w:rsidRDefault="002125B4" w:rsidP="002125B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C55CF9">
        <w:rPr>
          <w:rFonts w:ascii="Times New Roman" w:hAnsi="Times New Roman" w:cs="Times New Roman"/>
          <w:sz w:val="24"/>
          <w:szCs w:val="24"/>
        </w:rPr>
        <w:t>t</w:t>
      </w:r>
      <w:r w:rsidR="00E0652F">
        <w:rPr>
          <w:rFonts w:ascii="Times New Roman" w:hAnsi="Times New Roman" w:cs="Times New Roman"/>
          <w:sz w:val="24"/>
          <w:szCs w:val="24"/>
        </w:rPr>
        <w:t>here heart</w:t>
      </w:r>
      <w:r>
        <w:rPr>
          <w:rFonts w:ascii="Times New Roman" w:hAnsi="Times New Roman" w:cs="Times New Roman"/>
          <w:sz w:val="24"/>
          <w:szCs w:val="24"/>
        </w:rPr>
        <w:t xml:space="preserve"> had belonged to God, it </w:t>
      </w:r>
      <w:r w:rsidR="001751C2">
        <w:rPr>
          <w:rFonts w:ascii="Times New Roman" w:hAnsi="Times New Roman" w:cs="Times New Roman"/>
          <w:sz w:val="24"/>
          <w:szCs w:val="24"/>
        </w:rPr>
        <w:t xml:space="preserve">could have accepted a Messiah who didn’t look the way they </w:t>
      </w:r>
      <w:r w:rsidR="00A5307E">
        <w:rPr>
          <w:rFonts w:ascii="Times New Roman" w:hAnsi="Times New Roman" w:cs="Times New Roman"/>
          <w:sz w:val="24"/>
          <w:szCs w:val="24"/>
        </w:rPr>
        <w:t>expected because</w:t>
      </w:r>
      <w:r w:rsidR="00DD07E0">
        <w:rPr>
          <w:rFonts w:ascii="Times New Roman" w:hAnsi="Times New Roman" w:cs="Times New Roman"/>
          <w:sz w:val="24"/>
          <w:szCs w:val="24"/>
        </w:rPr>
        <w:t xml:space="preserve"> it would have recognized God knew best. </w:t>
      </w:r>
    </w:p>
    <w:p w14:paraId="1DB91B25" w14:textId="48334C54" w:rsidR="00DF6E86" w:rsidRDefault="00DD07E0" w:rsidP="002125B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Instead, they violently opposed the Messiah because </w:t>
      </w:r>
      <w:r w:rsidR="00E331A4">
        <w:rPr>
          <w:rFonts w:ascii="Times New Roman" w:hAnsi="Times New Roman" w:cs="Times New Roman"/>
          <w:sz w:val="24"/>
          <w:szCs w:val="24"/>
        </w:rPr>
        <w:t xml:space="preserve">His appearance threatened the foundation of all they held dear, their position and influence. </w:t>
      </w:r>
      <w:r w:rsidR="00DD707E">
        <w:rPr>
          <w:rFonts w:ascii="Times New Roman" w:hAnsi="Times New Roman" w:cs="Times New Roman"/>
          <w:sz w:val="24"/>
          <w:szCs w:val="24"/>
        </w:rPr>
        <w:t xml:space="preserve"> </w:t>
      </w:r>
      <w:r w:rsidR="00E944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04145F" w14:textId="569972B5" w:rsidR="00F138E1" w:rsidRDefault="004C572C" w:rsidP="00F138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find verses 22-23 difficult to understand if not kept in context with the previous verses. </w:t>
      </w:r>
    </w:p>
    <w:p w14:paraId="57D268FD" w14:textId="71740C8E" w:rsidR="004C572C" w:rsidRDefault="00FC63E8" w:rsidP="004C572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heart is a guide. </w:t>
      </w:r>
    </w:p>
    <w:p w14:paraId="0C12A990" w14:textId="2A66703A" w:rsidR="00FC63E8" w:rsidRDefault="00FD69A5" w:rsidP="00B668A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can lead us to lay up treasures on the earth and </w:t>
      </w:r>
      <w:r w:rsidR="00B668A5">
        <w:rPr>
          <w:rFonts w:ascii="Times New Roman" w:hAnsi="Times New Roman" w:cs="Times New Roman"/>
          <w:sz w:val="24"/>
          <w:szCs w:val="24"/>
        </w:rPr>
        <w:t xml:space="preserve">endanger us. </w:t>
      </w:r>
    </w:p>
    <w:p w14:paraId="36EC3D3C" w14:textId="50571734" w:rsidR="00B668A5" w:rsidRDefault="00B668A5" w:rsidP="00B668A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it can lead us to lay up treasure in heaven and safeguard us. </w:t>
      </w:r>
    </w:p>
    <w:p w14:paraId="3DA86FD7" w14:textId="1F3EC2A0" w:rsidR="0058613A" w:rsidRDefault="00B668A5" w:rsidP="0058613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58613A">
        <w:rPr>
          <w:rFonts w:ascii="Times New Roman" w:hAnsi="Times New Roman" w:cs="Times New Roman"/>
          <w:sz w:val="24"/>
          <w:szCs w:val="24"/>
        </w:rPr>
        <w:t xml:space="preserve">a more literal sense, our eyes are a guide. </w:t>
      </w:r>
    </w:p>
    <w:p w14:paraId="45BD2E58" w14:textId="70363C14" w:rsidR="0058613A" w:rsidRDefault="00902F7B" w:rsidP="0058613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6175EE">
        <w:rPr>
          <w:rFonts w:ascii="Times New Roman" w:hAnsi="Times New Roman" w:cs="Times New Roman"/>
          <w:sz w:val="24"/>
          <w:szCs w:val="24"/>
        </w:rPr>
        <w:t>our physical eyes are</w:t>
      </w:r>
      <w:r w:rsidR="005D5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healthy they are filled with </w:t>
      </w:r>
      <w:r w:rsidR="006175EE">
        <w:rPr>
          <w:rFonts w:ascii="Times New Roman" w:hAnsi="Times New Roman" w:cs="Times New Roman"/>
          <w:sz w:val="24"/>
          <w:szCs w:val="24"/>
        </w:rPr>
        <w:t xml:space="preserve">the light of the sun. </w:t>
      </w:r>
    </w:p>
    <w:p w14:paraId="21D290E7" w14:textId="5D14C1E1" w:rsidR="00902F7B" w:rsidRDefault="00AD0277" w:rsidP="00AD027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we </w:t>
      </w:r>
      <w:r w:rsidR="00346758">
        <w:rPr>
          <w:rFonts w:ascii="Times New Roman" w:hAnsi="Times New Roman" w:cs="Times New Roman"/>
          <w:sz w:val="24"/>
          <w:szCs w:val="24"/>
        </w:rPr>
        <w:t xml:space="preserve">spiritual eyes are healthy they are filled with the light of Christ. </w:t>
      </w:r>
    </w:p>
    <w:p w14:paraId="005EC0CA" w14:textId="4B6A7809" w:rsidR="00346758" w:rsidRDefault="00346758" w:rsidP="00AD027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our physical eyes are unhealthy </w:t>
      </w:r>
      <w:r w:rsidR="004C5547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are blind and in darkness</w:t>
      </w:r>
      <w:r w:rsidR="004C55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79735A" w14:textId="77777777" w:rsidR="000E30E6" w:rsidRDefault="00412F5A" w:rsidP="000E30E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our spiritual eyes are unhealthy they are blind to </w:t>
      </w:r>
      <w:r w:rsidR="0069443E">
        <w:rPr>
          <w:rFonts w:ascii="Times New Roman" w:hAnsi="Times New Roman" w:cs="Times New Roman"/>
          <w:sz w:val="24"/>
          <w:szCs w:val="24"/>
        </w:rPr>
        <w:t xml:space="preserve">the light of Christ and in darkness. </w:t>
      </w:r>
    </w:p>
    <w:p w14:paraId="25622AFE" w14:textId="61AFDEE3" w:rsidR="000E30E6" w:rsidRPr="00DF26FA" w:rsidRDefault="000E30E6" w:rsidP="00DF26F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26FA">
        <w:rPr>
          <w:rFonts w:ascii="Times New Roman" w:hAnsi="Times New Roman" w:cs="Times New Roman"/>
          <w:sz w:val="24"/>
          <w:szCs w:val="24"/>
        </w:rPr>
        <w:t>1Jn</w:t>
      </w:r>
      <w:r w:rsidR="00DF26FA">
        <w:rPr>
          <w:rFonts w:ascii="Times New Roman" w:hAnsi="Times New Roman" w:cs="Times New Roman"/>
          <w:sz w:val="24"/>
          <w:szCs w:val="24"/>
        </w:rPr>
        <w:t xml:space="preserve"> </w:t>
      </w:r>
      <w:r w:rsidRPr="00DF26FA">
        <w:rPr>
          <w:rFonts w:ascii="Times New Roman" w:hAnsi="Times New Roman" w:cs="Times New Roman"/>
          <w:sz w:val="24"/>
          <w:szCs w:val="24"/>
        </w:rPr>
        <w:t>1:5 </w:t>
      </w:r>
      <w:r w:rsidR="00DF26FA">
        <w:rPr>
          <w:rFonts w:ascii="Times New Roman" w:hAnsi="Times New Roman" w:cs="Times New Roman"/>
          <w:sz w:val="24"/>
          <w:szCs w:val="24"/>
        </w:rPr>
        <w:t>-</w:t>
      </w:r>
      <w:r w:rsidRPr="00DF26FA">
        <w:rPr>
          <w:rFonts w:ascii="Times New Roman" w:hAnsi="Times New Roman" w:cs="Times New Roman"/>
          <w:sz w:val="24"/>
          <w:szCs w:val="24"/>
        </w:rPr>
        <w:t xml:space="preserve"> This is the message we have heard from him and proclaim to you, that God is light, and in him is no darkness at all.</w:t>
      </w:r>
      <w:r w:rsidR="00DF26FA" w:rsidRPr="00DF26FA">
        <w:rPr>
          <w:rFonts w:ascii="Times New Roman" w:hAnsi="Times New Roman" w:cs="Times New Roman"/>
          <w:sz w:val="24"/>
          <w:szCs w:val="24"/>
        </w:rPr>
        <w:t xml:space="preserve"> </w:t>
      </w:r>
      <w:r w:rsidRPr="00DF26FA">
        <w:rPr>
          <w:rFonts w:ascii="Times New Roman" w:hAnsi="Times New Roman" w:cs="Times New Roman"/>
          <w:sz w:val="24"/>
          <w:szCs w:val="24"/>
        </w:rPr>
        <w:t>If we say we have fellowship with him while we walk in darkness, we lie and do not practice the truth.</w:t>
      </w:r>
    </w:p>
    <w:p w14:paraId="36BF84D8" w14:textId="7F8A86D4" w:rsidR="000E30E6" w:rsidRDefault="000E733C" w:rsidP="00DF26F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DC7571">
        <w:rPr>
          <w:rFonts w:ascii="Times New Roman" w:hAnsi="Times New Roman" w:cs="Times New Roman"/>
          <w:sz w:val="24"/>
          <w:szCs w:val="24"/>
        </w:rPr>
        <w:t xml:space="preserve">walk </w:t>
      </w:r>
      <w:r w:rsidR="00A35FFC">
        <w:rPr>
          <w:rFonts w:ascii="Times New Roman" w:hAnsi="Times New Roman" w:cs="Times New Roman"/>
          <w:sz w:val="24"/>
          <w:szCs w:val="24"/>
        </w:rPr>
        <w:t>based on the light or darkness</w:t>
      </w:r>
      <w:r w:rsidR="00362D1A">
        <w:rPr>
          <w:rFonts w:ascii="Times New Roman" w:hAnsi="Times New Roman" w:cs="Times New Roman"/>
          <w:sz w:val="24"/>
          <w:szCs w:val="24"/>
        </w:rPr>
        <w:t xml:space="preserve"> within us. </w:t>
      </w:r>
    </w:p>
    <w:p w14:paraId="00637C5D" w14:textId="699563C7" w:rsidR="00362D1A" w:rsidRDefault="00247318" w:rsidP="00362D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same way we</w:t>
      </w:r>
      <w:r w:rsidR="00362D1A">
        <w:rPr>
          <w:rFonts w:ascii="Times New Roman" w:hAnsi="Times New Roman" w:cs="Times New Roman"/>
          <w:sz w:val="24"/>
          <w:szCs w:val="24"/>
        </w:rPr>
        <w:t xml:space="preserve"> cannot store up treasures on earth and in heaven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 w:rsidR="0036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walk in the light and in the dark</w:t>
      </w:r>
      <w:r w:rsidR="00032E57">
        <w:rPr>
          <w:rFonts w:ascii="Times New Roman" w:hAnsi="Times New Roman" w:cs="Times New Roman"/>
          <w:sz w:val="24"/>
          <w:szCs w:val="24"/>
        </w:rPr>
        <w:t xml:space="preserve"> we cannot serve two masters. </w:t>
      </w:r>
    </w:p>
    <w:p w14:paraId="64D6A9CB" w14:textId="0477DFE4" w:rsidR="0067234C" w:rsidRDefault="008D6D89" w:rsidP="0067234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a person who tries to have two jobs that</w:t>
      </w:r>
      <w:r w:rsidR="00DE0AC7">
        <w:rPr>
          <w:rFonts w:ascii="Times New Roman" w:hAnsi="Times New Roman" w:cs="Times New Roman"/>
          <w:sz w:val="24"/>
          <w:szCs w:val="24"/>
        </w:rPr>
        <w:t xml:space="preserve"> overlap each other, at some point</w:t>
      </w:r>
      <w:r w:rsidR="00515B74">
        <w:rPr>
          <w:rFonts w:ascii="Times New Roman" w:hAnsi="Times New Roman" w:cs="Times New Roman"/>
          <w:sz w:val="24"/>
          <w:szCs w:val="24"/>
        </w:rPr>
        <w:t xml:space="preserve">, the person must decide their priority. </w:t>
      </w:r>
    </w:p>
    <w:p w14:paraId="05D4EFD8" w14:textId="7CB1B68A" w:rsidR="00BE1AD5" w:rsidRPr="0067234C" w:rsidRDefault="00BE1AD5" w:rsidP="0067234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like </w:t>
      </w:r>
      <w:r w:rsidR="000621F3">
        <w:rPr>
          <w:rFonts w:ascii="Times New Roman" w:hAnsi="Times New Roman" w:cs="Times New Roman"/>
          <w:sz w:val="24"/>
          <w:szCs w:val="24"/>
        </w:rPr>
        <w:t xml:space="preserve">a person who tries to date two people, eventually you’re going to run into some serious </w:t>
      </w:r>
      <w:r w:rsidR="005008CE">
        <w:rPr>
          <w:rFonts w:ascii="Times New Roman" w:hAnsi="Times New Roman" w:cs="Times New Roman"/>
          <w:sz w:val="24"/>
          <w:szCs w:val="24"/>
        </w:rPr>
        <w:t xml:space="preserve">issues. </w:t>
      </w:r>
    </w:p>
    <w:p w14:paraId="193BE410" w14:textId="48B4D3FA" w:rsidR="00032E57" w:rsidRDefault="00032E57" w:rsidP="0067234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must either devote ourselves</w:t>
      </w:r>
      <w:r w:rsidR="00DA6AA4">
        <w:rPr>
          <w:rFonts w:ascii="Times New Roman" w:hAnsi="Times New Roman" w:cs="Times New Roman"/>
          <w:sz w:val="24"/>
          <w:szCs w:val="24"/>
        </w:rPr>
        <w:t xml:space="preserve"> to God or to the wor</w:t>
      </w:r>
      <w:r w:rsidR="0067234C">
        <w:rPr>
          <w:rFonts w:ascii="Times New Roman" w:hAnsi="Times New Roman" w:cs="Times New Roman"/>
          <w:sz w:val="24"/>
          <w:szCs w:val="24"/>
        </w:rPr>
        <w:t>ld.</w:t>
      </w:r>
    </w:p>
    <w:p w14:paraId="5C3503CC" w14:textId="0F4AFE99" w:rsidR="005008CE" w:rsidRDefault="005008CE" w:rsidP="0067234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this case, the </w:t>
      </w:r>
      <w:r w:rsidR="000E3ECE">
        <w:rPr>
          <w:rFonts w:ascii="Times New Roman" w:hAnsi="Times New Roman" w:cs="Times New Roman"/>
          <w:sz w:val="24"/>
          <w:szCs w:val="24"/>
        </w:rPr>
        <w:t xml:space="preserve">contradiction between the two parties is even stronger than the examples listed above. </w:t>
      </w:r>
    </w:p>
    <w:p w14:paraId="4B15FAD7" w14:textId="30C5E413" w:rsidR="000E3ECE" w:rsidRDefault="000E3ECE" w:rsidP="0067234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is 100% opposed to Satan’s work and </w:t>
      </w:r>
      <w:r w:rsidR="007B0BB1">
        <w:rPr>
          <w:rFonts w:ascii="Times New Roman" w:hAnsi="Times New Roman" w:cs="Times New Roman"/>
          <w:sz w:val="24"/>
          <w:szCs w:val="24"/>
        </w:rPr>
        <w:t xml:space="preserve">Satan is 100% opposed to God’s work. </w:t>
      </w:r>
    </w:p>
    <w:p w14:paraId="32CB8ACA" w14:textId="66573973" w:rsidR="007B0BB1" w:rsidRDefault="007B0BB1" w:rsidP="0067234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was mentioned in 1Jn 1:5-6, you either serve</w:t>
      </w:r>
      <w:r w:rsidR="00682DA4">
        <w:rPr>
          <w:rFonts w:ascii="Times New Roman" w:hAnsi="Times New Roman" w:cs="Times New Roman"/>
          <w:sz w:val="24"/>
          <w:szCs w:val="24"/>
        </w:rPr>
        <w:t xml:space="preserve"> God in the light </w:t>
      </w:r>
      <w:r w:rsidR="005D6280">
        <w:rPr>
          <w:rFonts w:ascii="Times New Roman" w:hAnsi="Times New Roman" w:cs="Times New Roman"/>
          <w:sz w:val="24"/>
          <w:szCs w:val="24"/>
        </w:rPr>
        <w:t xml:space="preserve">or you serve the darkness. If you try to overlap the two, you’re a liar and genuinely belong to the darkness. </w:t>
      </w:r>
    </w:p>
    <w:p w14:paraId="3B43D302" w14:textId="0F3C42FA" w:rsidR="00D573B3" w:rsidRDefault="00D573B3" w:rsidP="00D573B3">
      <w:pPr>
        <w:rPr>
          <w:rFonts w:ascii="Times New Roman" w:hAnsi="Times New Roman" w:cs="Times New Roman"/>
          <w:sz w:val="24"/>
          <w:szCs w:val="24"/>
        </w:rPr>
      </w:pPr>
    </w:p>
    <w:p w14:paraId="74FD31B2" w14:textId="67346909" w:rsidR="00D573B3" w:rsidRDefault="00F81401" w:rsidP="00D573B3">
      <w:pPr>
        <w:pStyle w:val="BODY"/>
        <w:widowControl w:val="0"/>
        <w:spacing w:before="60" w:after="60"/>
        <w:rPr>
          <w:lang w:val="en-US"/>
        </w:rPr>
      </w:pPr>
      <w:r>
        <w:rPr>
          <w:lang w:val="en-US"/>
        </w:rPr>
        <w:t>READ MATTHEW 6:25-30</w:t>
      </w:r>
    </w:p>
    <w:p w14:paraId="6780C103" w14:textId="517986A0" w:rsidR="00D573B3" w:rsidRDefault="00D573B3" w:rsidP="00D573B3">
      <w:pPr>
        <w:pStyle w:val="BODY"/>
        <w:widowControl w:val="0"/>
        <w:spacing w:before="60" w:after="60"/>
        <w:rPr>
          <w:lang w:val="en-US"/>
        </w:rPr>
      </w:pPr>
    </w:p>
    <w:p w14:paraId="3E2E8F9A" w14:textId="4FFC6B80" w:rsidR="00D573B3" w:rsidRDefault="00D573B3" w:rsidP="00D573B3">
      <w:pPr>
        <w:pStyle w:val="BODY"/>
        <w:widowControl w:val="0"/>
        <w:numPr>
          <w:ilvl w:val="0"/>
          <w:numId w:val="2"/>
        </w:numPr>
        <w:spacing w:before="60" w:after="60"/>
        <w:rPr>
          <w:lang w:val="en-US"/>
        </w:rPr>
      </w:pPr>
      <w:r>
        <w:rPr>
          <w:lang w:val="en-US"/>
        </w:rPr>
        <w:t>Jesus’</w:t>
      </w:r>
      <w:r w:rsidR="003D3AFC">
        <w:rPr>
          <w:lang w:val="en-US"/>
        </w:rPr>
        <w:t xml:space="preserve"> uses therefore to call to mind what He just said to them. </w:t>
      </w:r>
    </w:p>
    <w:p w14:paraId="21B4EE89" w14:textId="62694B7D" w:rsidR="003D3AFC" w:rsidRDefault="003D3AFC" w:rsidP="003D3AFC">
      <w:pPr>
        <w:pStyle w:val="BODY"/>
        <w:widowControl w:val="0"/>
        <w:numPr>
          <w:ilvl w:val="1"/>
          <w:numId w:val="2"/>
        </w:numPr>
        <w:spacing w:before="60" w:after="60"/>
        <w:rPr>
          <w:lang w:val="en-US"/>
        </w:rPr>
      </w:pPr>
      <w:r>
        <w:rPr>
          <w:lang w:val="en-US"/>
        </w:rPr>
        <w:t>In light of the fact that</w:t>
      </w:r>
      <w:r w:rsidR="0013571A">
        <w:rPr>
          <w:lang w:val="en-US"/>
        </w:rPr>
        <w:t xml:space="preserve"> we</w:t>
      </w:r>
      <w:r>
        <w:rPr>
          <w:lang w:val="en-US"/>
        </w:rPr>
        <w:t xml:space="preserve"> don’t serve money… </w:t>
      </w:r>
      <w:r w:rsidR="0013571A">
        <w:rPr>
          <w:lang w:val="en-US"/>
        </w:rPr>
        <w:t xml:space="preserve">don’t be anxious! </w:t>
      </w:r>
    </w:p>
    <w:p w14:paraId="23BCC18F" w14:textId="08ED9AB8" w:rsidR="0013571A" w:rsidRDefault="0013571A" w:rsidP="003D3AFC">
      <w:pPr>
        <w:pStyle w:val="BODY"/>
        <w:widowControl w:val="0"/>
        <w:numPr>
          <w:ilvl w:val="1"/>
          <w:numId w:val="2"/>
        </w:numPr>
        <w:spacing w:before="60" w:after="60"/>
        <w:rPr>
          <w:lang w:val="en-US"/>
        </w:rPr>
      </w:pPr>
      <w:r>
        <w:rPr>
          <w:lang w:val="en-US"/>
        </w:rPr>
        <w:t xml:space="preserve">Don’t be anxious </w:t>
      </w:r>
      <w:r w:rsidR="0007230A">
        <w:rPr>
          <w:lang w:val="en-US"/>
        </w:rPr>
        <w:t>about food and cloth</w:t>
      </w:r>
      <w:r w:rsidR="00B50B6A">
        <w:rPr>
          <w:lang w:val="en-US"/>
        </w:rPr>
        <w:t>ing.</w:t>
      </w:r>
    </w:p>
    <w:p w14:paraId="1E554A9B" w14:textId="1AC00C92" w:rsidR="00B50B6A" w:rsidRDefault="00B50B6A" w:rsidP="00B50B6A">
      <w:pPr>
        <w:pStyle w:val="BODY"/>
        <w:widowControl w:val="0"/>
        <w:numPr>
          <w:ilvl w:val="0"/>
          <w:numId w:val="2"/>
        </w:numPr>
        <w:spacing w:before="60" w:after="60"/>
        <w:rPr>
          <w:lang w:val="en-US"/>
        </w:rPr>
      </w:pPr>
      <w:r>
        <w:rPr>
          <w:lang w:val="en-US"/>
        </w:rPr>
        <w:t>But wait, wouldn’t that statement make more sense if it was reversed?</w:t>
      </w:r>
    </w:p>
    <w:p w14:paraId="54AEF3D0" w14:textId="4C906731" w:rsidR="00B50B6A" w:rsidRDefault="00B50B6A" w:rsidP="00B50B6A">
      <w:pPr>
        <w:pStyle w:val="BODY"/>
        <w:widowControl w:val="0"/>
        <w:numPr>
          <w:ilvl w:val="1"/>
          <w:numId w:val="2"/>
        </w:numPr>
        <w:spacing w:before="60" w:after="60"/>
        <w:rPr>
          <w:lang w:val="en-US"/>
        </w:rPr>
      </w:pPr>
      <w:r>
        <w:rPr>
          <w:lang w:val="en-US"/>
        </w:rPr>
        <w:t>We need money to buy food</w:t>
      </w:r>
      <w:r w:rsidR="00020C4C">
        <w:rPr>
          <w:lang w:val="en-US"/>
        </w:rPr>
        <w:t xml:space="preserve">. </w:t>
      </w:r>
    </w:p>
    <w:p w14:paraId="5AD3A09C" w14:textId="04612C89" w:rsidR="00020C4C" w:rsidRDefault="00020C4C" w:rsidP="00B50B6A">
      <w:pPr>
        <w:pStyle w:val="BODY"/>
        <w:widowControl w:val="0"/>
        <w:numPr>
          <w:ilvl w:val="1"/>
          <w:numId w:val="2"/>
        </w:numPr>
        <w:spacing w:before="60" w:after="60"/>
        <w:rPr>
          <w:lang w:val="en-US"/>
        </w:rPr>
      </w:pPr>
      <w:r>
        <w:rPr>
          <w:lang w:val="en-US"/>
        </w:rPr>
        <w:t xml:space="preserve">We need money to buy clothing. </w:t>
      </w:r>
    </w:p>
    <w:p w14:paraId="1EF64389" w14:textId="7818B523" w:rsidR="00020C4C" w:rsidRDefault="00020C4C" w:rsidP="00B50B6A">
      <w:pPr>
        <w:pStyle w:val="BODY"/>
        <w:widowControl w:val="0"/>
        <w:numPr>
          <w:ilvl w:val="1"/>
          <w:numId w:val="2"/>
        </w:numPr>
        <w:spacing w:before="60" w:after="60"/>
        <w:rPr>
          <w:lang w:val="en-US"/>
        </w:rPr>
      </w:pPr>
      <w:r>
        <w:rPr>
          <w:lang w:val="en-US"/>
        </w:rPr>
        <w:t>Shouldn’t it say, “sense you</w:t>
      </w:r>
      <w:r w:rsidR="001977EE">
        <w:rPr>
          <w:lang w:val="en-US"/>
        </w:rPr>
        <w:t>r such a hard worker, you’ll earn lots of money, therefore you shouldn’t worry about food and clothing”?</w:t>
      </w:r>
    </w:p>
    <w:p w14:paraId="7D54D254" w14:textId="1B8852C7" w:rsidR="002F71C6" w:rsidRDefault="002F71C6" w:rsidP="00181C1E">
      <w:pPr>
        <w:pStyle w:val="BODY"/>
        <w:widowControl w:val="0"/>
        <w:numPr>
          <w:ilvl w:val="0"/>
          <w:numId w:val="2"/>
        </w:numPr>
        <w:spacing w:before="60" w:after="60"/>
        <w:rPr>
          <w:lang w:val="en-US"/>
        </w:rPr>
      </w:pPr>
      <w:r>
        <w:rPr>
          <w:lang w:val="en-US"/>
        </w:rPr>
        <w:t xml:space="preserve">This is the way most of us think. </w:t>
      </w:r>
      <w:r w:rsidR="00181C1E">
        <w:rPr>
          <w:lang w:val="en-US"/>
        </w:rPr>
        <w:t>My effort/work ensure my necessities!</w:t>
      </w:r>
    </w:p>
    <w:p w14:paraId="57DC6CD7" w14:textId="6CA36969" w:rsidR="00181C1E" w:rsidRDefault="00CA7073" w:rsidP="00CA7073">
      <w:pPr>
        <w:pStyle w:val="BODY"/>
        <w:widowControl w:val="0"/>
        <w:numPr>
          <w:ilvl w:val="0"/>
          <w:numId w:val="2"/>
        </w:numPr>
        <w:spacing w:before="60" w:after="60"/>
        <w:rPr>
          <w:lang w:val="en-US"/>
        </w:rPr>
      </w:pPr>
      <w:r>
        <w:rPr>
          <w:lang w:val="en-US"/>
        </w:rPr>
        <w:t>WRONG!</w:t>
      </w:r>
    </w:p>
    <w:p w14:paraId="540FE58B" w14:textId="59E807DC" w:rsidR="00C7385E" w:rsidRDefault="00C7385E" w:rsidP="00C7385E">
      <w:pPr>
        <w:pStyle w:val="BODY"/>
        <w:widowControl w:val="0"/>
        <w:numPr>
          <w:ilvl w:val="1"/>
          <w:numId w:val="2"/>
        </w:numPr>
        <w:spacing w:before="60" w:after="60"/>
        <w:rPr>
          <w:lang w:val="en-US"/>
        </w:rPr>
      </w:pPr>
      <w:r>
        <w:rPr>
          <w:lang w:val="en-US"/>
        </w:rPr>
        <w:t xml:space="preserve">There is something bigger going on here that we would be wiser to concern ourselves with. </w:t>
      </w:r>
    </w:p>
    <w:p w14:paraId="35827BB5" w14:textId="6F7186E7" w:rsidR="00C7385E" w:rsidRDefault="00C7385E" w:rsidP="00C7385E">
      <w:pPr>
        <w:pStyle w:val="BODY"/>
        <w:widowControl w:val="0"/>
        <w:numPr>
          <w:ilvl w:val="1"/>
          <w:numId w:val="2"/>
        </w:numPr>
        <w:spacing w:before="60" w:after="60"/>
        <w:rPr>
          <w:lang w:val="en-US"/>
        </w:rPr>
      </w:pPr>
      <w:r>
        <w:rPr>
          <w:lang w:val="en-US"/>
        </w:rPr>
        <w:t>“Is not life more than food</w:t>
      </w:r>
      <w:r w:rsidR="00084B6C">
        <w:rPr>
          <w:lang w:val="en-US"/>
        </w:rPr>
        <w:t>, and the body more than clothing?”</w:t>
      </w:r>
    </w:p>
    <w:p w14:paraId="6A39FE86" w14:textId="5B3E23C4" w:rsidR="00CA7073" w:rsidRDefault="00CA7073" w:rsidP="00CA7073">
      <w:pPr>
        <w:pStyle w:val="BODY"/>
        <w:widowControl w:val="0"/>
        <w:numPr>
          <w:ilvl w:val="0"/>
          <w:numId w:val="2"/>
        </w:numPr>
        <w:spacing w:before="60" w:after="60"/>
        <w:rPr>
          <w:lang w:val="en-US"/>
        </w:rPr>
      </w:pPr>
      <w:r>
        <w:rPr>
          <w:lang w:val="en-US"/>
        </w:rPr>
        <w:t xml:space="preserve">Jesus is about to prove that type of thinking is wrong. </w:t>
      </w:r>
    </w:p>
    <w:p w14:paraId="79EF08D7" w14:textId="0BB1E785" w:rsidR="00CA7073" w:rsidRDefault="00205E16" w:rsidP="00CA7073">
      <w:pPr>
        <w:pStyle w:val="BODY"/>
        <w:widowControl w:val="0"/>
        <w:numPr>
          <w:ilvl w:val="0"/>
          <w:numId w:val="2"/>
        </w:numPr>
        <w:spacing w:before="60" w:after="60"/>
        <w:rPr>
          <w:lang w:val="en-US"/>
        </w:rPr>
      </w:pPr>
      <w:r>
        <w:rPr>
          <w:lang w:val="en-US"/>
        </w:rPr>
        <w:t>He points His listeners to the birds in the air and the lilies in the field</w:t>
      </w:r>
      <w:r w:rsidR="00C7385E">
        <w:rPr>
          <w:lang w:val="en-US"/>
        </w:rPr>
        <w:t xml:space="preserve">. </w:t>
      </w:r>
    </w:p>
    <w:p w14:paraId="1E8BD124" w14:textId="4C9B6D81" w:rsidR="00C7385E" w:rsidRDefault="00C7385E" w:rsidP="00C7385E">
      <w:pPr>
        <w:pStyle w:val="BODY"/>
        <w:widowControl w:val="0"/>
        <w:numPr>
          <w:ilvl w:val="1"/>
          <w:numId w:val="2"/>
        </w:numPr>
        <w:spacing w:before="60" w:after="60"/>
        <w:rPr>
          <w:lang w:val="en-US"/>
        </w:rPr>
      </w:pPr>
      <w:r>
        <w:rPr>
          <w:lang w:val="en-US"/>
        </w:rPr>
        <w:t xml:space="preserve">Birds and lilies aren’t servants of money. </w:t>
      </w:r>
    </w:p>
    <w:p w14:paraId="01C4D352" w14:textId="2F38619D" w:rsidR="00C7385E" w:rsidRDefault="00C7385E" w:rsidP="00C7385E">
      <w:pPr>
        <w:pStyle w:val="BODY"/>
        <w:widowControl w:val="0"/>
        <w:numPr>
          <w:ilvl w:val="1"/>
          <w:numId w:val="2"/>
        </w:numPr>
        <w:spacing w:before="60" w:after="60"/>
        <w:rPr>
          <w:lang w:val="en-US"/>
        </w:rPr>
      </w:pPr>
      <w:r>
        <w:rPr>
          <w:lang w:val="en-US"/>
        </w:rPr>
        <w:t xml:space="preserve">They are servants of God </w:t>
      </w:r>
      <w:r w:rsidR="00084B6C">
        <w:rPr>
          <w:lang w:val="en-US"/>
        </w:rPr>
        <w:t xml:space="preserve">and they are cared for by God. </w:t>
      </w:r>
    </w:p>
    <w:p w14:paraId="21059436" w14:textId="1356804F" w:rsidR="009B299D" w:rsidRDefault="009B299D" w:rsidP="00C7385E">
      <w:pPr>
        <w:pStyle w:val="BODY"/>
        <w:widowControl w:val="0"/>
        <w:numPr>
          <w:ilvl w:val="1"/>
          <w:numId w:val="2"/>
        </w:numPr>
        <w:spacing w:before="60" w:after="60"/>
        <w:rPr>
          <w:lang w:val="en-US"/>
        </w:rPr>
      </w:pPr>
      <w:r>
        <w:rPr>
          <w:lang w:val="en-US"/>
        </w:rPr>
        <w:t>They don’t have jobs and they don’t have bank accounts!</w:t>
      </w:r>
    </w:p>
    <w:p w14:paraId="78850620" w14:textId="3C16CB3E" w:rsidR="009B299D" w:rsidRDefault="009B299D" w:rsidP="00296970">
      <w:pPr>
        <w:pStyle w:val="BODY"/>
        <w:widowControl w:val="0"/>
        <w:numPr>
          <w:ilvl w:val="2"/>
          <w:numId w:val="2"/>
        </w:numPr>
        <w:spacing w:before="60" w:after="60"/>
        <w:rPr>
          <w:lang w:val="en-US"/>
        </w:rPr>
      </w:pPr>
      <w:r>
        <w:rPr>
          <w:lang w:val="en-US"/>
        </w:rPr>
        <w:t xml:space="preserve">Shouldn’t they be worried about their necessities? </w:t>
      </w:r>
    </w:p>
    <w:p w14:paraId="517FCE15" w14:textId="15E86BD5" w:rsidR="00296970" w:rsidRDefault="00296970" w:rsidP="00296970">
      <w:pPr>
        <w:pStyle w:val="BODY"/>
        <w:widowControl w:val="0"/>
        <w:numPr>
          <w:ilvl w:val="2"/>
          <w:numId w:val="2"/>
        </w:numPr>
        <w:spacing w:before="60" w:after="60"/>
        <w:rPr>
          <w:lang w:val="en-US"/>
        </w:rPr>
      </w:pPr>
      <w:r>
        <w:rPr>
          <w:lang w:val="en-US"/>
        </w:rPr>
        <w:t>No!</w:t>
      </w:r>
    </w:p>
    <w:p w14:paraId="107D84C0" w14:textId="13D7FA9E" w:rsidR="00296970" w:rsidRDefault="00296970" w:rsidP="00296970">
      <w:pPr>
        <w:pStyle w:val="BODY"/>
        <w:widowControl w:val="0"/>
        <w:numPr>
          <w:ilvl w:val="2"/>
          <w:numId w:val="2"/>
        </w:numPr>
        <w:spacing w:before="60" w:after="60"/>
        <w:rPr>
          <w:lang w:val="en-US"/>
        </w:rPr>
      </w:pPr>
      <w:r>
        <w:rPr>
          <w:lang w:val="en-US"/>
        </w:rPr>
        <w:t xml:space="preserve">They serve a master much more trustworthy than money. </w:t>
      </w:r>
    </w:p>
    <w:p w14:paraId="5FB64801" w14:textId="32A297BB" w:rsidR="00296970" w:rsidRDefault="002B2BBB" w:rsidP="00296970">
      <w:pPr>
        <w:pStyle w:val="BODY"/>
        <w:widowControl w:val="0"/>
        <w:numPr>
          <w:ilvl w:val="1"/>
          <w:numId w:val="2"/>
        </w:numPr>
        <w:spacing w:before="60" w:after="60"/>
        <w:rPr>
          <w:lang w:val="en-US"/>
        </w:rPr>
      </w:pPr>
      <w:r>
        <w:rPr>
          <w:lang w:val="en-US"/>
        </w:rPr>
        <w:t xml:space="preserve">The birds don’t die of starvation </w:t>
      </w:r>
    </w:p>
    <w:p w14:paraId="22A3BD79" w14:textId="1D201556" w:rsidR="00317037" w:rsidRDefault="00317037" w:rsidP="00317037">
      <w:pPr>
        <w:pStyle w:val="BODY"/>
        <w:widowControl w:val="0"/>
        <w:numPr>
          <w:ilvl w:val="1"/>
          <w:numId w:val="2"/>
        </w:numPr>
        <w:spacing w:before="60" w:after="60"/>
        <w:rPr>
          <w:lang w:val="en-US"/>
        </w:rPr>
      </w:pPr>
      <w:r>
        <w:rPr>
          <w:lang w:val="en-US"/>
        </w:rPr>
        <w:t>Have you ever seen a bird and thought, “Wow that bird looks like its about to die of starvation!”</w:t>
      </w:r>
    </w:p>
    <w:p w14:paraId="72DF4EA5" w14:textId="1975C742" w:rsidR="00317037" w:rsidRDefault="00317037" w:rsidP="00317037">
      <w:pPr>
        <w:pStyle w:val="BODY"/>
        <w:widowControl w:val="0"/>
        <w:numPr>
          <w:ilvl w:val="1"/>
          <w:numId w:val="2"/>
        </w:numPr>
        <w:spacing w:before="60" w:after="60"/>
        <w:rPr>
          <w:lang w:val="en-US"/>
        </w:rPr>
      </w:pPr>
      <w:r>
        <w:rPr>
          <w:lang w:val="en-US"/>
        </w:rPr>
        <w:t xml:space="preserve">The lilies bloom in the field every year in the same beautiful glory. </w:t>
      </w:r>
    </w:p>
    <w:p w14:paraId="5669F05A" w14:textId="38F6A924" w:rsidR="00A30B49" w:rsidRDefault="00A30B49" w:rsidP="00317037">
      <w:pPr>
        <w:pStyle w:val="BODY"/>
        <w:widowControl w:val="0"/>
        <w:numPr>
          <w:ilvl w:val="1"/>
          <w:numId w:val="2"/>
        </w:numPr>
        <w:spacing w:before="60" w:after="60"/>
        <w:rPr>
          <w:lang w:val="en-US"/>
        </w:rPr>
      </w:pPr>
      <w:r>
        <w:rPr>
          <w:lang w:val="en-US"/>
        </w:rPr>
        <w:t xml:space="preserve">Are we not much more treasured by God than the birds and lilies? </w:t>
      </w:r>
    </w:p>
    <w:p w14:paraId="69C3A2CA" w14:textId="1F43EC78" w:rsidR="00A30B49" w:rsidRDefault="006F14DF" w:rsidP="006F14DF">
      <w:pPr>
        <w:pStyle w:val="BODY"/>
        <w:widowControl w:val="0"/>
        <w:numPr>
          <w:ilvl w:val="1"/>
          <w:numId w:val="2"/>
        </w:numPr>
        <w:spacing w:before="60" w:after="60"/>
        <w:rPr>
          <w:lang w:val="en-US"/>
        </w:rPr>
      </w:pPr>
      <w:r>
        <w:rPr>
          <w:lang w:val="en-US"/>
        </w:rPr>
        <w:t xml:space="preserve">Did God send His son to die for the lilies? </w:t>
      </w:r>
    </w:p>
    <w:p w14:paraId="56405D07" w14:textId="34D731BB" w:rsidR="008F0BF7" w:rsidRDefault="008F0BF7" w:rsidP="003A4D34">
      <w:pPr>
        <w:pStyle w:val="BODY"/>
        <w:widowControl w:val="0"/>
        <w:numPr>
          <w:ilvl w:val="1"/>
          <w:numId w:val="2"/>
        </w:numPr>
        <w:spacing w:before="60" w:after="60"/>
        <w:rPr>
          <w:lang w:val="en-US"/>
        </w:rPr>
      </w:pPr>
      <w:r>
        <w:rPr>
          <w:lang w:val="en-US"/>
        </w:rPr>
        <w:t xml:space="preserve">Does God call the birds His </w:t>
      </w:r>
      <w:r w:rsidR="003A4D34">
        <w:rPr>
          <w:lang w:val="en-US"/>
        </w:rPr>
        <w:t xml:space="preserve">children? </w:t>
      </w:r>
    </w:p>
    <w:p w14:paraId="3E9BA129" w14:textId="4E7CF8E2" w:rsidR="003A4D34" w:rsidRDefault="003A4D34" w:rsidP="003A4D34">
      <w:pPr>
        <w:pStyle w:val="BODY"/>
        <w:widowControl w:val="0"/>
        <w:numPr>
          <w:ilvl w:val="1"/>
          <w:numId w:val="2"/>
        </w:numPr>
        <w:spacing w:before="60" w:after="60"/>
        <w:rPr>
          <w:lang w:val="en-US"/>
        </w:rPr>
      </w:pPr>
      <w:r>
        <w:rPr>
          <w:lang w:val="en-US"/>
        </w:rPr>
        <w:t xml:space="preserve">If they are not anxious about tomorrow, how much less should a son/daughter </w:t>
      </w:r>
      <w:r>
        <w:rPr>
          <w:lang w:val="en-US"/>
        </w:rPr>
        <w:lastRenderedPageBreak/>
        <w:t xml:space="preserve">of God fear the future? </w:t>
      </w:r>
    </w:p>
    <w:p w14:paraId="2B64D3EA" w14:textId="166E33B2" w:rsidR="003A4D34" w:rsidRDefault="00080B38" w:rsidP="003A4D34">
      <w:pPr>
        <w:pStyle w:val="BODY"/>
        <w:widowControl w:val="0"/>
        <w:numPr>
          <w:ilvl w:val="0"/>
          <w:numId w:val="2"/>
        </w:numPr>
        <w:spacing w:before="60" w:after="60"/>
        <w:rPr>
          <w:lang w:val="en-US"/>
        </w:rPr>
      </w:pPr>
      <w:r>
        <w:rPr>
          <w:lang w:val="en-US"/>
        </w:rPr>
        <w:t>What benefit does being anxious bring you?</w:t>
      </w:r>
    </w:p>
    <w:p w14:paraId="1CC1DEAD" w14:textId="7F0E45AA" w:rsidR="00080B38" w:rsidRDefault="00080B38" w:rsidP="00080B38">
      <w:pPr>
        <w:pStyle w:val="BODY"/>
        <w:widowControl w:val="0"/>
        <w:numPr>
          <w:ilvl w:val="1"/>
          <w:numId w:val="2"/>
        </w:numPr>
        <w:spacing w:before="60" w:after="60"/>
        <w:rPr>
          <w:lang w:val="en-US"/>
        </w:rPr>
      </w:pPr>
      <w:r>
        <w:rPr>
          <w:lang w:val="en-US"/>
        </w:rPr>
        <w:t>Have you ever accomplished anything by fretting about it?</w:t>
      </w:r>
    </w:p>
    <w:p w14:paraId="619374EE" w14:textId="19CD8638" w:rsidR="00080B38" w:rsidRDefault="00080B38" w:rsidP="00080B38">
      <w:pPr>
        <w:pStyle w:val="BODY"/>
        <w:widowControl w:val="0"/>
        <w:numPr>
          <w:ilvl w:val="1"/>
          <w:numId w:val="2"/>
        </w:numPr>
        <w:spacing w:before="60" w:after="60"/>
        <w:rPr>
          <w:lang w:val="en-US"/>
        </w:rPr>
      </w:pPr>
      <w:r>
        <w:rPr>
          <w:lang w:val="en-US"/>
        </w:rPr>
        <w:t xml:space="preserve">How often do we concern ourselves with circumstances out of our control? </w:t>
      </w:r>
    </w:p>
    <w:p w14:paraId="7CA2CA50" w14:textId="2F8DFB04" w:rsidR="00080B38" w:rsidRDefault="002E004D" w:rsidP="00080B38">
      <w:pPr>
        <w:pStyle w:val="BODY"/>
        <w:widowControl w:val="0"/>
        <w:numPr>
          <w:ilvl w:val="1"/>
          <w:numId w:val="2"/>
        </w:numPr>
        <w:spacing w:before="60" w:after="60"/>
        <w:rPr>
          <w:lang w:val="en-US"/>
        </w:rPr>
      </w:pPr>
      <w:r>
        <w:rPr>
          <w:lang w:val="en-US"/>
        </w:rPr>
        <w:t xml:space="preserve">Serve a God who has every circumstance under control and </w:t>
      </w:r>
      <w:r w:rsidR="00CB6DB6">
        <w:rPr>
          <w:lang w:val="en-US"/>
        </w:rPr>
        <w:t xml:space="preserve">cast your anxieties on Him. </w:t>
      </w:r>
    </w:p>
    <w:p w14:paraId="74E3A2AA" w14:textId="41A5327E" w:rsidR="00CB6DB6" w:rsidRDefault="00CB6DB6" w:rsidP="00F41C27">
      <w:pPr>
        <w:pStyle w:val="BODY"/>
        <w:widowControl w:val="0"/>
        <w:spacing w:before="60" w:after="60"/>
        <w:rPr>
          <w:lang w:val="en-US"/>
        </w:rPr>
      </w:pPr>
    </w:p>
    <w:p w14:paraId="732B3D97" w14:textId="7C98F2AF" w:rsidR="00F41C27" w:rsidRPr="00F41C27" w:rsidRDefault="00D24EB6" w:rsidP="00F41C27">
      <w:pPr>
        <w:pStyle w:val="BODY"/>
        <w:widowControl w:val="0"/>
        <w:spacing w:before="60" w:after="60"/>
        <w:rPr>
          <w:lang w:val="en-US"/>
        </w:rPr>
      </w:pPr>
      <w:r>
        <w:rPr>
          <w:lang w:val="en-US"/>
        </w:rPr>
        <w:t>READ MATTHEW 6:31-34</w:t>
      </w:r>
    </w:p>
    <w:p w14:paraId="798ED367" w14:textId="77777777" w:rsidR="00F41C27" w:rsidRPr="003A4D34" w:rsidRDefault="00F41C27" w:rsidP="00F41C27">
      <w:pPr>
        <w:pStyle w:val="BODY"/>
        <w:widowControl w:val="0"/>
        <w:spacing w:before="60" w:after="60"/>
        <w:rPr>
          <w:lang w:val="en-US"/>
        </w:rPr>
      </w:pPr>
    </w:p>
    <w:p w14:paraId="15E235C2" w14:textId="23FEE116" w:rsidR="00D573B3" w:rsidRDefault="00CE49F8" w:rsidP="00F41C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asks His listeners if they have less faith than the birds and the lilies? </w:t>
      </w:r>
    </w:p>
    <w:p w14:paraId="05CC90E3" w14:textId="2EAC0100" w:rsidR="00CE49F8" w:rsidRDefault="00CE49F8" w:rsidP="00CE49F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don’t ask the questions in verse 31. </w:t>
      </w:r>
    </w:p>
    <w:p w14:paraId="17AF2F6D" w14:textId="232415A4" w:rsidR="00CE49F8" w:rsidRDefault="00CE49F8" w:rsidP="00CE49F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7615F8">
        <w:rPr>
          <w:rFonts w:ascii="Times New Roman" w:hAnsi="Times New Roman" w:cs="Times New Roman"/>
          <w:sz w:val="24"/>
          <w:szCs w:val="24"/>
        </w:rPr>
        <w:t>our anxiety reveal our faith to be weaker than a birds?</w:t>
      </w:r>
    </w:p>
    <w:p w14:paraId="3A5F0594" w14:textId="25A69501" w:rsidR="007615F8" w:rsidRDefault="004F0378" w:rsidP="00CE49F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our trust in our </w:t>
      </w:r>
      <w:r w:rsidR="00D60911">
        <w:rPr>
          <w:rFonts w:ascii="Times New Roman" w:hAnsi="Times New Roman" w:cs="Times New Roman"/>
          <w:sz w:val="24"/>
          <w:szCs w:val="24"/>
        </w:rPr>
        <w:t>God less than the trust an</w:t>
      </w:r>
      <w:r w:rsidR="001E5852">
        <w:rPr>
          <w:rFonts w:ascii="Times New Roman" w:hAnsi="Times New Roman" w:cs="Times New Roman"/>
          <w:sz w:val="24"/>
          <w:szCs w:val="24"/>
        </w:rPr>
        <w:t xml:space="preserve"> </w:t>
      </w:r>
      <w:r w:rsidR="00D60911">
        <w:rPr>
          <w:rFonts w:ascii="Times New Roman" w:hAnsi="Times New Roman" w:cs="Times New Roman"/>
          <w:sz w:val="24"/>
          <w:szCs w:val="24"/>
        </w:rPr>
        <w:t xml:space="preserve">unbeliever (Gentile) has in </w:t>
      </w:r>
      <w:r w:rsidR="001E5852">
        <w:rPr>
          <w:rFonts w:ascii="Times New Roman" w:hAnsi="Times New Roman" w:cs="Times New Roman"/>
          <w:sz w:val="24"/>
          <w:szCs w:val="24"/>
        </w:rPr>
        <w:t>his master</w:t>
      </w:r>
      <w:r w:rsidR="004F3AAD">
        <w:rPr>
          <w:rFonts w:ascii="Times New Roman" w:hAnsi="Times New Roman" w:cs="Times New Roman"/>
          <w:sz w:val="24"/>
          <w:szCs w:val="24"/>
        </w:rPr>
        <w:t xml:space="preserve"> (money, 6:24). </w:t>
      </w:r>
    </w:p>
    <w:p w14:paraId="02AF1C1C" w14:textId="6684EAC9" w:rsidR="004F3AAD" w:rsidRDefault="002028E3" w:rsidP="004F3A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Money neither knows nor cares about your needs. </w:t>
      </w:r>
    </w:p>
    <w:p w14:paraId="4E827847" w14:textId="195CE35E" w:rsidR="006A5FE4" w:rsidRDefault="002028E3" w:rsidP="006A5F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knows and cares about </w:t>
      </w:r>
      <w:r w:rsidR="000669A3">
        <w:rPr>
          <w:rFonts w:ascii="Times New Roman" w:hAnsi="Times New Roman" w:cs="Times New Roman"/>
          <w:sz w:val="24"/>
          <w:szCs w:val="24"/>
        </w:rPr>
        <w:t xml:space="preserve">the things you need. </w:t>
      </w:r>
    </w:p>
    <w:p w14:paraId="1B8B4B7E" w14:textId="7503E409" w:rsidR="006A5FE4" w:rsidRDefault="007B491D" w:rsidP="007B491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Don’t </w:t>
      </w:r>
      <w:r w:rsidR="00D13FF2">
        <w:rPr>
          <w:rFonts w:ascii="Times New Roman" w:hAnsi="Times New Roman" w:cs="Times New Roman"/>
          <w:sz w:val="24"/>
          <w:szCs w:val="24"/>
        </w:rPr>
        <w:t>lay up treasure on earth (verse 19)</w:t>
      </w:r>
    </w:p>
    <w:p w14:paraId="31501BB7" w14:textId="41655229" w:rsidR="00D13FF2" w:rsidRDefault="00D13FF2" w:rsidP="007B491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 up treasure in heaven (verse 20)</w:t>
      </w:r>
    </w:p>
    <w:p w14:paraId="670DB40D" w14:textId="1A1E3FB2" w:rsidR="00D13FF2" w:rsidRDefault="00D13FF2" w:rsidP="007B491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Don’t </w:t>
      </w:r>
      <w:r w:rsidR="002E4983">
        <w:rPr>
          <w:rFonts w:ascii="Times New Roman" w:hAnsi="Times New Roman" w:cs="Times New Roman"/>
          <w:sz w:val="24"/>
          <w:szCs w:val="24"/>
        </w:rPr>
        <w:t>allow the darkness to fill you</w:t>
      </w:r>
      <w:r>
        <w:rPr>
          <w:rFonts w:ascii="Times New Roman" w:hAnsi="Times New Roman" w:cs="Times New Roman"/>
          <w:sz w:val="24"/>
          <w:szCs w:val="24"/>
        </w:rPr>
        <w:t xml:space="preserve"> (verse </w:t>
      </w:r>
      <w:r w:rsidR="002E4983">
        <w:rPr>
          <w:rFonts w:ascii="Times New Roman" w:hAnsi="Times New Roman" w:cs="Times New Roman"/>
          <w:sz w:val="24"/>
          <w:szCs w:val="24"/>
        </w:rPr>
        <w:t>23)</w:t>
      </w:r>
    </w:p>
    <w:p w14:paraId="383CA28B" w14:textId="6717964E" w:rsidR="002E4983" w:rsidRDefault="002E4983" w:rsidP="007B491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filled with the light (verse 22)</w:t>
      </w:r>
    </w:p>
    <w:p w14:paraId="0EEE0F39" w14:textId="4AED02AF" w:rsidR="002E4983" w:rsidRDefault="002E4983" w:rsidP="007B491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serve money (verse 24)</w:t>
      </w:r>
    </w:p>
    <w:p w14:paraId="018CD31D" w14:textId="45F99760" w:rsidR="002E4983" w:rsidRDefault="002E4983" w:rsidP="007B491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 God (</w:t>
      </w:r>
      <w:r w:rsidR="00D157FF">
        <w:rPr>
          <w:rFonts w:ascii="Times New Roman" w:hAnsi="Times New Roman" w:cs="Times New Roman"/>
          <w:sz w:val="24"/>
          <w:szCs w:val="24"/>
        </w:rPr>
        <w:t>verse 24)</w:t>
      </w:r>
    </w:p>
    <w:p w14:paraId="133115EB" w14:textId="2F7C11A4" w:rsidR="00D157FF" w:rsidRDefault="00D157FF" w:rsidP="00D157F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Seek the Kingdom of God above all </w:t>
      </w:r>
      <w:r w:rsidR="00FA7818">
        <w:rPr>
          <w:rFonts w:ascii="Times New Roman" w:hAnsi="Times New Roman" w:cs="Times New Roman"/>
          <w:sz w:val="24"/>
          <w:szCs w:val="24"/>
        </w:rPr>
        <w:t>and the King of Heaven will care for you better than any other master</w:t>
      </w:r>
      <w:r w:rsidR="00AC0B6B">
        <w:rPr>
          <w:rFonts w:ascii="Times New Roman" w:hAnsi="Times New Roman" w:cs="Times New Roman"/>
          <w:sz w:val="24"/>
          <w:szCs w:val="24"/>
        </w:rPr>
        <w:t>!</w:t>
      </w:r>
    </w:p>
    <w:p w14:paraId="45BD9C71" w14:textId="358E0CB5" w:rsidR="00AC0B6B" w:rsidRDefault="00AC0B6B" w:rsidP="00AC0B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Verse 34 is vitally important (not that every verse in the Bible isn’t. </w:t>
      </w:r>
    </w:p>
    <w:p w14:paraId="258A3EF7" w14:textId="4752A877" w:rsidR="00AC0B6B" w:rsidRDefault="00005BF5" w:rsidP="00AC0B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Anxiety creeps into our lives when we evaluate the resources we have today </w:t>
      </w:r>
      <w:r w:rsidR="00454720">
        <w:rPr>
          <w:rFonts w:ascii="Times New Roman" w:hAnsi="Times New Roman" w:cs="Times New Roman"/>
          <w:sz w:val="24"/>
          <w:szCs w:val="24"/>
        </w:rPr>
        <w:t xml:space="preserve">and try to apply them to the circumstances we will encounter tomorrow. </w:t>
      </w:r>
    </w:p>
    <w:p w14:paraId="4915B738" w14:textId="155FEECA" w:rsidR="00454720" w:rsidRDefault="000D3038" w:rsidP="00AC0B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tomorrows problems aren’t meant to be faced with today’s resources. </w:t>
      </w:r>
    </w:p>
    <w:p w14:paraId="1C586CB0" w14:textId="25C39995" w:rsidR="000D3038" w:rsidRPr="006A5FE4" w:rsidRDefault="000D3038" w:rsidP="00AC0B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God’s mercies are new every morning and </w:t>
      </w:r>
      <w:r w:rsidR="00C97348">
        <w:rPr>
          <w:rFonts w:ascii="Times New Roman" w:hAnsi="Times New Roman" w:cs="Times New Roman"/>
          <w:sz w:val="24"/>
          <w:szCs w:val="24"/>
        </w:rPr>
        <w:t xml:space="preserve">the strength to face the day will be granted, even if it doesn’t arrive until just the right time. </w:t>
      </w:r>
    </w:p>
    <w:p w14:paraId="3301263C" w14:textId="5AA02AF9" w:rsidR="00BF463C" w:rsidRDefault="00BF463C" w:rsidP="00BF463C">
      <w:pPr>
        <w:rPr>
          <w:rFonts w:ascii="Times New Roman" w:hAnsi="Times New Roman" w:cs="Times New Roman"/>
          <w:sz w:val="24"/>
          <w:szCs w:val="24"/>
        </w:rPr>
      </w:pPr>
    </w:p>
    <w:p w14:paraId="4D9D6B2C" w14:textId="46EF7530" w:rsidR="00BF463C" w:rsidRDefault="00BF463C" w:rsidP="00BF463C">
      <w:pPr>
        <w:rPr>
          <w:rFonts w:ascii="Times New Roman" w:hAnsi="Times New Roman" w:cs="Times New Roman"/>
          <w:sz w:val="24"/>
          <w:szCs w:val="24"/>
        </w:rPr>
      </w:pPr>
    </w:p>
    <w:p w14:paraId="6B6F7AF7" w14:textId="2ECD4F57" w:rsidR="00BF463C" w:rsidRDefault="00BF463C" w:rsidP="00BF463C">
      <w:pPr>
        <w:rPr>
          <w:rFonts w:ascii="Times New Roman" w:hAnsi="Times New Roman" w:cs="Times New Roman"/>
          <w:sz w:val="24"/>
          <w:szCs w:val="24"/>
        </w:rPr>
      </w:pPr>
    </w:p>
    <w:p w14:paraId="15698EF4" w14:textId="25CDD35C" w:rsidR="00BF463C" w:rsidRDefault="00BF463C" w:rsidP="00BF4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APPLICATION:</w:t>
      </w:r>
    </w:p>
    <w:p w14:paraId="51F67C2F" w14:textId="1C92EC88" w:rsidR="00BF463C" w:rsidRDefault="00BF463C" w:rsidP="00BF4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you pray publicly do you use phrases designed for the ears of men more than the ears of God? </w:t>
      </w:r>
    </w:p>
    <w:p w14:paraId="4B88F1DA" w14:textId="5FB306DE" w:rsidR="00801913" w:rsidRDefault="00801913" w:rsidP="00BF463C">
      <w:pPr>
        <w:rPr>
          <w:rFonts w:ascii="Times New Roman" w:hAnsi="Times New Roman" w:cs="Times New Roman"/>
          <w:sz w:val="24"/>
          <w:szCs w:val="24"/>
        </w:rPr>
      </w:pPr>
    </w:p>
    <w:p w14:paraId="721B6835" w14:textId="0FCA4D12" w:rsidR="00BF463C" w:rsidRPr="00BF463C" w:rsidRDefault="00801913" w:rsidP="00BF463C">
      <w:pPr>
        <w:rPr>
          <w:rFonts w:ascii="Times New Roman" w:hAnsi="Times New Roman" w:cs="Times New Roman"/>
          <w:sz w:val="24"/>
          <w:szCs w:val="24"/>
        </w:rPr>
      </w:pPr>
      <w:r w:rsidRPr="00801913">
        <w:rPr>
          <w:rFonts w:ascii="Times New Roman" w:hAnsi="Times New Roman" w:cs="Times New Roman"/>
          <w:sz w:val="24"/>
          <w:szCs w:val="24"/>
        </w:rPr>
        <w:t>https://www.jewishvirtuallibrary.org/fasting-and-fast-days</w:t>
      </w:r>
    </w:p>
    <w:sectPr w:rsidR="00BF463C" w:rsidRPr="00BF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21579"/>
    <w:multiLevelType w:val="hybridMultilevel"/>
    <w:tmpl w:val="A3E07346"/>
    <w:lvl w:ilvl="0" w:tplc="8012C3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70ADB"/>
    <w:multiLevelType w:val="hybridMultilevel"/>
    <w:tmpl w:val="5FDCEB72"/>
    <w:lvl w:ilvl="0" w:tplc="85962FA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EC"/>
    <w:rsid w:val="00005BF5"/>
    <w:rsid w:val="00020C4C"/>
    <w:rsid w:val="00032C27"/>
    <w:rsid w:val="00032E57"/>
    <w:rsid w:val="00036B0D"/>
    <w:rsid w:val="00053567"/>
    <w:rsid w:val="00054E54"/>
    <w:rsid w:val="000550BA"/>
    <w:rsid w:val="000621F3"/>
    <w:rsid w:val="00064697"/>
    <w:rsid w:val="000669A3"/>
    <w:rsid w:val="0007230A"/>
    <w:rsid w:val="00080B38"/>
    <w:rsid w:val="00084B6C"/>
    <w:rsid w:val="00092C87"/>
    <w:rsid w:val="000A5B6A"/>
    <w:rsid w:val="000C4958"/>
    <w:rsid w:val="000C7233"/>
    <w:rsid w:val="000D1C1D"/>
    <w:rsid w:val="000D1FF6"/>
    <w:rsid w:val="000D3038"/>
    <w:rsid w:val="000D4497"/>
    <w:rsid w:val="000E30E6"/>
    <w:rsid w:val="000E3AD3"/>
    <w:rsid w:val="000E3ECE"/>
    <w:rsid w:val="000E733C"/>
    <w:rsid w:val="000F20C8"/>
    <w:rsid w:val="0013571A"/>
    <w:rsid w:val="001676D1"/>
    <w:rsid w:val="00167DE6"/>
    <w:rsid w:val="001751C2"/>
    <w:rsid w:val="00181C1E"/>
    <w:rsid w:val="001844FA"/>
    <w:rsid w:val="001977EE"/>
    <w:rsid w:val="001E5852"/>
    <w:rsid w:val="001E6987"/>
    <w:rsid w:val="001F5D83"/>
    <w:rsid w:val="001F5DB3"/>
    <w:rsid w:val="002028E3"/>
    <w:rsid w:val="00205E16"/>
    <w:rsid w:val="002125B4"/>
    <w:rsid w:val="00213BD6"/>
    <w:rsid w:val="00233F4D"/>
    <w:rsid w:val="002375AB"/>
    <w:rsid w:val="00237835"/>
    <w:rsid w:val="00245BA9"/>
    <w:rsid w:val="00247318"/>
    <w:rsid w:val="00272119"/>
    <w:rsid w:val="0028691D"/>
    <w:rsid w:val="002869E4"/>
    <w:rsid w:val="0029049C"/>
    <w:rsid w:val="0029292A"/>
    <w:rsid w:val="00292F29"/>
    <w:rsid w:val="00294350"/>
    <w:rsid w:val="00296970"/>
    <w:rsid w:val="002977B6"/>
    <w:rsid w:val="002B2BBB"/>
    <w:rsid w:val="002D657C"/>
    <w:rsid w:val="002E004D"/>
    <w:rsid w:val="002E1710"/>
    <w:rsid w:val="002E4983"/>
    <w:rsid w:val="002F71C6"/>
    <w:rsid w:val="002F7BCA"/>
    <w:rsid w:val="00317037"/>
    <w:rsid w:val="003209F1"/>
    <w:rsid w:val="00324A3D"/>
    <w:rsid w:val="00346758"/>
    <w:rsid w:val="00356EE6"/>
    <w:rsid w:val="00362D1A"/>
    <w:rsid w:val="003637BA"/>
    <w:rsid w:val="003774DD"/>
    <w:rsid w:val="003A4D34"/>
    <w:rsid w:val="003A5B95"/>
    <w:rsid w:val="003C52FD"/>
    <w:rsid w:val="003D3AFC"/>
    <w:rsid w:val="003D3C83"/>
    <w:rsid w:val="003D63D5"/>
    <w:rsid w:val="003D7FD4"/>
    <w:rsid w:val="003F2328"/>
    <w:rsid w:val="003F3E1B"/>
    <w:rsid w:val="003F6521"/>
    <w:rsid w:val="00403424"/>
    <w:rsid w:val="00406A82"/>
    <w:rsid w:val="00412F5A"/>
    <w:rsid w:val="00417DAE"/>
    <w:rsid w:val="00430141"/>
    <w:rsid w:val="00431515"/>
    <w:rsid w:val="00436571"/>
    <w:rsid w:val="004467C3"/>
    <w:rsid w:val="00447818"/>
    <w:rsid w:val="00454720"/>
    <w:rsid w:val="00470522"/>
    <w:rsid w:val="00470B48"/>
    <w:rsid w:val="00487C6A"/>
    <w:rsid w:val="0049628F"/>
    <w:rsid w:val="0049747D"/>
    <w:rsid w:val="004B7C7F"/>
    <w:rsid w:val="004C1717"/>
    <w:rsid w:val="004C2FBF"/>
    <w:rsid w:val="004C5547"/>
    <w:rsid w:val="004C572C"/>
    <w:rsid w:val="004D22C7"/>
    <w:rsid w:val="004E6D02"/>
    <w:rsid w:val="004F0378"/>
    <w:rsid w:val="004F3AAD"/>
    <w:rsid w:val="004F7255"/>
    <w:rsid w:val="005008CE"/>
    <w:rsid w:val="00515B74"/>
    <w:rsid w:val="00560A0D"/>
    <w:rsid w:val="00565247"/>
    <w:rsid w:val="00572567"/>
    <w:rsid w:val="0058613A"/>
    <w:rsid w:val="005944C5"/>
    <w:rsid w:val="005A6096"/>
    <w:rsid w:val="005B20F4"/>
    <w:rsid w:val="005C7181"/>
    <w:rsid w:val="005D1482"/>
    <w:rsid w:val="005D5E10"/>
    <w:rsid w:val="005D6280"/>
    <w:rsid w:val="005E73AF"/>
    <w:rsid w:val="005E7A31"/>
    <w:rsid w:val="005E7B24"/>
    <w:rsid w:val="006175EE"/>
    <w:rsid w:val="006379E7"/>
    <w:rsid w:val="00644ABA"/>
    <w:rsid w:val="006567F8"/>
    <w:rsid w:val="00660029"/>
    <w:rsid w:val="0067234C"/>
    <w:rsid w:val="0068106E"/>
    <w:rsid w:val="00682DA4"/>
    <w:rsid w:val="00691497"/>
    <w:rsid w:val="0069443E"/>
    <w:rsid w:val="006A37A3"/>
    <w:rsid w:val="006A5FE4"/>
    <w:rsid w:val="006D644C"/>
    <w:rsid w:val="006E7022"/>
    <w:rsid w:val="006F14DF"/>
    <w:rsid w:val="006F4F93"/>
    <w:rsid w:val="0071392D"/>
    <w:rsid w:val="007427AC"/>
    <w:rsid w:val="00752617"/>
    <w:rsid w:val="007531FF"/>
    <w:rsid w:val="00753248"/>
    <w:rsid w:val="00757B51"/>
    <w:rsid w:val="00760D36"/>
    <w:rsid w:val="007615F8"/>
    <w:rsid w:val="007822CA"/>
    <w:rsid w:val="0078585B"/>
    <w:rsid w:val="00797192"/>
    <w:rsid w:val="00797B8D"/>
    <w:rsid w:val="007B0BB1"/>
    <w:rsid w:val="007B491D"/>
    <w:rsid w:val="007F5520"/>
    <w:rsid w:val="00801913"/>
    <w:rsid w:val="008024CC"/>
    <w:rsid w:val="00805A50"/>
    <w:rsid w:val="00817196"/>
    <w:rsid w:val="0086353C"/>
    <w:rsid w:val="00872F02"/>
    <w:rsid w:val="00891E47"/>
    <w:rsid w:val="008926AF"/>
    <w:rsid w:val="008946EC"/>
    <w:rsid w:val="00897325"/>
    <w:rsid w:val="008A0756"/>
    <w:rsid w:val="008B4022"/>
    <w:rsid w:val="008D432F"/>
    <w:rsid w:val="008D6D89"/>
    <w:rsid w:val="008E0D80"/>
    <w:rsid w:val="008F0BF7"/>
    <w:rsid w:val="00902F7B"/>
    <w:rsid w:val="009438BA"/>
    <w:rsid w:val="00983A3B"/>
    <w:rsid w:val="00987C83"/>
    <w:rsid w:val="00994E4F"/>
    <w:rsid w:val="009B299D"/>
    <w:rsid w:val="009B2C18"/>
    <w:rsid w:val="009C52AA"/>
    <w:rsid w:val="009E4958"/>
    <w:rsid w:val="009E7FBE"/>
    <w:rsid w:val="009F1858"/>
    <w:rsid w:val="009F3CD3"/>
    <w:rsid w:val="00A13379"/>
    <w:rsid w:val="00A247CC"/>
    <w:rsid w:val="00A27DBE"/>
    <w:rsid w:val="00A30B49"/>
    <w:rsid w:val="00A339E4"/>
    <w:rsid w:val="00A35FFC"/>
    <w:rsid w:val="00A43113"/>
    <w:rsid w:val="00A452AF"/>
    <w:rsid w:val="00A4600C"/>
    <w:rsid w:val="00A5307E"/>
    <w:rsid w:val="00A6534B"/>
    <w:rsid w:val="00A842E7"/>
    <w:rsid w:val="00AB1ED6"/>
    <w:rsid w:val="00AC0B6B"/>
    <w:rsid w:val="00AD0277"/>
    <w:rsid w:val="00AF3076"/>
    <w:rsid w:val="00AF6C26"/>
    <w:rsid w:val="00B10F27"/>
    <w:rsid w:val="00B31766"/>
    <w:rsid w:val="00B50B6A"/>
    <w:rsid w:val="00B55DFD"/>
    <w:rsid w:val="00B668A5"/>
    <w:rsid w:val="00B86F93"/>
    <w:rsid w:val="00B91F93"/>
    <w:rsid w:val="00BA14DC"/>
    <w:rsid w:val="00BA2E8B"/>
    <w:rsid w:val="00BA4FB7"/>
    <w:rsid w:val="00BB3530"/>
    <w:rsid w:val="00BD3B22"/>
    <w:rsid w:val="00BE15E4"/>
    <w:rsid w:val="00BE1AD5"/>
    <w:rsid w:val="00BF463C"/>
    <w:rsid w:val="00C01450"/>
    <w:rsid w:val="00C04AA6"/>
    <w:rsid w:val="00C304EC"/>
    <w:rsid w:val="00C47AC0"/>
    <w:rsid w:val="00C504F8"/>
    <w:rsid w:val="00C55CF9"/>
    <w:rsid w:val="00C66E94"/>
    <w:rsid w:val="00C71378"/>
    <w:rsid w:val="00C7373F"/>
    <w:rsid w:val="00C7385E"/>
    <w:rsid w:val="00C85095"/>
    <w:rsid w:val="00C91915"/>
    <w:rsid w:val="00C97348"/>
    <w:rsid w:val="00CA6FF6"/>
    <w:rsid w:val="00CA7073"/>
    <w:rsid w:val="00CB6DB6"/>
    <w:rsid w:val="00CD180F"/>
    <w:rsid w:val="00CE3AE4"/>
    <w:rsid w:val="00CE49F8"/>
    <w:rsid w:val="00D11BFE"/>
    <w:rsid w:val="00D13FF2"/>
    <w:rsid w:val="00D157FF"/>
    <w:rsid w:val="00D17458"/>
    <w:rsid w:val="00D21E06"/>
    <w:rsid w:val="00D21F84"/>
    <w:rsid w:val="00D229DA"/>
    <w:rsid w:val="00D24EB6"/>
    <w:rsid w:val="00D26A76"/>
    <w:rsid w:val="00D56298"/>
    <w:rsid w:val="00D573B3"/>
    <w:rsid w:val="00D60911"/>
    <w:rsid w:val="00D65565"/>
    <w:rsid w:val="00D86571"/>
    <w:rsid w:val="00D93CE4"/>
    <w:rsid w:val="00DA4DCA"/>
    <w:rsid w:val="00DA6AA4"/>
    <w:rsid w:val="00DB6871"/>
    <w:rsid w:val="00DC7571"/>
    <w:rsid w:val="00DD07E0"/>
    <w:rsid w:val="00DD707E"/>
    <w:rsid w:val="00DE00F8"/>
    <w:rsid w:val="00DE0AC7"/>
    <w:rsid w:val="00DF150C"/>
    <w:rsid w:val="00DF26FA"/>
    <w:rsid w:val="00DF293A"/>
    <w:rsid w:val="00DF6E86"/>
    <w:rsid w:val="00E04C7F"/>
    <w:rsid w:val="00E0652F"/>
    <w:rsid w:val="00E2152D"/>
    <w:rsid w:val="00E2264D"/>
    <w:rsid w:val="00E23D62"/>
    <w:rsid w:val="00E26F4C"/>
    <w:rsid w:val="00E331A4"/>
    <w:rsid w:val="00E51C4E"/>
    <w:rsid w:val="00E75536"/>
    <w:rsid w:val="00E834E1"/>
    <w:rsid w:val="00E8641A"/>
    <w:rsid w:val="00E9191A"/>
    <w:rsid w:val="00E944C7"/>
    <w:rsid w:val="00EC0A6E"/>
    <w:rsid w:val="00EF4FC0"/>
    <w:rsid w:val="00F138E1"/>
    <w:rsid w:val="00F41C27"/>
    <w:rsid w:val="00F46688"/>
    <w:rsid w:val="00F50B30"/>
    <w:rsid w:val="00F61498"/>
    <w:rsid w:val="00F714D0"/>
    <w:rsid w:val="00F75D7F"/>
    <w:rsid w:val="00F81401"/>
    <w:rsid w:val="00F9699E"/>
    <w:rsid w:val="00FA3C39"/>
    <w:rsid w:val="00FA7818"/>
    <w:rsid w:val="00FB56E6"/>
    <w:rsid w:val="00FC63E8"/>
    <w:rsid w:val="00FD69A5"/>
    <w:rsid w:val="00FE219A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58073"/>
  <w15:chartTrackingRefBased/>
  <w15:docId w15:val="{661BAAF1-5C1C-6449-9E8D-D7042BBE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6EC"/>
    <w:pPr>
      <w:ind w:left="720"/>
      <w:contextualSpacing/>
    </w:pPr>
  </w:style>
  <w:style w:type="paragraph" w:customStyle="1" w:styleId="BODY">
    <w:name w:val="BODY"/>
    <w:basedOn w:val="Normal"/>
    <w:uiPriority w:val="99"/>
    <w:rsid w:val="000E30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Taylor</dc:creator>
  <cp:keywords/>
  <dc:description/>
  <cp:lastModifiedBy>Luke Taylor</cp:lastModifiedBy>
  <cp:revision>196</cp:revision>
  <dcterms:created xsi:type="dcterms:W3CDTF">2020-03-01T08:31:00Z</dcterms:created>
  <dcterms:modified xsi:type="dcterms:W3CDTF">2020-04-08T11:29:00Z</dcterms:modified>
</cp:coreProperties>
</file>