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F25D1" w14:textId="40A8FD44" w:rsidR="00356B47" w:rsidRDefault="00252A68">
      <w:pPr>
        <w:rPr>
          <w:rFonts w:ascii="Times New Roman" w:hAnsi="Times New Roman" w:cs="Times New Roman"/>
          <w:sz w:val="24"/>
          <w:szCs w:val="24"/>
        </w:rPr>
      </w:pPr>
      <w:r w:rsidRPr="00252A68">
        <w:rPr>
          <w:rFonts w:ascii="Times New Roman" w:hAnsi="Times New Roman" w:cs="Times New Roman"/>
          <w:sz w:val="24"/>
          <w:szCs w:val="24"/>
        </w:rPr>
        <w:t>MATTHEW 8</w:t>
      </w:r>
    </w:p>
    <w:p w14:paraId="3D0599E9" w14:textId="6AC23193" w:rsidR="00252A68" w:rsidRDefault="00252A68" w:rsidP="00252A68">
      <w:pPr>
        <w:pStyle w:val="BODY"/>
        <w:widowControl w:val="0"/>
        <w:spacing w:before="60" w:after="60"/>
        <w:rPr>
          <w:rFonts w:eastAsia="Times New Roman"/>
          <w:lang w:val="en-US" w:eastAsia="x-none"/>
        </w:rPr>
      </w:pPr>
      <w:r w:rsidRPr="00252A68">
        <w:rPr>
          <w:lang w:eastAsia="x-none"/>
        </w:rPr>
        <w:t>Mat 8:1</w:t>
      </w:r>
      <w:r w:rsidRPr="00252A68">
        <w:rPr>
          <w:lang w:val="en-US" w:eastAsia="x-none"/>
        </w:rPr>
        <w:t>-4</w:t>
      </w:r>
      <w:r w:rsidRPr="00252A68">
        <w:rPr>
          <w:i/>
          <w:iCs/>
          <w:lang w:eastAsia="x-none"/>
        </w:rPr>
        <w:t> </w:t>
      </w:r>
      <w:r>
        <w:rPr>
          <w:i/>
          <w:iCs/>
          <w:lang w:val="en-US" w:eastAsia="x-none"/>
        </w:rPr>
        <w:t>-</w:t>
      </w:r>
      <w:r w:rsidRPr="00252A68">
        <w:rPr>
          <w:i/>
          <w:iCs/>
          <w:lang w:eastAsia="x-none"/>
        </w:rPr>
        <w:t xml:space="preserve"> When he came down from the mountain, great crowds followed him. And behold, a leper came to him and knelt before him, saying, </w:t>
      </w:r>
      <w:r w:rsidRPr="00252A68">
        <w:rPr>
          <w:rFonts w:eastAsia="Times New Roman"/>
          <w:i/>
          <w:iCs/>
          <w:lang w:eastAsia="x-none"/>
        </w:rPr>
        <w:t>“Lord, if you will, you can make me clean.” </w:t>
      </w:r>
      <w:r w:rsidRPr="00252A68">
        <w:rPr>
          <w:i/>
          <w:iCs/>
          <w:lang w:eastAsia="x-none"/>
        </w:rPr>
        <w:t xml:space="preserve">And Jesus stretched out his hand and touched him, saying, </w:t>
      </w:r>
      <w:r w:rsidRPr="00252A68">
        <w:rPr>
          <w:rFonts w:eastAsia="Times New Roman"/>
          <w:i/>
          <w:iCs/>
          <w:lang w:eastAsia="x-none"/>
        </w:rPr>
        <w:t>“I will; be clean.”</w:t>
      </w:r>
      <w:r w:rsidRPr="00252A68">
        <w:rPr>
          <w:i/>
          <w:iCs/>
          <w:lang w:eastAsia="x-none"/>
        </w:rPr>
        <w:t xml:space="preserve"> And immediately his leprosy was cleansed. And Jesus said to him, </w:t>
      </w:r>
      <w:r w:rsidRPr="00252A68">
        <w:rPr>
          <w:rFonts w:eastAsia="Times New Roman"/>
          <w:i/>
          <w:iCs/>
          <w:lang w:eastAsia="x-none"/>
        </w:rPr>
        <w:t>“See that you say nothing to anyone, but go, show yourself to the priest and offer the gift that Moses commanded, for a proof to them.</w:t>
      </w:r>
      <w:r>
        <w:rPr>
          <w:rFonts w:eastAsia="Times New Roman"/>
          <w:lang w:val="en-US" w:eastAsia="x-none"/>
        </w:rPr>
        <w:t>”</w:t>
      </w:r>
    </w:p>
    <w:p w14:paraId="36F4B882" w14:textId="6557207A" w:rsidR="00252A68" w:rsidRDefault="00252A68" w:rsidP="00252A68">
      <w:pPr>
        <w:pStyle w:val="BODY"/>
        <w:widowControl w:val="0"/>
        <w:spacing w:before="60" w:after="60"/>
        <w:rPr>
          <w:rFonts w:eastAsia="Times New Roman"/>
          <w:lang w:val="en-US" w:eastAsia="x-none"/>
        </w:rPr>
      </w:pPr>
    </w:p>
    <w:p w14:paraId="5A85CC93" w14:textId="73C3ED57" w:rsidR="00252A68" w:rsidRPr="00252A68" w:rsidRDefault="00252A68" w:rsidP="00252A68">
      <w:pPr>
        <w:pStyle w:val="BODY"/>
        <w:widowControl w:val="0"/>
        <w:numPr>
          <w:ilvl w:val="0"/>
          <w:numId w:val="1"/>
        </w:numPr>
        <w:spacing w:before="60" w:after="60"/>
        <w:rPr>
          <w:lang w:val="en-US" w:eastAsia="x-none"/>
        </w:rPr>
      </w:pPr>
      <w:r>
        <w:rPr>
          <w:rFonts w:eastAsia="Times New Roman"/>
          <w:lang w:val="en-US" w:eastAsia="x-none"/>
        </w:rPr>
        <w:t xml:space="preserve">Jesus concludes the Sermon on the Mount and “great crowds” followed Him. </w:t>
      </w:r>
    </w:p>
    <w:p w14:paraId="3E7520C9" w14:textId="6151074C" w:rsidR="00252A68" w:rsidRPr="00252A68" w:rsidRDefault="00252A68" w:rsidP="00252A68">
      <w:pPr>
        <w:pStyle w:val="BODY"/>
        <w:widowControl w:val="0"/>
        <w:numPr>
          <w:ilvl w:val="1"/>
          <w:numId w:val="1"/>
        </w:numPr>
        <w:spacing w:before="60" w:after="60"/>
        <w:rPr>
          <w:lang w:val="en-US" w:eastAsia="x-none"/>
        </w:rPr>
      </w:pPr>
      <w:r>
        <w:rPr>
          <w:rFonts w:eastAsia="Times New Roman"/>
          <w:lang w:val="en-US" w:eastAsia="x-none"/>
        </w:rPr>
        <w:t xml:space="preserve">One man is mentioned specifically, a leper. </w:t>
      </w:r>
    </w:p>
    <w:p w14:paraId="7C91DC27" w14:textId="4435CEF1" w:rsidR="00252A68" w:rsidRPr="00252A68" w:rsidRDefault="00252A68" w:rsidP="00252A68">
      <w:pPr>
        <w:pStyle w:val="BODY"/>
        <w:widowControl w:val="0"/>
        <w:numPr>
          <w:ilvl w:val="1"/>
          <w:numId w:val="1"/>
        </w:numPr>
        <w:spacing w:before="60" w:after="60"/>
        <w:rPr>
          <w:lang w:val="en-US" w:eastAsia="x-none"/>
        </w:rPr>
      </w:pPr>
      <w:r>
        <w:rPr>
          <w:rFonts w:eastAsia="Times New Roman"/>
          <w:lang w:val="en-US" w:eastAsia="x-none"/>
        </w:rPr>
        <w:t xml:space="preserve">Leprosy (known as Hansen’s Disease) </w:t>
      </w:r>
    </w:p>
    <w:p w14:paraId="3FDCFD5E" w14:textId="6708113E" w:rsidR="00252A68" w:rsidRPr="002E53E2" w:rsidRDefault="002E53E2" w:rsidP="00252A68">
      <w:pPr>
        <w:pStyle w:val="BODY"/>
        <w:widowControl w:val="0"/>
        <w:numPr>
          <w:ilvl w:val="2"/>
          <w:numId w:val="1"/>
        </w:numPr>
        <w:spacing w:before="60" w:after="60"/>
        <w:rPr>
          <w:lang w:val="en-US" w:eastAsia="x-none"/>
        </w:rPr>
      </w:pPr>
      <w:r>
        <w:rPr>
          <w:rFonts w:eastAsia="Times New Roman"/>
          <w:lang w:val="en-US" w:eastAsia="x-none"/>
        </w:rPr>
        <w:t xml:space="preserve">Caused by a bacterial attack on the nerves </w:t>
      </w:r>
    </w:p>
    <w:p w14:paraId="3B8A6E49" w14:textId="561D23F4" w:rsidR="002E53E2" w:rsidRPr="002E53E2" w:rsidRDefault="002E53E2" w:rsidP="00252A68">
      <w:pPr>
        <w:pStyle w:val="BODY"/>
        <w:widowControl w:val="0"/>
        <w:numPr>
          <w:ilvl w:val="2"/>
          <w:numId w:val="1"/>
        </w:numPr>
        <w:spacing w:before="60" w:after="60"/>
        <w:rPr>
          <w:lang w:val="en-US" w:eastAsia="x-none"/>
        </w:rPr>
      </w:pPr>
      <w:r>
        <w:rPr>
          <w:rFonts w:eastAsia="Times New Roman"/>
          <w:lang w:val="en-US" w:eastAsia="x-none"/>
        </w:rPr>
        <w:t>The bacteria is slow acting and some people can be infected for years without the telltale symptoms</w:t>
      </w:r>
    </w:p>
    <w:p w14:paraId="36F93C3B" w14:textId="145FE05D" w:rsidR="002E53E2" w:rsidRPr="002E53E2" w:rsidRDefault="002E53E2" w:rsidP="00252A68">
      <w:pPr>
        <w:pStyle w:val="BODY"/>
        <w:widowControl w:val="0"/>
        <w:numPr>
          <w:ilvl w:val="2"/>
          <w:numId w:val="1"/>
        </w:numPr>
        <w:spacing w:before="60" w:after="60"/>
        <w:rPr>
          <w:lang w:val="en-US" w:eastAsia="x-none"/>
        </w:rPr>
      </w:pPr>
      <w:r>
        <w:rPr>
          <w:rFonts w:eastAsia="Times New Roman"/>
          <w:lang w:val="en-US" w:eastAsia="x-none"/>
        </w:rPr>
        <w:t>The bacteria causes skin deformity and nerve damage</w:t>
      </w:r>
    </w:p>
    <w:p w14:paraId="236789C6" w14:textId="04261D29" w:rsidR="002E53E2" w:rsidRDefault="002E53E2" w:rsidP="00252A68">
      <w:pPr>
        <w:pStyle w:val="BODY"/>
        <w:widowControl w:val="0"/>
        <w:numPr>
          <w:ilvl w:val="2"/>
          <w:numId w:val="1"/>
        </w:numPr>
        <w:spacing w:before="60" w:after="60"/>
        <w:rPr>
          <w:lang w:val="en-US" w:eastAsia="x-none"/>
        </w:rPr>
      </w:pPr>
      <w:r>
        <w:rPr>
          <w:lang w:val="en-US" w:eastAsia="x-none"/>
        </w:rPr>
        <w:t xml:space="preserve">If untreated, leprosy will cause hand and/or foot paralysis. </w:t>
      </w:r>
    </w:p>
    <w:p w14:paraId="4539524F" w14:textId="0BEC7F2D" w:rsidR="002E53E2" w:rsidRDefault="002E53E2" w:rsidP="00252A68">
      <w:pPr>
        <w:pStyle w:val="BODY"/>
        <w:widowControl w:val="0"/>
        <w:numPr>
          <w:ilvl w:val="2"/>
          <w:numId w:val="1"/>
        </w:numPr>
        <w:spacing w:before="60" w:after="60"/>
        <w:rPr>
          <w:lang w:val="en-US" w:eastAsia="x-none"/>
        </w:rPr>
      </w:pPr>
      <w:r>
        <w:rPr>
          <w:lang w:val="en-US" w:eastAsia="x-none"/>
        </w:rPr>
        <w:t>Other injuries often occur due to lack of feeling in the extremities</w:t>
      </w:r>
    </w:p>
    <w:p w14:paraId="0AD796A0" w14:textId="7AECBF48" w:rsidR="002E53E2" w:rsidRDefault="002E53E2" w:rsidP="00252A68">
      <w:pPr>
        <w:pStyle w:val="BODY"/>
        <w:widowControl w:val="0"/>
        <w:numPr>
          <w:ilvl w:val="2"/>
          <w:numId w:val="1"/>
        </w:numPr>
        <w:spacing w:before="60" w:after="60"/>
        <w:rPr>
          <w:lang w:val="en-US" w:eastAsia="x-none"/>
        </w:rPr>
      </w:pPr>
      <w:r>
        <w:rPr>
          <w:lang w:val="en-US" w:eastAsia="x-none"/>
        </w:rPr>
        <w:t>Fingers and toes are commonly lost</w:t>
      </w:r>
    </w:p>
    <w:p w14:paraId="67732198" w14:textId="34E8F02E" w:rsidR="002E53E2" w:rsidRDefault="002E53E2" w:rsidP="00252A68">
      <w:pPr>
        <w:pStyle w:val="BODY"/>
        <w:widowControl w:val="0"/>
        <w:numPr>
          <w:ilvl w:val="2"/>
          <w:numId w:val="1"/>
        </w:numPr>
        <w:spacing w:before="60" w:after="60"/>
        <w:rPr>
          <w:lang w:val="en-US" w:eastAsia="x-none"/>
        </w:rPr>
      </w:pPr>
      <w:r>
        <w:rPr>
          <w:lang w:val="en-US" w:eastAsia="x-none"/>
        </w:rPr>
        <w:t xml:space="preserve">Loss of vision, loss of vision, and nasal deformity are also common in with advanced Hansen’s </w:t>
      </w:r>
    </w:p>
    <w:p w14:paraId="6752D778" w14:textId="09717670" w:rsidR="00E77FC6" w:rsidRDefault="00E77FC6" w:rsidP="00252A68">
      <w:pPr>
        <w:pStyle w:val="BODY"/>
        <w:widowControl w:val="0"/>
        <w:numPr>
          <w:ilvl w:val="2"/>
          <w:numId w:val="1"/>
        </w:numPr>
        <w:spacing w:before="60" w:after="60"/>
        <w:rPr>
          <w:lang w:val="en-US" w:eastAsia="x-none"/>
        </w:rPr>
      </w:pPr>
      <w:r>
        <w:rPr>
          <w:lang w:val="en-US" w:eastAsia="x-none"/>
        </w:rPr>
        <w:t>Treatment for leprosy was developed in the 1940s (antibiotics)</w:t>
      </w:r>
    </w:p>
    <w:p w14:paraId="5ABDE837" w14:textId="0ADA1AB5" w:rsidR="002E53E2" w:rsidRDefault="002E53E2" w:rsidP="002E53E2">
      <w:pPr>
        <w:pStyle w:val="BODY"/>
        <w:widowControl w:val="0"/>
        <w:numPr>
          <w:ilvl w:val="1"/>
          <w:numId w:val="1"/>
        </w:numPr>
        <w:spacing w:before="60" w:after="60"/>
        <w:rPr>
          <w:lang w:val="en-US" w:eastAsia="x-none"/>
        </w:rPr>
      </w:pPr>
      <w:r>
        <w:rPr>
          <w:lang w:val="en-US" w:eastAsia="x-none"/>
        </w:rPr>
        <w:t xml:space="preserve">According to the Law of Moses, a person diagnosed with leprosy was considered unclean and was not allowed to associate with </w:t>
      </w:r>
      <w:r w:rsidR="00E77FC6">
        <w:rPr>
          <w:lang w:val="en-US" w:eastAsia="x-none"/>
        </w:rPr>
        <w:t xml:space="preserve">their “clean” countrymen. </w:t>
      </w:r>
    </w:p>
    <w:p w14:paraId="460239B9" w14:textId="2188C500" w:rsidR="00E77FC6" w:rsidRPr="00E77FC6" w:rsidRDefault="00E77FC6" w:rsidP="00E77FC6">
      <w:pPr>
        <w:pStyle w:val="BODY"/>
        <w:widowControl w:val="0"/>
        <w:numPr>
          <w:ilvl w:val="2"/>
          <w:numId w:val="1"/>
        </w:numPr>
        <w:spacing w:before="60" w:after="60"/>
        <w:rPr>
          <w:i/>
          <w:iCs/>
          <w:lang w:eastAsia="x-none"/>
        </w:rPr>
      </w:pPr>
      <w:r w:rsidRPr="00E77FC6">
        <w:rPr>
          <w:lang w:eastAsia="x-none"/>
        </w:rPr>
        <w:t>Lev 13:3</w:t>
      </w:r>
      <w:r w:rsidRPr="00E77FC6">
        <w:rPr>
          <w:i/>
          <w:iCs/>
          <w:lang w:eastAsia="x-none"/>
        </w:rPr>
        <w:t> </w:t>
      </w:r>
      <w:r>
        <w:rPr>
          <w:i/>
          <w:iCs/>
          <w:lang w:val="en-US" w:eastAsia="x-none"/>
        </w:rPr>
        <w:t>-</w:t>
      </w:r>
      <w:r w:rsidRPr="00E77FC6">
        <w:rPr>
          <w:i/>
          <w:iCs/>
          <w:lang w:eastAsia="x-none"/>
        </w:rPr>
        <w:t xml:space="preserve"> and the priest shall examine the diseased area on the skin of his body. And if the hair in the diseased area has turned white and the disease appears to be deeper than the skin of his body, it is a case of leprous disease. When the priest has examined him, he shall pronounce him unclean.</w:t>
      </w:r>
    </w:p>
    <w:p w14:paraId="2964B2FE" w14:textId="2A3AA9C9" w:rsidR="00F76689" w:rsidRPr="00E77FC6" w:rsidRDefault="00F76689" w:rsidP="00F76689">
      <w:pPr>
        <w:pStyle w:val="BODY"/>
        <w:widowControl w:val="0"/>
        <w:numPr>
          <w:ilvl w:val="0"/>
          <w:numId w:val="1"/>
        </w:numPr>
        <w:spacing w:before="60" w:after="60"/>
        <w:rPr>
          <w:i/>
          <w:iCs/>
          <w:lang w:eastAsia="x-none"/>
        </w:rPr>
      </w:pPr>
      <w:r>
        <w:rPr>
          <w:lang w:val="en-US" w:eastAsia="x-none"/>
        </w:rPr>
        <w:t xml:space="preserve">Perhaps this man came to Jesus </w:t>
      </w:r>
      <w:r w:rsidR="00011786">
        <w:rPr>
          <w:lang w:val="en-US" w:eastAsia="x-none"/>
        </w:rPr>
        <w:t>in response to Matthew 7:7</w:t>
      </w:r>
      <w:r w:rsidR="00C60131">
        <w:rPr>
          <w:lang w:val="en-US" w:eastAsia="x-none"/>
        </w:rPr>
        <w:t>-</w:t>
      </w:r>
      <w:r w:rsidR="0049016A">
        <w:rPr>
          <w:lang w:val="en-US" w:eastAsia="x-none"/>
        </w:rPr>
        <w:t>10</w:t>
      </w:r>
    </w:p>
    <w:p w14:paraId="2E4FB7D0" w14:textId="2DA121B3" w:rsidR="00D15719" w:rsidRPr="00CA2518" w:rsidRDefault="00D15719" w:rsidP="00D15719">
      <w:pPr>
        <w:pStyle w:val="BODY"/>
        <w:widowControl w:val="0"/>
        <w:numPr>
          <w:ilvl w:val="1"/>
          <w:numId w:val="1"/>
        </w:numPr>
        <w:spacing w:before="60" w:after="60"/>
        <w:rPr>
          <w:lang w:eastAsia="x-none"/>
        </w:rPr>
      </w:pPr>
      <w:r w:rsidRPr="00CA2518">
        <w:rPr>
          <w:lang w:val="en-US" w:eastAsia="x-none"/>
        </w:rPr>
        <w:t>Matt 7:7-</w:t>
      </w:r>
      <w:r w:rsidR="002E3B85">
        <w:rPr>
          <w:lang w:val="en-US" w:eastAsia="x-none"/>
        </w:rPr>
        <w:t>8</w:t>
      </w:r>
      <w:r w:rsidR="002E04D3">
        <w:rPr>
          <w:lang w:val="en-US" w:eastAsia="x-none"/>
        </w:rPr>
        <w:t xml:space="preserve"> – “</w:t>
      </w:r>
      <w:r w:rsidR="002E04D3">
        <w:rPr>
          <w:i/>
          <w:iCs/>
          <w:lang w:val="en-US" w:eastAsia="x-none"/>
        </w:rPr>
        <w:t xml:space="preserve">Ask, and it will be given to you; seek, and you will find; knock, and it will be opened to you. For everyone who asks </w:t>
      </w:r>
      <w:r w:rsidR="00C60131">
        <w:rPr>
          <w:i/>
          <w:iCs/>
          <w:lang w:val="en-US" w:eastAsia="x-none"/>
        </w:rPr>
        <w:t>receives</w:t>
      </w:r>
      <w:r w:rsidR="002E04D3">
        <w:rPr>
          <w:i/>
          <w:iCs/>
          <w:lang w:val="en-US" w:eastAsia="x-none"/>
        </w:rPr>
        <w:t xml:space="preserve">, and the one who seeks finds, and to the one who knocks </w:t>
      </w:r>
      <w:r w:rsidR="003F55AF">
        <w:rPr>
          <w:i/>
          <w:iCs/>
          <w:lang w:val="en-US" w:eastAsia="x-none"/>
        </w:rPr>
        <w:t>it will be opened</w:t>
      </w:r>
      <w:r w:rsidR="002600B4">
        <w:rPr>
          <w:lang w:val="en-US" w:eastAsia="x-none"/>
        </w:rPr>
        <w:t>.</w:t>
      </w:r>
      <w:r w:rsidR="00DD4478">
        <w:rPr>
          <w:lang w:val="en-US" w:eastAsia="x-none"/>
        </w:rPr>
        <w:t>”</w:t>
      </w:r>
    </w:p>
    <w:p w14:paraId="0BFF836E" w14:textId="7A7D0639" w:rsidR="00053DD6" w:rsidRPr="00E77FC6" w:rsidRDefault="00053DD6" w:rsidP="00011786">
      <w:pPr>
        <w:pStyle w:val="BODY"/>
        <w:widowControl w:val="0"/>
        <w:numPr>
          <w:ilvl w:val="1"/>
          <w:numId w:val="1"/>
        </w:numPr>
        <w:spacing w:before="60" w:after="60"/>
        <w:rPr>
          <w:i/>
          <w:iCs/>
          <w:lang w:eastAsia="x-none"/>
        </w:rPr>
      </w:pPr>
      <w:r>
        <w:rPr>
          <w:lang w:val="en-US" w:eastAsia="x-none"/>
        </w:rPr>
        <w:t xml:space="preserve">He heard the word of God and acted in conviction rather than allowing that conviction to grow cold. </w:t>
      </w:r>
    </w:p>
    <w:p w14:paraId="6C3F4082" w14:textId="41831203" w:rsidR="00E77FC6" w:rsidRDefault="00E77FC6" w:rsidP="00E77FC6">
      <w:pPr>
        <w:pStyle w:val="BODY"/>
        <w:widowControl w:val="0"/>
        <w:numPr>
          <w:ilvl w:val="0"/>
          <w:numId w:val="1"/>
        </w:numPr>
        <w:spacing w:before="60" w:after="60"/>
        <w:rPr>
          <w:lang w:val="en-US" w:eastAsia="x-none"/>
        </w:rPr>
      </w:pPr>
      <w:r>
        <w:rPr>
          <w:lang w:val="en-US" w:eastAsia="x-none"/>
        </w:rPr>
        <w:t xml:space="preserve">It would not have been culturally appropriate (not to mention hygienically appropriate) for a man with contagious leprosy to barge into a “great crowd” to speak with Jesus. </w:t>
      </w:r>
    </w:p>
    <w:p w14:paraId="5C56D162" w14:textId="3670B4E2" w:rsidR="00E77FC6" w:rsidRDefault="00E77FC6" w:rsidP="00E77FC6">
      <w:pPr>
        <w:pStyle w:val="BODY"/>
        <w:widowControl w:val="0"/>
        <w:numPr>
          <w:ilvl w:val="1"/>
          <w:numId w:val="1"/>
        </w:numPr>
        <w:spacing w:before="60" w:after="60"/>
        <w:rPr>
          <w:lang w:val="en-US" w:eastAsia="x-none"/>
        </w:rPr>
      </w:pPr>
      <w:r>
        <w:rPr>
          <w:lang w:val="en-US" w:eastAsia="x-none"/>
        </w:rPr>
        <w:t xml:space="preserve">People likely withdrew when they saw him. </w:t>
      </w:r>
    </w:p>
    <w:p w14:paraId="1CD82589" w14:textId="65F1A149" w:rsidR="00E77FC6" w:rsidRDefault="00E77FC6" w:rsidP="00E77FC6">
      <w:pPr>
        <w:pStyle w:val="BODY"/>
        <w:widowControl w:val="0"/>
        <w:numPr>
          <w:ilvl w:val="1"/>
          <w:numId w:val="1"/>
        </w:numPr>
        <w:spacing w:before="60" w:after="60"/>
        <w:rPr>
          <w:lang w:val="en-US" w:eastAsia="x-none"/>
        </w:rPr>
      </w:pPr>
      <w:r>
        <w:rPr>
          <w:lang w:val="en-US" w:eastAsia="x-none"/>
        </w:rPr>
        <w:t xml:space="preserve">Some may have yelled at him to go away. </w:t>
      </w:r>
    </w:p>
    <w:p w14:paraId="01C56BB4" w14:textId="1E456F26" w:rsidR="00CE05A3" w:rsidRDefault="00CE05A3" w:rsidP="00E77FC6">
      <w:pPr>
        <w:pStyle w:val="BODY"/>
        <w:widowControl w:val="0"/>
        <w:numPr>
          <w:ilvl w:val="1"/>
          <w:numId w:val="1"/>
        </w:numPr>
        <w:spacing w:before="60" w:after="60"/>
        <w:rPr>
          <w:lang w:val="en-US" w:eastAsia="x-none"/>
        </w:rPr>
      </w:pPr>
      <w:r>
        <w:rPr>
          <w:lang w:val="en-US" w:eastAsia="x-none"/>
        </w:rPr>
        <w:t xml:space="preserve">He wasn’t just facing the judging eye of </w:t>
      </w:r>
      <w:r w:rsidR="00BD2A49">
        <w:rPr>
          <w:lang w:val="en-US" w:eastAsia="x-none"/>
        </w:rPr>
        <w:t xml:space="preserve">one or two people, he was </w:t>
      </w:r>
      <w:r w:rsidR="00E5750B">
        <w:rPr>
          <w:lang w:val="en-US" w:eastAsia="x-none"/>
        </w:rPr>
        <w:t xml:space="preserve">facing the disdain of a whole crowd of people. </w:t>
      </w:r>
    </w:p>
    <w:p w14:paraId="4656DBA5" w14:textId="243875F9" w:rsidR="00A04119" w:rsidRDefault="00A03024" w:rsidP="00E77FC6">
      <w:pPr>
        <w:pStyle w:val="BODY"/>
        <w:widowControl w:val="0"/>
        <w:numPr>
          <w:ilvl w:val="0"/>
          <w:numId w:val="1"/>
        </w:numPr>
        <w:spacing w:before="60" w:after="60"/>
        <w:rPr>
          <w:lang w:val="en-US" w:eastAsia="x-none"/>
        </w:rPr>
      </w:pPr>
      <w:r>
        <w:rPr>
          <w:lang w:val="en-US" w:eastAsia="x-none"/>
        </w:rPr>
        <w:t>But h</w:t>
      </w:r>
      <w:r w:rsidR="00E77FC6">
        <w:rPr>
          <w:lang w:val="en-US" w:eastAsia="x-none"/>
        </w:rPr>
        <w:t>e was a man</w:t>
      </w:r>
      <w:r>
        <w:rPr>
          <w:lang w:val="en-US" w:eastAsia="x-none"/>
        </w:rPr>
        <w:t xml:space="preserve"> who had a desperate need </w:t>
      </w:r>
      <w:r w:rsidR="00586F35">
        <w:rPr>
          <w:lang w:val="en-US" w:eastAsia="x-none"/>
        </w:rPr>
        <w:t xml:space="preserve">and only one hope on earth. </w:t>
      </w:r>
    </w:p>
    <w:p w14:paraId="2512A920" w14:textId="5C868522" w:rsidR="00A52982" w:rsidRDefault="00A52982" w:rsidP="00A52982">
      <w:pPr>
        <w:pStyle w:val="BODY"/>
        <w:widowControl w:val="0"/>
        <w:numPr>
          <w:ilvl w:val="1"/>
          <w:numId w:val="1"/>
        </w:numPr>
        <w:spacing w:before="60" w:after="60"/>
        <w:rPr>
          <w:lang w:val="en-US" w:eastAsia="x-none"/>
        </w:rPr>
      </w:pPr>
      <w:r>
        <w:rPr>
          <w:lang w:val="en-US" w:eastAsia="x-none"/>
        </w:rPr>
        <w:t xml:space="preserve">Nothing was going to get in his way of getting to the Great Physician. </w:t>
      </w:r>
    </w:p>
    <w:p w14:paraId="2FAE5CAB" w14:textId="47C689CF" w:rsidR="00A52982" w:rsidRDefault="00CF0EDF" w:rsidP="00A52982">
      <w:pPr>
        <w:pStyle w:val="BODY"/>
        <w:widowControl w:val="0"/>
        <w:numPr>
          <w:ilvl w:val="1"/>
          <w:numId w:val="1"/>
        </w:numPr>
        <w:spacing w:before="60" w:after="60"/>
        <w:rPr>
          <w:lang w:val="en-US" w:eastAsia="x-none"/>
        </w:rPr>
      </w:pPr>
      <w:r>
        <w:rPr>
          <w:lang w:val="en-US" w:eastAsia="x-none"/>
        </w:rPr>
        <w:lastRenderedPageBreak/>
        <w:t>Peer pressure and cultural boundaries no longer mattered</w:t>
      </w:r>
    </w:p>
    <w:p w14:paraId="26A1ACBB" w14:textId="2AB64481" w:rsidR="00CF0EDF" w:rsidRDefault="001908A4" w:rsidP="00CF0EDF">
      <w:pPr>
        <w:pStyle w:val="BODY"/>
        <w:widowControl w:val="0"/>
        <w:numPr>
          <w:ilvl w:val="0"/>
          <w:numId w:val="1"/>
        </w:numPr>
        <w:spacing w:before="60" w:after="60"/>
        <w:rPr>
          <w:lang w:val="en-US" w:eastAsia="ja-JP"/>
        </w:rPr>
      </w:pPr>
      <w:r>
        <w:rPr>
          <w:lang w:val="en-US" w:eastAsia="ja-JP"/>
        </w:rPr>
        <w:t>APPLICATION:</w:t>
      </w:r>
    </w:p>
    <w:p w14:paraId="2D6EDBA9" w14:textId="789B13FD" w:rsidR="001908A4" w:rsidRDefault="00942229" w:rsidP="001908A4">
      <w:pPr>
        <w:pStyle w:val="BODY"/>
        <w:widowControl w:val="0"/>
        <w:numPr>
          <w:ilvl w:val="1"/>
          <w:numId w:val="1"/>
        </w:numPr>
        <w:spacing w:before="60" w:after="60"/>
        <w:rPr>
          <w:rFonts w:hint="eastAsia"/>
          <w:lang w:val="en-US" w:eastAsia="ja-JP"/>
        </w:rPr>
      </w:pPr>
      <w:r>
        <w:rPr>
          <w:lang w:val="en-US" w:eastAsia="ja-JP"/>
        </w:rPr>
        <w:t xml:space="preserve">The Bible often uses physical ailment to teach spiritual lessons and that is exactly what is happening here. </w:t>
      </w:r>
    </w:p>
    <w:p w14:paraId="705AD561" w14:textId="22D27D14" w:rsidR="00E25FC9" w:rsidRDefault="00E25FC9" w:rsidP="001908A4">
      <w:pPr>
        <w:pStyle w:val="BODY"/>
        <w:widowControl w:val="0"/>
        <w:numPr>
          <w:ilvl w:val="1"/>
          <w:numId w:val="1"/>
        </w:numPr>
        <w:spacing w:before="60" w:after="60"/>
        <w:rPr>
          <w:rFonts w:hint="eastAsia"/>
          <w:lang w:val="en-US" w:eastAsia="ja-JP"/>
        </w:rPr>
      </w:pPr>
      <w:r>
        <w:rPr>
          <w:lang w:val="en-US" w:eastAsia="ja-JP"/>
        </w:rPr>
        <w:t>We are all sick with a fatal spiritual illness</w:t>
      </w:r>
      <w:r w:rsidR="00551088">
        <w:rPr>
          <w:lang w:val="en-US" w:eastAsia="ja-JP"/>
        </w:rPr>
        <w:t>, namely sin</w:t>
      </w:r>
      <w:r>
        <w:rPr>
          <w:lang w:val="en-US" w:eastAsia="ja-JP"/>
        </w:rPr>
        <w:t xml:space="preserve">. </w:t>
      </w:r>
    </w:p>
    <w:p w14:paraId="0015232A" w14:textId="3B3F0C75" w:rsidR="00551088" w:rsidRDefault="005F68B7" w:rsidP="005F68B7">
      <w:pPr>
        <w:pStyle w:val="BODY"/>
        <w:widowControl w:val="0"/>
        <w:numPr>
          <w:ilvl w:val="2"/>
          <w:numId w:val="1"/>
        </w:numPr>
        <w:spacing w:before="60" w:after="60"/>
        <w:rPr>
          <w:rFonts w:hint="eastAsia"/>
          <w:lang w:val="en-US" w:eastAsia="ja-JP"/>
        </w:rPr>
      </w:pPr>
      <w:r>
        <w:rPr>
          <w:lang w:val="en-US" w:eastAsia="ja-JP"/>
        </w:rPr>
        <w:t xml:space="preserve">There is only one hope </w:t>
      </w:r>
      <w:r w:rsidR="00106CE5">
        <w:rPr>
          <w:lang w:val="en-US" w:eastAsia="ja-JP"/>
        </w:rPr>
        <w:t xml:space="preserve">for a cure, namely Jesus </w:t>
      </w:r>
    </w:p>
    <w:p w14:paraId="7CCDA803" w14:textId="0C6223F7" w:rsidR="00106CE5" w:rsidRDefault="00106CE5" w:rsidP="005F68B7">
      <w:pPr>
        <w:pStyle w:val="BODY"/>
        <w:widowControl w:val="0"/>
        <w:numPr>
          <w:ilvl w:val="2"/>
          <w:numId w:val="1"/>
        </w:numPr>
        <w:spacing w:before="60" w:after="60"/>
        <w:rPr>
          <w:lang w:val="en-US" w:eastAsia="ja-JP"/>
        </w:rPr>
      </w:pPr>
      <w:r>
        <w:rPr>
          <w:lang w:val="en-US" w:eastAsia="ja-JP"/>
        </w:rPr>
        <w:t xml:space="preserve">But things stand in our way of going to Him, namely peer pressure and cultural boundaries. </w:t>
      </w:r>
    </w:p>
    <w:p w14:paraId="2C0A6BE3" w14:textId="5EB68967" w:rsidR="00106CE5" w:rsidRDefault="00106CE5" w:rsidP="005F68B7">
      <w:pPr>
        <w:pStyle w:val="BODY"/>
        <w:widowControl w:val="0"/>
        <w:numPr>
          <w:ilvl w:val="2"/>
          <w:numId w:val="1"/>
        </w:numPr>
        <w:spacing w:before="60" w:after="60"/>
        <w:rPr>
          <w:rFonts w:hint="eastAsia"/>
          <w:lang w:val="en-US" w:eastAsia="ja-JP"/>
        </w:rPr>
      </w:pPr>
      <w:r>
        <w:rPr>
          <w:lang w:val="en-US" w:eastAsia="ja-JP"/>
        </w:rPr>
        <w:t>Be more like the leper!</w:t>
      </w:r>
    </w:p>
    <w:p w14:paraId="3AD87A2C" w14:textId="77777777" w:rsidR="00F53034" w:rsidRDefault="00F53034" w:rsidP="00A04119">
      <w:pPr>
        <w:pStyle w:val="BODY"/>
        <w:widowControl w:val="0"/>
        <w:numPr>
          <w:ilvl w:val="0"/>
          <w:numId w:val="1"/>
        </w:numPr>
        <w:spacing w:before="60" w:after="60"/>
        <w:rPr>
          <w:lang w:val="en-US" w:eastAsia="x-none"/>
        </w:rPr>
      </w:pPr>
      <w:r>
        <w:rPr>
          <w:lang w:val="en-US" w:eastAsia="x-none"/>
        </w:rPr>
        <w:t>APPLICATION</w:t>
      </w:r>
    </w:p>
    <w:p w14:paraId="7C44BA02" w14:textId="1340DFDA" w:rsidR="00CE1D4A" w:rsidRDefault="00F53034" w:rsidP="00F53034">
      <w:pPr>
        <w:pStyle w:val="BODY"/>
        <w:widowControl w:val="0"/>
        <w:numPr>
          <w:ilvl w:val="1"/>
          <w:numId w:val="1"/>
        </w:numPr>
        <w:spacing w:before="60" w:after="60"/>
        <w:rPr>
          <w:lang w:val="en-US" w:eastAsia="x-none"/>
        </w:rPr>
      </w:pPr>
      <w:r w:rsidRPr="00F53034">
        <w:rPr>
          <w:lang w:val="en-US" w:eastAsia="x-none"/>
        </w:rPr>
        <w:t>In verse</w:t>
      </w:r>
      <w:r w:rsidR="00D710A4">
        <w:rPr>
          <w:lang w:val="en-US" w:eastAsia="x-none"/>
        </w:rPr>
        <w:t xml:space="preserve"> 2</w:t>
      </w:r>
      <w:r w:rsidRPr="00F53034">
        <w:rPr>
          <w:lang w:val="en-US" w:eastAsia="x-none"/>
        </w:rPr>
        <w:t>, t</w:t>
      </w:r>
      <w:r w:rsidR="00D710A4" w:rsidRPr="00F53034">
        <w:rPr>
          <w:lang w:val="en-US" w:eastAsia="x-none"/>
        </w:rPr>
        <w:t>he</w:t>
      </w:r>
      <w:r w:rsidR="00D710A4">
        <w:rPr>
          <w:lang w:val="en-US" w:eastAsia="x-none"/>
        </w:rPr>
        <w:t xml:space="preserve"> man’s statement isn’t a </w:t>
      </w:r>
      <w:r w:rsidR="00CE1D4A">
        <w:rPr>
          <w:lang w:val="en-US" w:eastAsia="x-none"/>
        </w:rPr>
        <w:t>question, it is a statement.</w:t>
      </w:r>
    </w:p>
    <w:p w14:paraId="2A0119D5" w14:textId="55FC4717" w:rsidR="00DA7C52" w:rsidRDefault="00DA7C52" w:rsidP="00F53034">
      <w:pPr>
        <w:pStyle w:val="BODY"/>
        <w:widowControl w:val="0"/>
        <w:numPr>
          <w:ilvl w:val="1"/>
          <w:numId w:val="1"/>
        </w:numPr>
        <w:spacing w:before="60" w:after="60"/>
        <w:rPr>
          <w:lang w:val="en-US" w:eastAsia="x-none"/>
        </w:rPr>
      </w:pPr>
      <w:r>
        <w:rPr>
          <w:lang w:val="en-US" w:eastAsia="x-none"/>
        </w:rPr>
        <w:t xml:space="preserve">Like the instruction in James 1, this isn’t a double-minded man. He comes to Jesus in full </w:t>
      </w:r>
      <w:r w:rsidR="00E67607">
        <w:rPr>
          <w:lang w:val="en-US" w:eastAsia="x-none"/>
        </w:rPr>
        <w:t>confidence</w:t>
      </w:r>
      <w:r>
        <w:rPr>
          <w:lang w:val="en-US" w:eastAsia="x-none"/>
        </w:rPr>
        <w:t xml:space="preserve"> of His ability. </w:t>
      </w:r>
    </w:p>
    <w:p w14:paraId="25AD3514" w14:textId="77777777" w:rsidR="00313ADC" w:rsidRDefault="00255FEC" w:rsidP="00F53034">
      <w:pPr>
        <w:pStyle w:val="BODY"/>
        <w:widowControl w:val="0"/>
        <w:numPr>
          <w:ilvl w:val="1"/>
          <w:numId w:val="1"/>
        </w:numPr>
        <w:spacing w:before="60" w:after="60"/>
        <w:rPr>
          <w:lang w:val="en-US" w:eastAsia="x-none"/>
        </w:rPr>
      </w:pPr>
      <w:r>
        <w:rPr>
          <w:lang w:val="en-US" w:eastAsia="x-none"/>
        </w:rPr>
        <w:t>And that is glorifying to God. When we approach God with doubt</w:t>
      </w:r>
      <w:r w:rsidR="0076293E">
        <w:rPr>
          <w:lang w:val="en-US" w:eastAsia="x-none"/>
        </w:rPr>
        <w:t>, does that glorify God?</w:t>
      </w:r>
    </w:p>
    <w:p w14:paraId="45AD6315" w14:textId="0874D491" w:rsidR="00313ADC" w:rsidRDefault="006B4BE9" w:rsidP="00F53034">
      <w:pPr>
        <w:pStyle w:val="BODY"/>
        <w:widowControl w:val="0"/>
        <w:numPr>
          <w:ilvl w:val="2"/>
          <w:numId w:val="1"/>
        </w:numPr>
        <w:spacing w:before="60" w:after="60"/>
        <w:rPr>
          <w:lang w:val="en-US" w:eastAsia="x-none"/>
        </w:rPr>
      </w:pPr>
      <w:r>
        <w:rPr>
          <w:lang w:val="en-US" w:eastAsia="x-none"/>
        </w:rPr>
        <w:t>Verbally</w:t>
      </w:r>
      <w:r w:rsidR="00E24414">
        <w:rPr>
          <w:lang w:val="en-US" w:eastAsia="x-none"/>
        </w:rPr>
        <w:t xml:space="preserve">, we </w:t>
      </w:r>
      <w:r w:rsidR="006069D5">
        <w:rPr>
          <w:lang w:val="en-US" w:eastAsia="x-none"/>
        </w:rPr>
        <w:t xml:space="preserve">would never </w:t>
      </w:r>
      <w:r w:rsidR="0088484F">
        <w:rPr>
          <w:lang w:val="en-US" w:eastAsia="x-none"/>
        </w:rPr>
        <w:t>acknowledge</w:t>
      </w:r>
      <w:r w:rsidR="00C46DBC">
        <w:rPr>
          <w:lang w:val="en-US" w:eastAsia="x-none"/>
        </w:rPr>
        <w:t xml:space="preserve"> God’s inability but our hearts betray us</w:t>
      </w:r>
    </w:p>
    <w:p w14:paraId="0E431ADA" w14:textId="3EED1EEC" w:rsidR="00C46DBC" w:rsidRDefault="00C46DBC" w:rsidP="00F53034">
      <w:pPr>
        <w:pStyle w:val="BODY"/>
        <w:widowControl w:val="0"/>
        <w:numPr>
          <w:ilvl w:val="2"/>
          <w:numId w:val="1"/>
        </w:numPr>
        <w:spacing w:before="60" w:after="60"/>
        <w:rPr>
          <w:lang w:val="en-US" w:eastAsia="x-none"/>
        </w:rPr>
      </w:pPr>
      <w:r>
        <w:rPr>
          <w:lang w:val="en-US" w:eastAsia="x-none"/>
        </w:rPr>
        <w:t>“I just don’t see a pathway to get there.”</w:t>
      </w:r>
    </w:p>
    <w:p w14:paraId="7D00E39F" w14:textId="677BF4FD" w:rsidR="00C46DBC" w:rsidRDefault="00C46DBC" w:rsidP="00C46DBC">
      <w:pPr>
        <w:pStyle w:val="BODY"/>
        <w:widowControl w:val="0"/>
        <w:numPr>
          <w:ilvl w:val="2"/>
          <w:numId w:val="1"/>
        </w:numPr>
        <w:spacing w:before="60" w:after="60"/>
        <w:rPr>
          <w:lang w:val="en-US" w:eastAsia="x-none"/>
        </w:rPr>
      </w:pPr>
      <w:r>
        <w:rPr>
          <w:lang w:val="en-US" w:eastAsia="x-none"/>
        </w:rPr>
        <w:t xml:space="preserve">Only God needs to see the way. </w:t>
      </w:r>
    </w:p>
    <w:p w14:paraId="1AAC4979" w14:textId="1DD3CADE" w:rsidR="00E67607" w:rsidRDefault="0076293E" w:rsidP="00F53034">
      <w:pPr>
        <w:pStyle w:val="BODY"/>
        <w:widowControl w:val="0"/>
        <w:numPr>
          <w:ilvl w:val="1"/>
          <w:numId w:val="1"/>
        </w:numPr>
        <w:spacing w:before="60" w:after="60"/>
        <w:rPr>
          <w:lang w:val="en-US" w:eastAsia="x-none"/>
        </w:rPr>
      </w:pPr>
      <w:r>
        <w:rPr>
          <w:lang w:val="en-US" w:eastAsia="x-none"/>
        </w:rPr>
        <w:t>God is glorified when</w:t>
      </w:r>
      <w:r w:rsidR="00255FEC">
        <w:rPr>
          <w:lang w:val="en-US" w:eastAsia="x-none"/>
        </w:rPr>
        <w:t xml:space="preserve"> </w:t>
      </w:r>
      <w:r w:rsidR="00471A58">
        <w:rPr>
          <w:lang w:val="en-US" w:eastAsia="x-none"/>
        </w:rPr>
        <w:t xml:space="preserve">His children come to Him </w:t>
      </w:r>
      <w:r w:rsidR="00A8580E">
        <w:rPr>
          <w:lang w:val="en-US" w:eastAsia="x-none"/>
        </w:rPr>
        <w:t xml:space="preserve">knowing He can </w:t>
      </w:r>
      <w:r w:rsidR="00CC7C7D">
        <w:rPr>
          <w:lang w:val="en-US" w:eastAsia="x-none"/>
        </w:rPr>
        <w:t xml:space="preserve">manipulate His world however He wishes to care for them and refine them. </w:t>
      </w:r>
    </w:p>
    <w:p w14:paraId="5FCB7DBE" w14:textId="6BFD61D8" w:rsidR="003A48EF" w:rsidRDefault="003A48EF" w:rsidP="00F64CEB">
      <w:pPr>
        <w:pStyle w:val="BODY"/>
        <w:widowControl w:val="0"/>
        <w:numPr>
          <w:ilvl w:val="0"/>
          <w:numId w:val="1"/>
        </w:numPr>
        <w:spacing w:before="60" w:after="60"/>
        <w:rPr>
          <w:lang w:val="en-US" w:eastAsia="x-none"/>
        </w:rPr>
      </w:pPr>
      <w:r>
        <w:rPr>
          <w:lang w:val="en-US" w:eastAsia="x-none"/>
        </w:rPr>
        <w:t>APPLICATION:</w:t>
      </w:r>
    </w:p>
    <w:p w14:paraId="77D70359" w14:textId="498206E0" w:rsidR="00936029" w:rsidRDefault="00CE1D4A" w:rsidP="005F4E83">
      <w:pPr>
        <w:pStyle w:val="BODY"/>
        <w:widowControl w:val="0"/>
        <w:numPr>
          <w:ilvl w:val="1"/>
          <w:numId w:val="1"/>
        </w:numPr>
        <w:spacing w:before="60" w:after="60"/>
        <w:rPr>
          <w:lang w:val="en-US" w:eastAsia="x-none"/>
        </w:rPr>
      </w:pPr>
      <w:r>
        <w:rPr>
          <w:lang w:val="en-US" w:eastAsia="x-none"/>
        </w:rPr>
        <w:t xml:space="preserve">Notice how this man makes is </w:t>
      </w:r>
      <w:r w:rsidR="00D710A4">
        <w:rPr>
          <w:lang w:val="en-US" w:eastAsia="x-none"/>
        </w:rPr>
        <w:t xml:space="preserve">request </w:t>
      </w:r>
      <w:r>
        <w:rPr>
          <w:lang w:val="en-US" w:eastAsia="x-none"/>
        </w:rPr>
        <w:t xml:space="preserve">out in the open in front of everyone. </w:t>
      </w:r>
    </w:p>
    <w:p w14:paraId="52B892AC" w14:textId="77777777" w:rsidR="0081008F" w:rsidRDefault="00CE1D4A" w:rsidP="005F4E83">
      <w:pPr>
        <w:pStyle w:val="BODY"/>
        <w:widowControl w:val="0"/>
        <w:numPr>
          <w:ilvl w:val="2"/>
          <w:numId w:val="1"/>
        </w:numPr>
        <w:spacing w:before="60" w:after="60"/>
        <w:rPr>
          <w:lang w:val="en-US" w:eastAsia="x-none"/>
        </w:rPr>
      </w:pPr>
      <w:r>
        <w:rPr>
          <w:lang w:val="en-US" w:eastAsia="x-none"/>
        </w:rPr>
        <w:t xml:space="preserve">Aren’t we sometimes afraid to request so boldly in public in prayer. </w:t>
      </w:r>
    </w:p>
    <w:p w14:paraId="0DCFDC26" w14:textId="77777777" w:rsidR="00881F07" w:rsidRDefault="00CE1D4A" w:rsidP="005F4E83">
      <w:pPr>
        <w:pStyle w:val="BODY"/>
        <w:widowControl w:val="0"/>
        <w:numPr>
          <w:ilvl w:val="2"/>
          <w:numId w:val="1"/>
        </w:numPr>
        <w:spacing w:before="60" w:after="60"/>
        <w:rPr>
          <w:lang w:val="en-US" w:eastAsia="x-none"/>
        </w:rPr>
      </w:pPr>
      <w:r>
        <w:rPr>
          <w:lang w:val="en-US" w:eastAsia="x-none"/>
        </w:rPr>
        <w:t>Sometimes we make our really big requests to God in the closet because we just aren’t sure we want others to see how big we pray.</w:t>
      </w:r>
      <w:r w:rsidR="00E77FC6">
        <w:rPr>
          <w:lang w:val="en-US" w:eastAsia="x-none"/>
        </w:rPr>
        <w:t xml:space="preserve"> </w:t>
      </w:r>
    </w:p>
    <w:p w14:paraId="6D0B29CF" w14:textId="020ED361" w:rsidR="00D86D40" w:rsidRDefault="00114D14" w:rsidP="005F4E83">
      <w:pPr>
        <w:pStyle w:val="BODY"/>
        <w:widowControl w:val="0"/>
        <w:numPr>
          <w:ilvl w:val="2"/>
          <w:numId w:val="1"/>
        </w:numPr>
        <w:spacing w:before="60" w:after="60"/>
        <w:rPr>
          <w:lang w:val="en-US" w:eastAsia="x-none"/>
        </w:rPr>
      </w:pPr>
      <w:r>
        <w:rPr>
          <w:lang w:val="en-US" w:eastAsia="x-none"/>
        </w:rPr>
        <w:t xml:space="preserve">And I think sometimes, we do that because we are afraid to look foolish if God doesn’t </w:t>
      </w:r>
      <w:r w:rsidR="00786E53">
        <w:rPr>
          <w:lang w:val="en-US" w:eastAsia="x-none"/>
        </w:rPr>
        <w:t xml:space="preserve">answer that prayer with what we asked. </w:t>
      </w:r>
    </w:p>
    <w:p w14:paraId="1403D755" w14:textId="491A31B3" w:rsidR="00DA7C52" w:rsidRDefault="00D86D40" w:rsidP="005F4E83">
      <w:pPr>
        <w:pStyle w:val="BODY"/>
        <w:widowControl w:val="0"/>
        <w:numPr>
          <w:ilvl w:val="1"/>
          <w:numId w:val="1"/>
        </w:numPr>
        <w:spacing w:before="60" w:after="60"/>
        <w:rPr>
          <w:lang w:val="en-US" w:eastAsia="x-none"/>
        </w:rPr>
      </w:pPr>
      <w:r>
        <w:rPr>
          <w:lang w:val="en-US" w:eastAsia="x-none"/>
        </w:rPr>
        <w:t xml:space="preserve">Perhaps God wants us to pray our boldest prayers in public because </w:t>
      </w:r>
      <w:r w:rsidR="00D1160D">
        <w:rPr>
          <w:lang w:val="en-US" w:eastAsia="x-none"/>
        </w:rPr>
        <w:t xml:space="preserve">it’s how He receives the most praise. </w:t>
      </w:r>
    </w:p>
    <w:p w14:paraId="0CF177FF" w14:textId="0C938FA0" w:rsidR="00D82DBC" w:rsidRDefault="00D82DBC" w:rsidP="00D82DBC">
      <w:pPr>
        <w:pStyle w:val="BODY"/>
        <w:widowControl w:val="0"/>
        <w:numPr>
          <w:ilvl w:val="2"/>
          <w:numId w:val="1"/>
        </w:numPr>
        <w:spacing w:before="60" w:after="60"/>
        <w:rPr>
          <w:lang w:val="en-US" w:eastAsia="x-none"/>
        </w:rPr>
      </w:pPr>
      <w:r>
        <w:rPr>
          <w:lang w:val="en-US" w:eastAsia="x-none"/>
        </w:rPr>
        <w:t xml:space="preserve">When God is invoked only in private, when great work is accomplished, people may have a tendency to look at the individual who accomplished it. </w:t>
      </w:r>
    </w:p>
    <w:p w14:paraId="13F9A0E7" w14:textId="30C8FAF3" w:rsidR="00D82DBC" w:rsidRDefault="00D82DBC" w:rsidP="00D82DBC">
      <w:pPr>
        <w:pStyle w:val="BODY"/>
        <w:widowControl w:val="0"/>
        <w:numPr>
          <w:ilvl w:val="2"/>
          <w:numId w:val="1"/>
        </w:numPr>
        <w:spacing w:before="60" w:after="60"/>
        <w:rPr>
          <w:lang w:val="en-US" w:eastAsia="x-none"/>
        </w:rPr>
      </w:pPr>
      <w:r>
        <w:rPr>
          <w:lang w:val="en-US" w:eastAsia="x-none"/>
        </w:rPr>
        <w:t xml:space="preserve">When God is invoked in public, people’s eyes </w:t>
      </w:r>
      <w:r w:rsidR="00225742">
        <w:rPr>
          <w:lang w:val="en-US" w:eastAsia="x-none"/>
        </w:rPr>
        <w:t xml:space="preserve">are more likely to be turned towards God. </w:t>
      </w:r>
    </w:p>
    <w:p w14:paraId="2DED7F8B" w14:textId="12937603" w:rsidR="00E77FC6" w:rsidRPr="00252A68" w:rsidRDefault="00730878" w:rsidP="005F4E83">
      <w:pPr>
        <w:pStyle w:val="BODY"/>
        <w:widowControl w:val="0"/>
        <w:numPr>
          <w:ilvl w:val="1"/>
          <w:numId w:val="1"/>
        </w:numPr>
        <w:spacing w:before="60" w:after="60"/>
        <w:rPr>
          <w:lang w:val="en-US" w:eastAsia="x-none"/>
        </w:rPr>
      </w:pPr>
      <w:r>
        <w:rPr>
          <w:lang w:val="en-US" w:eastAsia="x-none"/>
        </w:rPr>
        <w:t xml:space="preserve">We would only not pray boldly in public if (1) doubted God’s ability or (2) Were more concerned about our image than God’s. </w:t>
      </w:r>
    </w:p>
    <w:p w14:paraId="3E2314AD" w14:textId="251B89F7" w:rsidR="00534C83" w:rsidRDefault="00534C83" w:rsidP="00534C83">
      <w:pPr>
        <w:pStyle w:val="BODY"/>
        <w:widowControl w:val="0"/>
        <w:numPr>
          <w:ilvl w:val="0"/>
          <w:numId w:val="1"/>
        </w:numPr>
        <w:spacing w:before="60" w:after="60"/>
        <w:rPr>
          <w:lang w:val="en-US" w:eastAsia="x-none"/>
        </w:rPr>
      </w:pPr>
      <w:r>
        <w:rPr>
          <w:lang w:val="en-US" w:eastAsia="x-none"/>
        </w:rPr>
        <w:t>APPLICATION</w:t>
      </w:r>
      <w:r w:rsidR="0084465F">
        <w:rPr>
          <w:lang w:val="en-US" w:eastAsia="x-none"/>
        </w:rPr>
        <w:t>:</w:t>
      </w:r>
    </w:p>
    <w:p w14:paraId="057499CC" w14:textId="1E28C00F" w:rsidR="00534C83" w:rsidRDefault="00534C83" w:rsidP="00534C83">
      <w:pPr>
        <w:pStyle w:val="BODY"/>
        <w:widowControl w:val="0"/>
        <w:numPr>
          <w:ilvl w:val="1"/>
          <w:numId w:val="1"/>
        </w:numPr>
        <w:spacing w:before="60" w:after="60"/>
        <w:rPr>
          <w:lang w:val="en-US" w:eastAsia="x-none"/>
        </w:rPr>
      </w:pPr>
      <w:r>
        <w:rPr>
          <w:lang w:val="en-US" w:eastAsia="x-none"/>
        </w:rPr>
        <w:t xml:space="preserve">Pain can be a blessing </w:t>
      </w:r>
    </w:p>
    <w:p w14:paraId="1C5CAFEE" w14:textId="131938C3" w:rsidR="00534C83" w:rsidRDefault="00534C83" w:rsidP="007E4946">
      <w:pPr>
        <w:pStyle w:val="BODY"/>
        <w:widowControl w:val="0"/>
        <w:numPr>
          <w:ilvl w:val="2"/>
          <w:numId w:val="1"/>
        </w:numPr>
        <w:spacing w:before="60" w:after="60"/>
        <w:rPr>
          <w:lang w:val="en-US" w:eastAsia="x-none"/>
        </w:rPr>
      </w:pPr>
      <w:r>
        <w:rPr>
          <w:lang w:val="en-US" w:eastAsia="x-none"/>
        </w:rPr>
        <w:t xml:space="preserve">This man was probably in pain every day of his life. </w:t>
      </w:r>
    </w:p>
    <w:p w14:paraId="3F1817F8" w14:textId="77777777" w:rsidR="00F015C1" w:rsidRDefault="005F7C91" w:rsidP="007E4946">
      <w:pPr>
        <w:pStyle w:val="BODY"/>
        <w:widowControl w:val="0"/>
        <w:numPr>
          <w:ilvl w:val="2"/>
          <w:numId w:val="1"/>
        </w:numPr>
        <w:spacing w:before="60" w:after="60"/>
        <w:rPr>
          <w:lang w:val="en-US" w:eastAsia="x-none"/>
        </w:rPr>
      </w:pPr>
      <w:r>
        <w:rPr>
          <w:lang w:val="en-US" w:eastAsia="x-none"/>
        </w:rPr>
        <w:t xml:space="preserve">That pain </w:t>
      </w:r>
      <w:r w:rsidR="00AB5AAC">
        <w:rPr>
          <w:lang w:val="en-US" w:eastAsia="x-none"/>
        </w:rPr>
        <w:t xml:space="preserve">clarified his </w:t>
      </w:r>
      <w:r w:rsidR="00501964">
        <w:rPr>
          <w:lang w:val="en-US" w:eastAsia="x-none"/>
        </w:rPr>
        <w:t>prioritize</w:t>
      </w:r>
      <w:r w:rsidR="00AB5AAC">
        <w:rPr>
          <w:lang w:val="en-US" w:eastAsia="x-none"/>
        </w:rPr>
        <w:t>s</w:t>
      </w:r>
    </w:p>
    <w:p w14:paraId="28E8D850" w14:textId="77777777" w:rsidR="00A83925" w:rsidRDefault="00F015C1" w:rsidP="00534C83">
      <w:pPr>
        <w:pStyle w:val="BODY"/>
        <w:widowControl w:val="0"/>
        <w:numPr>
          <w:ilvl w:val="1"/>
          <w:numId w:val="1"/>
        </w:numPr>
        <w:spacing w:before="60" w:after="60"/>
        <w:rPr>
          <w:lang w:val="en-US" w:eastAsia="x-none"/>
        </w:rPr>
      </w:pPr>
      <w:r>
        <w:rPr>
          <w:lang w:val="en-US" w:eastAsia="x-none"/>
        </w:rPr>
        <w:lastRenderedPageBreak/>
        <w:t xml:space="preserve">Pain can do the </w:t>
      </w:r>
      <w:r w:rsidR="007E4946">
        <w:rPr>
          <w:lang w:val="en-US" w:eastAsia="x-none"/>
        </w:rPr>
        <w:t>same for us</w:t>
      </w:r>
      <w:r w:rsidR="00501964">
        <w:rPr>
          <w:lang w:val="en-US" w:eastAsia="x-none"/>
        </w:rPr>
        <w:t xml:space="preserve"> </w:t>
      </w:r>
      <w:r w:rsidR="00637B50">
        <w:rPr>
          <w:lang w:val="en-US" w:eastAsia="x-none"/>
        </w:rPr>
        <w:t xml:space="preserve">in </w:t>
      </w:r>
      <w:r w:rsidR="00A83925">
        <w:rPr>
          <w:lang w:val="en-US" w:eastAsia="x-none"/>
        </w:rPr>
        <w:t>terms of spiritual priorities</w:t>
      </w:r>
    </w:p>
    <w:p w14:paraId="49A3449D" w14:textId="599068ED" w:rsidR="00534C83" w:rsidRPr="00252A68" w:rsidRDefault="00A83925" w:rsidP="00A83925">
      <w:pPr>
        <w:pStyle w:val="BODY"/>
        <w:widowControl w:val="0"/>
        <w:numPr>
          <w:ilvl w:val="2"/>
          <w:numId w:val="1"/>
        </w:numPr>
        <w:spacing w:before="60" w:after="60"/>
        <w:rPr>
          <w:lang w:val="en-US" w:eastAsia="x-none"/>
        </w:rPr>
      </w:pPr>
      <w:r>
        <w:rPr>
          <w:lang w:val="en-US" w:eastAsia="x-none"/>
        </w:rPr>
        <w:t xml:space="preserve">When a person is mostly comfortable </w:t>
      </w:r>
      <w:r w:rsidR="00AE5002">
        <w:rPr>
          <w:lang w:val="en-US" w:eastAsia="x-none"/>
        </w:rPr>
        <w:t xml:space="preserve">they will allow small roadblocks to stand in their way </w:t>
      </w:r>
      <w:r w:rsidR="00611EA3">
        <w:rPr>
          <w:lang w:val="en-US" w:eastAsia="x-none"/>
        </w:rPr>
        <w:t>of doing something they know needs accomplished</w:t>
      </w:r>
      <w:r w:rsidR="00501964">
        <w:rPr>
          <w:lang w:val="en-US" w:eastAsia="x-none"/>
        </w:rPr>
        <w:t xml:space="preserve"> </w:t>
      </w:r>
      <w:r w:rsidR="00C10A76">
        <w:rPr>
          <w:lang w:val="en-US" w:eastAsia="x-none"/>
        </w:rPr>
        <w:t>(some nagging problem that needs fix</w:t>
      </w:r>
      <w:r w:rsidR="00376C47">
        <w:rPr>
          <w:lang w:val="en-US" w:eastAsia="x-none"/>
        </w:rPr>
        <w:t xml:space="preserve">ed but isn’t yet annoying enough to disturb them in any great way). </w:t>
      </w:r>
      <w:r w:rsidR="00501964">
        <w:rPr>
          <w:lang w:val="en-US" w:eastAsia="x-none"/>
        </w:rPr>
        <w:t xml:space="preserve"> </w:t>
      </w:r>
    </w:p>
    <w:p w14:paraId="14163EBE" w14:textId="3AFF2DDB" w:rsidR="00F73AD9" w:rsidRPr="00252A68" w:rsidRDefault="00F73AD9" w:rsidP="00A83925">
      <w:pPr>
        <w:pStyle w:val="BODY"/>
        <w:widowControl w:val="0"/>
        <w:numPr>
          <w:ilvl w:val="2"/>
          <w:numId w:val="1"/>
        </w:numPr>
        <w:spacing w:before="60" w:after="60"/>
        <w:rPr>
          <w:lang w:val="en-US" w:eastAsia="x-none"/>
        </w:rPr>
      </w:pPr>
      <w:r>
        <w:rPr>
          <w:lang w:val="en-US" w:eastAsia="x-none"/>
        </w:rPr>
        <w:t xml:space="preserve">But when pain is real </w:t>
      </w:r>
      <w:r w:rsidR="00E008F2">
        <w:rPr>
          <w:lang w:val="en-US" w:eastAsia="x-none"/>
        </w:rPr>
        <w:t xml:space="preserve">and unbearable, we seek a cure immediately. </w:t>
      </w:r>
    </w:p>
    <w:p w14:paraId="6A8EF842" w14:textId="59082B39" w:rsidR="00E008F2" w:rsidRPr="00252A68" w:rsidRDefault="00E008F2" w:rsidP="00E008F2">
      <w:pPr>
        <w:pStyle w:val="BODY"/>
        <w:widowControl w:val="0"/>
        <w:numPr>
          <w:ilvl w:val="3"/>
          <w:numId w:val="1"/>
        </w:numPr>
        <w:spacing w:before="60" w:after="60"/>
        <w:rPr>
          <w:lang w:val="en-US" w:eastAsia="x-none"/>
        </w:rPr>
      </w:pPr>
      <w:r>
        <w:rPr>
          <w:lang w:val="en-US" w:eastAsia="x-none"/>
        </w:rPr>
        <w:t xml:space="preserve">How many people </w:t>
      </w:r>
      <w:r w:rsidR="001A4F6A">
        <w:rPr>
          <w:lang w:val="en-US" w:eastAsia="x-none"/>
        </w:rPr>
        <w:t xml:space="preserve">don’t seek God until a tragedy? </w:t>
      </w:r>
    </w:p>
    <w:p w14:paraId="296F1408" w14:textId="0270D053" w:rsidR="001A4F6A" w:rsidRPr="00252A68" w:rsidRDefault="00656FD9" w:rsidP="00E008F2">
      <w:pPr>
        <w:pStyle w:val="BODY"/>
        <w:widowControl w:val="0"/>
        <w:numPr>
          <w:ilvl w:val="3"/>
          <w:numId w:val="1"/>
        </w:numPr>
        <w:spacing w:before="60" w:after="60"/>
        <w:rPr>
          <w:lang w:val="en-US" w:eastAsia="x-none"/>
        </w:rPr>
      </w:pPr>
      <w:r>
        <w:rPr>
          <w:lang w:val="en-US" w:eastAsia="x-none"/>
        </w:rPr>
        <w:t xml:space="preserve">How many people’s spiritual priorities change </w:t>
      </w:r>
      <w:r w:rsidR="004C37A7">
        <w:rPr>
          <w:lang w:val="en-US" w:eastAsia="x-none"/>
        </w:rPr>
        <w:t xml:space="preserve">when </w:t>
      </w:r>
      <w:r w:rsidR="00015461">
        <w:rPr>
          <w:lang w:val="en-US" w:eastAsia="x-none"/>
        </w:rPr>
        <w:t xml:space="preserve">they </w:t>
      </w:r>
      <w:r w:rsidR="00C64F41">
        <w:rPr>
          <w:lang w:val="en-US" w:eastAsia="x-none"/>
        </w:rPr>
        <w:t>face a serious illness</w:t>
      </w:r>
      <w:r w:rsidR="00E65205">
        <w:rPr>
          <w:lang w:val="en-US" w:eastAsia="x-none"/>
        </w:rPr>
        <w:t>?</w:t>
      </w:r>
      <w:r w:rsidR="00C64F41">
        <w:rPr>
          <w:lang w:val="en-US" w:eastAsia="x-none"/>
        </w:rPr>
        <w:t xml:space="preserve"> </w:t>
      </w:r>
    </w:p>
    <w:p w14:paraId="3CF4AC5C" w14:textId="40E96065" w:rsidR="0011304F" w:rsidRPr="00252A68" w:rsidRDefault="00D56B64" w:rsidP="00D56B64">
      <w:pPr>
        <w:pStyle w:val="BODY"/>
        <w:widowControl w:val="0"/>
        <w:numPr>
          <w:ilvl w:val="3"/>
          <w:numId w:val="1"/>
        </w:numPr>
        <w:spacing w:before="60" w:after="60"/>
        <w:rPr>
          <w:lang w:val="en-US" w:eastAsia="x-none"/>
        </w:rPr>
      </w:pPr>
      <w:r>
        <w:rPr>
          <w:lang w:val="en-US" w:eastAsia="x-none"/>
        </w:rPr>
        <w:t xml:space="preserve">God is pushed up the priority </w:t>
      </w:r>
      <w:r w:rsidR="004628BD">
        <w:rPr>
          <w:lang w:val="en-US" w:eastAsia="x-none"/>
        </w:rPr>
        <w:t xml:space="preserve">ladder when He is the only one </w:t>
      </w:r>
      <w:r w:rsidR="00A213F9">
        <w:rPr>
          <w:lang w:val="en-US" w:eastAsia="x-none"/>
        </w:rPr>
        <w:t>who can help</w:t>
      </w:r>
      <w:r>
        <w:rPr>
          <w:lang w:val="en-US" w:eastAsia="x-none"/>
        </w:rPr>
        <w:t xml:space="preserve"> </w:t>
      </w:r>
    </w:p>
    <w:p w14:paraId="2FFAE9E1" w14:textId="77777777" w:rsidR="00656DBD" w:rsidRDefault="00AE04CE" w:rsidP="00AE04CE">
      <w:pPr>
        <w:pStyle w:val="BODY"/>
        <w:widowControl w:val="0"/>
        <w:numPr>
          <w:ilvl w:val="1"/>
          <w:numId w:val="1"/>
        </w:numPr>
        <w:spacing w:before="60" w:after="60"/>
        <w:rPr>
          <w:lang w:val="en-US" w:eastAsia="x-none"/>
        </w:rPr>
      </w:pPr>
      <w:r>
        <w:rPr>
          <w:lang w:val="en-US" w:eastAsia="x-none"/>
        </w:rPr>
        <w:t>I</w:t>
      </w:r>
      <w:r w:rsidR="00FD0330">
        <w:rPr>
          <w:lang w:val="en-US" w:eastAsia="x-none"/>
        </w:rPr>
        <w:t>n some ways, pain can be grace</w:t>
      </w:r>
      <w:r w:rsidR="00656DBD">
        <w:rPr>
          <w:lang w:val="en-US" w:eastAsia="x-none"/>
        </w:rPr>
        <w:t xml:space="preserve">. </w:t>
      </w:r>
    </w:p>
    <w:p w14:paraId="5423DBA1" w14:textId="45BF2A68" w:rsidR="00A213F9" w:rsidRPr="00252A68" w:rsidRDefault="00D6585B" w:rsidP="004F18A8">
      <w:pPr>
        <w:pStyle w:val="BODY"/>
        <w:widowControl w:val="0"/>
        <w:numPr>
          <w:ilvl w:val="1"/>
          <w:numId w:val="1"/>
        </w:numPr>
        <w:spacing w:before="60" w:after="60"/>
        <w:rPr>
          <w:lang w:val="en-US" w:eastAsia="x-none"/>
        </w:rPr>
      </w:pPr>
      <w:r>
        <w:rPr>
          <w:lang w:val="en-US" w:eastAsia="x-none"/>
        </w:rPr>
        <w:t>On Judgement Day, w</w:t>
      </w:r>
      <w:r w:rsidR="004F18A8">
        <w:rPr>
          <w:lang w:val="en-US" w:eastAsia="x-none"/>
        </w:rPr>
        <w:t xml:space="preserve">e will thank God </w:t>
      </w:r>
      <w:r w:rsidR="006247C7">
        <w:rPr>
          <w:lang w:val="en-US" w:eastAsia="x-none"/>
        </w:rPr>
        <w:t xml:space="preserve">for the correcting power of pain if </w:t>
      </w:r>
      <w:r w:rsidR="001472B8">
        <w:rPr>
          <w:lang w:val="en-US" w:eastAsia="x-none"/>
        </w:rPr>
        <w:t xml:space="preserve">it </w:t>
      </w:r>
      <w:r>
        <w:rPr>
          <w:lang w:val="en-US" w:eastAsia="x-none"/>
        </w:rPr>
        <w:t>was the only medicine potent enough to</w:t>
      </w:r>
      <w:r w:rsidR="00F675AF">
        <w:rPr>
          <w:lang w:val="en-US" w:eastAsia="x-none"/>
        </w:rPr>
        <w:t xml:space="preserve"> redirect </w:t>
      </w:r>
      <w:r w:rsidR="00082874">
        <w:rPr>
          <w:lang w:val="en-US" w:eastAsia="x-none"/>
        </w:rPr>
        <w:t xml:space="preserve">a sinful life. </w:t>
      </w:r>
    </w:p>
    <w:p w14:paraId="3DDD4174" w14:textId="57139187" w:rsidR="00946B45" w:rsidRDefault="00946B45" w:rsidP="00B363D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APPLICATION:</w:t>
      </w:r>
    </w:p>
    <w:p w14:paraId="2E08F44B" w14:textId="47C3CEB1" w:rsidR="00252A68" w:rsidRDefault="00B363DA" w:rsidP="00A6707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Jesus’ healing is immediate</w:t>
      </w:r>
    </w:p>
    <w:p w14:paraId="47553927" w14:textId="5975ECF4" w:rsidR="00B363DA" w:rsidRPr="00B363DA" w:rsidRDefault="00B363DA"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don’t know how long this man had suffered</w:t>
      </w:r>
      <w:r w:rsidR="00664426">
        <w:rPr>
          <w:rFonts w:ascii="Times New Roman" w:hAnsi="Times New Roman" w:cs="Times New Roman"/>
          <w:sz w:val="24"/>
          <w:szCs w:val="24"/>
        </w:rPr>
        <w:t>,</w:t>
      </w:r>
      <w:r>
        <w:rPr>
          <w:rFonts w:ascii="Times New Roman" w:hAnsi="Times New Roman" w:cs="Times New Roman"/>
          <w:sz w:val="24"/>
          <w:szCs w:val="24"/>
        </w:rPr>
        <w:t xml:space="preserve"> but </w:t>
      </w:r>
      <w:r w:rsidR="00664426">
        <w:rPr>
          <w:rFonts w:ascii="Times New Roman" w:hAnsi="Times New Roman" w:cs="Times New Roman"/>
          <w:sz w:val="24"/>
          <w:szCs w:val="24"/>
        </w:rPr>
        <w:t xml:space="preserve">leprosy was a disease that would have </w:t>
      </w:r>
      <w:r w:rsidR="001921BC">
        <w:rPr>
          <w:rFonts w:ascii="Times New Roman" w:hAnsi="Times New Roman" w:cs="Times New Roman"/>
          <w:sz w:val="24"/>
          <w:szCs w:val="24"/>
        </w:rPr>
        <w:t xml:space="preserve">caused the inflicted pain every day. </w:t>
      </w:r>
    </w:p>
    <w:p w14:paraId="1C102941" w14:textId="1683D26E" w:rsidR="001921BC" w:rsidRPr="00B363DA" w:rsidRDefault="001921BC"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Not to mention </w:t>
      </w:r>
      <w:r w:rsidR="00C716CC">
        <w:rPr>
          <w:rFonts w:ascii="Times New Roman" w:hAnsi="Times New Roman" w:cs="Times New Roman"/>
          <w:sz w:val="24"/>
          <w:szCs w:val="24"/>
        </w:rPr>
        <w:t xml:space="preserve">the newly infected </w:t>
      </w:r>
      <w:r w:rsidR="007810F2">
        <w:rPr>
          <w:rFonts w:ascii="Times New Roman" w:hAnsi="Times New Roman" w:cs="Times New Roman"/>
          <w:sz w:val="24"/>
          <w:szCs w:val="24"/>
        </w:rPr>
        <w:t xml:space="preserve">would have to face the horrors of their future every time they returned to the leper colony </w:t>
      </w:r>
      <w:r w:rsidR="003C1088">
        <w:rPr>
          <w:rFonts w:ascii="Times New Roman" w:hAnsi="Times New Roman" w:cs="Times New Roman"/>
          <w:sz w:val="24"/>
          <w:szCs w:val="24"/>
        </w:rPr>
        <w:t xml:space="preserve">and saw those with </w:t>
      </w:r>
      <w:r w:rsidR="001F1B5D">
        <w:rPr>
          <w:rFonts w:ascii="Times New Roman" w:hAnsi="Times New Roman" w:cs="Times New Roman"/>
          <w:sz w:val="24"/>
          <w:szCs w:val="24"/>
        </w:rPr>
        <w:t xml:space="preserve">more advanced affliction. </w:t>
      </w:r>
    </w:p>
    <w:p w14:paraId="5A2C87F9" w14:textId="438FA3C6" w:rsidR="00FF19EF" w:rsidRPr="00B363DA" w:rsidRDefault="000F0F65"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Imagine this man, perhaps enduring years of pain</w:t>
      </w:r>
    </w:p>
    <w:p w14:paraId="788ABDD1" w14:textId="32A6465D" w:rsidR="009E0AB4" w:rsidRPr="00B363DA" w:rsidRDefault="009E0AB4"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He comes to Jesus and </w:t>
      </w:r>
      <w:r w:rsidR="00DD220B">
        <w:rPr>
          <w:rFonts w:ascii="Times New Roman" w:hAnsi="Times New Roman" w:cs="Times New Roman"/>
          <w:sz w:val="24"/>
          <w:szCs w:val="24"/>
        </w:rPr>
        <w:t xml:space="preserve">is healed </w:t>
      </w:r>
      <w:r>
        <w:rPr>
          <w:rFonts w:ascii="Times New Roman" w:hAnsi="Times New Roman" w:cs="Times New Roman"/>
          <w:sz w:val="24"/>
          <w:szCs w:val="24"/>
        </w:rPr>
        <w:t xml:space="preserve">in </w:t>
      </w:r>
      <w:r w:rsidR="00DD220B">
        <w:rPr>
          <w:rFonts w:ascii="Times New Roman" w:hAnsi="Times New Roman" w:cs="Times New Roman"/>
          <w:sz w:val="24"/>
          <w:szCs w:val="24"/>
        </w:rPr>
        <w:t>an instant</w:t>
      </w:r>
      <w:r w:rsidR="00E707B1">
        <w:rPr>
          <w:rFonts w:ascii="Times New Roman" w:hAnsi="Times New Roman" w:cs="Times New Roman"/>
          <w:sz w:val="24"/>
          <w:szCs w:val="24"/>
        </w:rPr>
        <w:t xml:space="preserve">. </w:t>
      </w:r>
    </w:p>
    <w:p w14:paraId="2FE6377A" w14:textId="094C1D21" w:rsidR="00E707B1" w:rsidRPr="00B363DA" w:rsidRDefault="00E707B1" w:rsidP="00A6707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 am not yet old, but I have begun to notice the slight sig</w:t>
      </w:r>
      <w:r w:rsidR="00AF6596">
        <w:rPr>
          <w:rFonts w:ascii="Times New Roman" w:hAnsi="Times New Roman" w:cs="Times New Roman"/>
          <w:sz w:val="24"/>
          <w:szCs w:val="24"/>
        </w:rPr>
        <w:t>nals</w:t>
      </w:r>
      <w:r>
        <w:rPr>
          <w:rFonts w:ascii="Times New Roman" w:hAnsi="Times New Roman" w:cs="Times New Roman"/>
          <w:sz w:val="24"/>
          <w:szCs w:val="24"/>
        </w:rPr>
        <w:t xml:space="preserve"> </w:t>
      </w:r>
      <w:r w:rsidR="00A23F04">
        <w:rPr>
          <w:rFonts w:ascii="Times New Roman" w:hAnsi="Times New Roman" w:cs="Times New Roman"/>
          <w:sz w:val="24"/>
          <w:szCs w:val="24"/>
        </w:rPr>
        <w:t>of aging</w:t>
      </w:r>
    </w:p>
    <w:p w14:paraId="480638F4" w14:textId="4072C11A" w:rsidR="00517E6A" w:rsidRPr="00B363DA" w:rsidRDefault="00517E6A"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 have pain after going to gym</w:t>
      </w:r>
    </w:p>
    <w:p w14:paraId="0D66CEE0" w14:textId="7F7A8B91" w:rsidR="007A2096" w:rsidRDefault="007A2096"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 have a bit less hair</w:t>
      </w:r>
    </w:p>
    <w:p w14:paraId="1B492CFE" w14:textId="5A4EE8FF" w:rsidR="007A2096" w:rsidRDefault="007A2096"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Certain things just don’t work as well as they once did. </w:t>
      </w:r>
    </w:p>
    <w:p w14:paraId="204D58DA" w14:textId="454998AA" w:rsidR="007A2096" w:rsidRDefault="007A2096"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I can’t imagine what it will be like in 60 years. </w:t>
      </w:r>
    </w:p>
    <w:p w14:paraId="33729257" w14:textId="054AF2B3" w:rsidR="007A2096" w:rsidRPr="00B363DA" w:rsidRDefault="007A2096"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I wish </w:t>
      </w:r>
      <w:r w:rsidR="000F269C">
        <w:rPr>
          <w:rFonts w:ascii="Times New Roman" w:hAnsi="Times New Roman" w:cs="Times New Roman"/>
          <w:sz w:val="24"/>
          <w:szCs w:val="24"/>
        </w:rPr>
        <w:t>my body would grow younger instead of older</w:t>
      </w:r>
      <w:r w:rsidR="00566A98">
        <w:rPr>
          <w:rFonts w:ascii="Times New Roman" w:hAnsi="Times New Roman" w:cs="Times New Roman"/>
          <w:sz w:val="24"/>
          <w:szCs w:val="24"/>
        </w:rPr>
        <w:t xml:space="preserve">. </w:t>
      </w:r>
    </w:p>
    <w:p w14:paraId="2502E03E" w14:textId="5AC2FFCF" w:rsidR="00C71A9E" w:rsidRDefault="00C71A9E" w:rsidP="00A6707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Physically speaking, </w:t>
      </w: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not looking forward to what is ahead. </w:t>
      </w:r>
    </w:p>
    <w:p w14:paraId="05DC906E" w14:textId="2531794A" w:rsidR="00784E3D" w:rsidRPr="00784E3D" w:rsidRDefault="003A5D7A" w:rsidP="00A6707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But it is a sweet thought and hope to me that when i’ve gotten old and tired of my confinement in a broken down body. </w:t>
      </w:r>
      <w:r w:rsidR="00ED413C">
        <w:rPr>
          <w:rFonts w:ascii="Times New Roman" w:hAnsi="Times New Roman" w:cs="Times New Roman"/>
          <w:sz w:val="24"/>
          <w:szCs w:val="24"/>
        </w:rPr>
        <w:t>After I’ve endured years of pain</w:t>
      </w:r>
      <w:r w:rsidR="004649F5">
        <w:rPr>
          <w:rFonts w:ascii="Times New Roman" w:hAnsi="Times New Roman" w:cs="Times New Roman"/>
          <w:sz w:val="24"/>
          <w:szCs w:val="24"/>
        </w:rPr>
        <w:t xml:space="preserve"> and frustration</w:t>
      </w:r>
      <w:r w:rsidR="00AA752A">
        <w:rPr>
          <w:rFonts w:ascii="Times New Roman" w:hAnsi="Times New Roman" w:cs="Times New Roman"/>
          <w:sz w:val="24"/>
          <w:szCs w:val="24"/>
        </w:rPr>
        <w:t xml:space="preserve"> and</w:t>
      </w:r>
      <w:r w:rsidR="008D1764">
        <w:rPr>
          <w:rFonts w:ascii="Times New Roman" w:hAnsi="Times New Roman" w:cs="Times New Roman"/>
          <w:sz w:val="24"/>
          <w:szCs w:val="24"/>
        </w:rPr>
        <w:t xml:space="preserve"> </w:t>
      </w:r>
      <w:r w:rsidR="00B66E3E">
        <w:rPr>
          <w:rFonts w:ascii="Times New Roman" w:hAnsi="Times New Roman" w:cs="Times New Roman"/>
          <w:sz w:val="24"/>
          <w:szCs w:val="24"/>
        </w:rPr>
        <w:t>handicap</w:t>
      </w:r>
      <w:r w:rsidR="00160F6F">
        <w:rPr>
          <w:rFonts w:ascii="Times New Roman" w:hAnsi="Times New Roman" w:cs="Times New Roman"/>
          <w:sz w:val="24"/>
          <w:szCs w:val="24"/>
        </w:rPr>
        <w:t>… In an instant, Jesus will make me new again</w:t>
      </w:r>
      <w:r w:rsidR="00023507">
        <w:rPr>
          <w:rFonts w:ascii="Times New Roman" w:hAnsi="Times New Roman" w:cs="Times New Roman"/>
          <w:sz w:val="24"/>
          <w:szCs w:val="24"/>
        </w:rPr>
        <w:t>.</w:t>
      </w:r>
    </w:p>
    <w:p w14:paraId="7606D070" w14:textId="3FE33580" w:rsidR="00763619" w:rsidRDefault="005B5C9F" w:rsidP="00C71A9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Old Testament Law had rules regarding what was to take place when a leper was cleansed. </w:t>
      </w:r>
      <w:r w:rsidR="004A6A80">
        <w:rPr>
          <w:rFonts w:ascii="Times New Roman" w:hAnsi="Times New Roman" w:cs="Times New Roman"/>
          <w:sz w:val="24"/>
          <w:szCs w:val="24"/>
        </w:rPr>
        <w:t xml:space="preserve">It is to these that Jesus is referencing in verse 4. You can read about them in Leviticus 14. </w:t>
      </w:r>
      <w:r w:rsidR="00946B45" w:rsidRPr="004A6A80">
        <w:rPr>
          <w:rFonts w:ascii="Times New Roman" w:hAnsi="Times New Roman" w:cs="Times New Roman"/>
          <w:sz w:val="24"/>
          <w:szCs w:val="24"/>
        </w:rPr>
        <w:t xml:space="preserve"> </w:t>
      </w:r>
    </w:p>
    <w:p w14:paraId="67760AB6" w14:textId="77777777" w:rsidR="00A643F5" w:rsidRDefault="00A643F5">
      <w:pPr>
        <w:rPr>
          <w:rFonts w:ascii="Times New Roman" w:hAnsi="Times New Roman" w:cs="Times New Roman"/>
          <w:sz w:val="24"/>
          <w:szCs w:val="24"/>
        </w:rPr>
      </w:pPr>
    </w:p>
    <w:p w14:paraId="5A9D8A28" w14:textId="3685D045" w:rsidR="002E53E2" w:rsidRDefault="00D03EA3">
      <w:pPr>
        <w:rPr>
          <w:rFonts w:ascii="Times New Roman" w:hAnsi="Times New Roman" w:cs="Times New Roman"/>
          <w:sz w:val="24"/>
          <w:szCs w:val="24"/>
        </w:rPr>
      </w:pPr>
      <w:r w:rsidRPr="00D03EA3">
        <w:rPr>
          <w:rFonts w:ascii="Times New Roman" w:hAnsi="Times New Roman" w:cs="Times New Roman"/>
          <w:sz w:val="24"/>
          <w:szCs w:val="24"/>
        </w:rPr>
        <w:t>Mat 8:5</w:t>
      </w:r>
      <w:r w:rsidR="001F17AE">
        <w:rPr>
          <w:rFonts w:ascii="Times New Roman" w:hAnsi="Times New Roman" w:cs="Times New Roman"/>
          <w:sz w:val="24"/>
          <w:szCs w:val="24"/>
        </w:rPr>
        <w:t>-9</w:t>
      </w:r>
      <w:r w:rsidRPr="00D03EA3">
        <w:rPr>
          <w:rFonts w:ascii="Times New Roman" w:hAnsi="Times New Roman" w:cs="Times New Roman"/>
          <w:sz w:val="24"/>
          <w:szCs w:val="24"/>
        </w:rPr>
        <w:t> </w:t>
      </w:r>
      <w:r w:rsidR="001F17AE">
        <w:rPr>
          <w:rFonts w:ascii="Times New Roman" w:hAnsi="Times New Roman" w:cs="Times New Roman"/>
          <w:sz w:val="24"/>
          <w:szCs w:val="24"/>
        </w:rPr>
        <w:t>-</w:t>
      </w:r>
      <w:r w:rsidRPr="00D03EA3">
        <w:rPr>
          <w:rFonts w:ascii="Times New Roman" w:hAnsi="Times New Roman" w:cs="Times New Roman"/>
          <w:sz w:val="24"/>
          <w:szCs w:val="24"/>
        </w:rPr>
        <w:t> </w:t>
      </w:r>
      <w:r w:rsidRPr="005F33DF">
        <w:rPr>
          <w:rFonts w:ascii="Times New Roman" w:hAnsi="Times New Roman" w:cs="Times New Roman"/>
          <w:i/>
          <w:sz w:val="24"/>
          <w:szCs w:val="24"/>
        </w:rPr>
        <w:t>When he had entered Capernaum, a centurion came forward to him, appealing to him,</w:t>
      </w:r>
      <w:r w:rsidR="001F17AE" w:rsidRPr="005F33DF">
        <w:rPr>
          <w:rFonts w:ascii="Times New Roman" w:hAnsi="Times New Roman" w:cs="Times New Roman"/>
          <w:i/>
          <w:sz w:val="24"/>
          <w:szCs w:val="24"/>
        </w:rPr>
        <w:t xml:space="preserve"> </w:t>
      </w:r>
      <w:r w:rsidRPr="005F33DF">
        <w:rPr>
          <w:rFonts w:ascii="Times New Roman" w:hAnsi="Times New Roman" w:cs="Times New Roman"/>
          <w:i/>
          <w:sz w:val="24"/>
          <w:szCs w:val="24"/>
        </w:rPr>
        <w:t>“Lord, my servant is lying paralyzed at home, suffering terribly.”</w:t>
      </w:r>
      <w:r w:rsidR="001F17AE" w:rsidRPr="005F33DF">
        <w:rPr>
          <w:rFonts w:ascii="Times New Roman" w:hAnsi="Times New Roman" w:cs="Times New Roman"/>
          <w:i/>
          <w:sz w:val="24"/>
          <w:szCs w:val="24"/>
        </w:rPr>
        <w:t xml:space="preserve"> </w:t>
      </w:r>
      <w:r w:rsidRPr="005F33DF">
        <w:rPr>
          <w:rFonts w:ascii="Times New Roman" w:hAnsi="Times New Roman" w:cs="Times New Roman"/>
          <w:i/>
          <w:sz w:val="24"/>
          <w:szCs w:val="24"/>
        </w:rPr>
        <w:t>And he said to him, “I will come and heal him.”</w:t>
      </w:r>
      <w:r w:rsidR="001F17AE" w:rsidRPr="005F33DF">
        <w:rPr>
          <w:rFonts w:ascii="Times New Roman" w:hAnsi="Times New Roman" w:cs="Times New Roman"/>
          <w:i/>
          <w:sz w:val="24"/>
          <w:szCs w:val="24"/>
        </w:rPr>
        <w:t xml:space="preserve"> </w:t>
      </w:r>
      <w:r w:rsidRPr="005F33DF">
        <w:rPr>
          <w:rFonts w:ascii="Times New Roman" w:hAnsi="Times New Roman" w:cs="Times New Roman"/>
          <w:i/>
          <w:sz w:val="24"/>
          <w:szCs w:val="24"/>
        </w:rPr>
        <w:t>But the centurion replied, “Lord, I am not worthy to have you come under my roof, but only say the word, and my servant will be healed.</w:t>
      </w:r>
      <w:r w:rsidR="006B4954" w:rsidRPr="005F33DF">
        <w:rPr>
          <w:rFonts w:ascii="Times New Roman" w:hAnsi="Times New Roman" w:cs="Times New Roman"/>
          <w:i/>
          <w:sz w:val="24"/>
          <w:szCs w:val="24"/>
        </w:rPr>
        <w:t xml:space="preserve"> </w:t>
      </w:r>
      <w:r w:rsidR="00785E1E" w:rsidRPr="005F33DF">
        <w:rPr>
          <w:rFonts w:ascii="Times New Roman" w:hAnsi="Times New Roman" w:cs="Times New Roman"/>
          <w:i/>
          <w:sz w:val="24"/>
          <w:szCs w:val="24"/>
        </w:rPr>
        <w:t xml:space="preserve">For I </w:t>
      </w:r>
      <w:r w:rsidRPr="005F33DF">
        <w:rPr>
          <w:rFonts w:ascii="Times New Roman" w:hAnsi="Times New Roman" w:cs="Times New Roman"/>
          <w:i/>
          <w:sz w:val="24"/>
          <w:szCs w:val="24"/>
        </w:rPr>
        <w:t xml:space="preserve">too </w:t>
      </w:r>
      <w:r w:rsidR="00785E1E" w:rsidRPr="005F33DF">
        <w:rPr>
          <w:rFonts w:ascii="Times New Roman" w:hAnsi="Times New Roman" w:cs="Times New Roman"/>
          <w:i/>
          <w:sz w:val="24"/>
          <w:szCs w:val="24"/>
        </w:rPr>
        <w:t xml:space="preserve">am a man under </w:t>
      </w:r>
      <w:r w:rsidR="00785E1E" w:rsidRPr="005F33DF">
        <w:rPr>
          <w:rFonts w:ascii="Times New Roman" w:hAnsi="Times New Roman" w:cs="Times New Roman"/>
          <w:i/>
          <w:sz w:val="24"/>
          <w:szCs w:val="24"/>
        </w:rPr>
        <w:lastRenderedPageBreak/>
        <w:t xml:space="preserve">authority, </w:t>
      </w:r>
      <w:r w:rsidRPr="005F33DF">
        <w:rPr>
          <w:rFonts w:ascii="Times New Roman" w:hAnsi="Times New Roman" w:cs="Times New Roman"/>
          <w:i/>
          <w:sz w:val="24"/>
          <w:szCs w:val="24"/>
        </w:rPr>
        <w:t>with</w:t>
      </w:r>
      <w:r w:rsidR="00785E1E" w:rsidRPr="005F33DF">
        <w:rPr>
          <w:rFonts w:ascii="Times New Roman" w:hAnsi="Times New Roman" w:cs="Times New Roman"/>
          <w:i/>
          <w:sz w:val="24"/>
          <w:szCs w:val="24"/>
        </w:rPr>
        <w:t xml:space="preserve"> soldiers under me</w:t>
      </w:r>
      <w:r w:rsidRPr="005F33DF">
        <w:rPr>
          <w:rFonts w:ascii="Times New Roman" w:hAnsi="Times New Roman" w:cs="Times New Roman"/>
          <w:i/>
          <w:sz w:val="24"/>
          <w:szCs w:val="24"/>
        </w:rPr>
        <w:t xml:space="preserve">. And </w:t>
      </w:r>
      <w:r w:rsidR="00785E1E" w:rsidRPr="005F33DF">
        <w:rPr>
          <w:rFonts w:ascii="Times New Roman" w:hAnsi="Times New Roman" w:cs="Times New Roman"/>
          <w:i/>
          <w:sz w:val="24"/>
          <w:szCs w:val="24"/>
        </w:rPr>
        <w:t xml:space="preserve">I say to </w:t>
      </w:r>
      <w:r w:rsidRPr="005F33DF">
        <w:rPr>
          <w:rFonts w:ascii="Times New Roman" w:hAnsi="Times New Roman" w:cs="Times New Roman"/>
          <w:i/>
          <w:sz w:val="24"/>
          <w:szCs w:val="24"/>
        </w:rPr>
        <w:t>one, ‘</w:t>
      </w:r>
      <w:r w:rsidR="00785E1E" w:rsidRPr="005F33DF">
        <w:rPr>
          <w:rFonts w:ascii="Times New Roman" w:hAnsi="Times New Roman" w:cs="Times New Roman"/>
          <w:i/>
          <w:sz w:val="24"/>
          <w:szCs w:val="24"/>
        </w:rPr>
        <w:t>Go,</w:t>
      </w:r>
      <w:r w:rsidRPr="005F33DF">
        <w:rPr>
          <w:rFonts w:ascii="Times New Roman" w:hAnsi="Times New Roman" w:cs="Times New Roman"/>
          <w:i/>
          <w:sz w:val="24"/>
          <w:szCs w:val="24"/>
        </w:rPr>
        <w:t>’</w:t>
      </w:r>
      <w:r w:rsidR="00785E1E" w:rsidRPr="005F33DF">
        <w:rPr>
          <w:rFonts w:ascii="Times New Roman" w:hAnsi="Times New Roman" w:cs="Times New Roman"/>
          <w:i/>
          <w:sz w:val="24"/>
          <w:szCs w:val="24"/>
        </w:rPr>
        <w:t xml:space="preserve"> and he </w:t>
      </w:r>
      <w:r w:rsidRPr="005F33DF">
        <w:rPr>
          <w:rFonts w:ascii="Times New Roman" w:hAnsi="Times New Roman" w:cs="Times New Roman"/>
          <w:i/>
          <w:sz w:val="24"/>
          <w:szCs w:val="24"/>
        </w:rPr>
        <w:t>goes,</w:t>
      </w:r>
      <w:r w:rsidR="00785E1E" w:rsidRPr="005F33DF">
        <w:rPr>
          <w:rFonts w:ascii="Times New Roman" w:hAnsi="Times New Roman" w:cs="Times New Roman"/>
          <w:i/>
          <w:sz w:val="24"/>
          <w:szCs w:val="24"/>
        </w:rPr>
        <w:t xml:space="preserve"> and to another, </w:t>
      </w:r>
      <w:r w:rsidRPr="005F33DF">
        <w:rPr>
          <w:rFonts w:ascii="Times New Roman" w:hAnsi="Times New Roman" w:cs="Times New Roman"/>
          <w:i/>
          <w:sz w:val="24"/>
          <w:szCs w:val="24"/>
        </w:rPr>
        <w:t>‘</w:t>
      </w:r>
      <w:r w:rsidR="00785E1E" w:rsidRPr="005F33DF">
        <w:rPr>
          <w:rFonts w:ascii="Times New Roman" w:hAnsi="Times New Roman" w:cs="Times New Roman"/>
          <w:i/>
          <w:sz w:val="24"/>
          <w:szCs w:val="24"/>
        </w:rPr>
        <w:t>Come,</w:t>
      </w:r>
      <w:r w:rsidRPr="005F33DF">
        <w:rPr>
          <w:rFonts w:ascii="Times New Roman" w:hAnsi="Times New Roman" w:cs="Times New Roman"/>
          <w:i/>
          <w:sz w:val="24"/>
          <w:szCs w:val="24"/>
        </w:rPr>
        <w:t>’</w:t>
      </w:r>
      <w:r w:rsidR="00785E1E" w:rsidRPr="005F33DF">
        <w:rPr>
          <w:rFonts w:ascii="Times New Roman" w:hAnsi="Times New Roman" w:cs="Times New Roman"/>
          <w:i/>
          <w:sz w:val="24"/>
          <w:szCs w:val="24"/>
        </w:rPr>
        <w:t xml:space="preserve"> and he </w:t>
      </w:r>
      <w:r w:rsidRPr="005F33DF">
        <w:rPr>
          <w:rFonts w:ascii="Times New Roman" w:hAnsi="Times New Roman" w:cs="Times New Roman"/>
          <w:i/>
          <w:sz w:val="24"/>
          <w:szCs w:val="24"/>
        </w:rPr>
        <w:t>comes,</w:t>
      </w:r>
      <w:r w:rsidR="00785E1E" w:rsidRPr="005F33DF">
        <w:rPr>
          <w:rFonts w:ascii="Times New Roman" w:hAnsi="Times New Roman" w:cs="Times New Roman"/>
          <w:i/>
          <w:sz w:val="24"/>
          <w:szCs w:val="24"/>
        </w:rPr>
        <w:t xml:space="preserve"> and to my servant, </w:t>
      </w:r>
      <w:r w:rsidRPr="005F33DF">
        <w:rPr>
          <w:rFonts w:ascii="Times New Roman" w:hAnsi="Times New Roman" w:cs="Times New Roman"/>
          <w:i/>
          <w:sz w:val="24"/>
          <w:szCs w:val="24"/>
        </w:rPr>
        <w:t>‘</w:t>
      </w:r>
      <w:r w:rsidR="00785E1E" w:rsidRPr="005F33DF">
        <w:rPr>
          <w:rFonts w:ascii="Times New Roman" w:hAnsi="Times New Roman" w:cs="Times New Roman"/>
          <w:i/>
          <w:sz w:val="24"/>
          <w:szCs w:val="24"/>
        </w:rPr>
        <w:t>Do this,</w:t>
      </w:r>
      <w:r w:rsidRPr="005F33DF">
        <w:rPr>
          <w:rFonts w:ascii="Times New Roman" w:hAnsi="Times New Roman" w:cs="Times New Roman"/>
          <w:i/>
          <w:sz w:val="24"/>
          <w:szCs w:val="24"/>
        </w:rPr>
        <w:t>’</w:t>
      </w:r>
      <w:r w:rsidR="00785E1E" w:rsidRPr="005F33DF">
        <w:rPr>
          <w:rFonts w:ascii="Times New Roman" w:hAnsi="Times New Roman" w:cs="Times New Roman"/>
          <w:i/>
          <w:sz w:val="24"/>
          <w:szCs w:val="24"/>
        </w:rPr>
        <w:t xml:space="preserve"> and he </w:t>
      </w:r>
      <w:r w:rsidRPr="005F33DF">
        <w:rPr>
          <w:rFonts w:ascii="Times New Roman" w:hAnsi="Times New Roman" w:cs="Times New Roman"/>
          <w:i/>
          <w:sz w:val="24"/>
          <w:szCs w:val="24"/>
        </w:rPr>
        <w:t>does</w:t>
      </w:r>
      <w:r w:rsidR="00785E1E" w:rsidRPr="005F33DF">
        <w:rPr>
          <w:rFonts w:ascii="Times New Roman" w:hAnsi="Times New Roman" w:cs="Times New Roman"/>
          <w:i/>
          <w:sz w:val="24"/>
          <w:szCs w:val="24"/>
        </w:rPr>
        <w:t xml:space="preserve"> it</w:t>
      </w:r>
      <w:r w:rsidRPr="005F33DF">
        <w:rPr>
          <w:rFonts w:ascii="Times New Roman" w:hAnsi="Times New Roman" w:cs="Times New Roman"/>
          <w:i/>
          <w:sz w:val="24"/>
          <w:szCs w:val="24"/>
        </w:rPr>
        <w:t>.</w:t>
      </w:r>
      <w:r>
        <w:rPr>
          <w:rFonts w:ascii="Times New Roman" w:hAnsi="Times New Roman" w:cs="Times New Roman"/>
          <w:sz w:val="24"/>
          <w:szCs w:val="24"/>
        </w:rPr>
        <w:t>”</w:t>
      </w:r>
    </w:p>
    <w:p w14:paraId="4693ACF9" w14:textId="77777777" w:rsidR="00A643F5" w:rsidRDefault="00A643F5">
      <w:pPr>
        <w:rPr>
          <w:rFonts w:ascii="Times New Roman" w:hAnsi="Times New Roman" w:cs="Times New Roman"/>
          <w:sz w:val="24"/>
          <w:szCs w:val="24"/>
        </w:rPr>
      </w:pPr>
    </w:p>
    <w:p w14:paraId="68E8A037" w14:textId="206E9D6D" w:rsidR="00BB2D3E" w:rsidRDefault="00EC640B" w:rsidP="00C10E1E">
      <w:pPr>
        <w:pStyle w:val="ListParagraph"/>
        <w:numPr>
          <w:ilvl w:val="0"/>
          <w:numId w:val="1"/>
        </w:num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DF8ED69" wp14:editId="639A76AB">
            <wp:simplePos x="0" y="0"/>
            <wp:positionH relativeFrom="column">
              <wp:posOffset>956559</wp:posOffset>
            </wp:positionH>
            <wp:positionV relativeFrom="paragraph">
              <wp:posOffset>457</wp:posOffset>
            </wp:positionV>
            <wp:extent cx="3965575" cy="36061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5575" cy="3606165"/>
                    </a:xfrm>
                    <a:prstGeom prst="rect">
                      <a:avLst/>
                    </a:prstGeom>
                  </pic:spPr>
                </pic:pic>
              </a:graphicData>
            </a:graphic>
            <wp14:sizeRelH relativeFrom="margin">
              <wp14:pctWidth>0</wp14:pctWidth>
            </wp14:sizeRelH>
            <wp14:sizeRelV relativeFrom="margin">
              <wp14:pctHeight>0</wp14:pctHeight>
            </wp14:sizeRelV>
          </wp:anchor>
        </w:drawing>
      </w:r>
      <w:r w:rsidR="00421A4A">
        <w:rPr>
          <w:rFonts w:ascii="Times New Roman" w:hAnsi="Times New Roman" w:cs="Times New Roman"/>
          <w:sz w:val="24"/>
          <w:szCs w:val="24"/>
        </w:rPr>
        <w:t>Following His encounter with the leper, Jesus went to Capernaum (see red box above)</w:t>
      </w:r>
    </w:p>
    <w:p w14:paraId="4E9A2E19" w14:textId="1BBFB11E" w:rsidR="0001197E" w:rsidRPr="00C10E1E" w:rsidRDefault="00952229" w:rsidP="00730C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When He entered the city, He was approached by a centuri</w:t>
      </w:r>
      <w:r w:rsidR="00281AAB">
        <w:rPr>
          <w:rFonts w:ascii="Times New Roman" w:hAnsi="Times New Roman" w:cs="Times New Roman"/>
          <w:sz w:val="24"/>
          <w:szCs w:val="24"/>
        </w:rPr>
        <w:t xml:space="preserve">on </w:t>
      </w:r>
    </w:p>
    <w:p w14:paraId="23FA7A6E" w14:textId="6143DE63" w:rsidR="00281AAB" w:rsidRDefault="00281AAB" w:rsidP="0040209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Roman Centurion:</w:t>
      </w:r>
    </w:p>
    <w:p w14:paraId="03B77667" w14:textId="7976A9C3" w:rsidR="00281AAB" w:rsidRPr="00C10E1E" w:rsidRDefault="009C2D40"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There were approximately </w:t>
      </w:r>
      <w:r w:rsidR="00C10CF8">
        <w:rPr>
          <w:rFonts w:ascii="Times New Roman" w:hAnsi="Times New Roman" w:cs="Times New Roman"/>
          <w:sz w:val="24"/>
          <w:szCs w:val="24"/>
        </w:rPr>
        <w:t>5,</w:t>
      </w:r>
      <w:r w:rsidR="00A2475A">
        <w:rPr>
          <w:rFonts w:ascii="Times New Roman" w:hAnsi="Times New Roman" w:cs="Times New Roman"/>
          <w:sz w:val="24"/>
          <w:szCs w:val="24"/>
        </w:rPr>
        <w:t>0</w:t>
      </w:r>
      <w:r w:rsidR="00F1691F">
        <w:rPr>
          <w:rFonts w:ascii="Times New Roman" w:hAnsi="Times New Roman" w:cs="Times New Roman"/>
          <w:sz w:val="24"/>
          <w:szCs w:val="24"/>
        </w:rPr>
        <w:t>00</w:t>
      </w:r>
      <w:r w:rsidR="00C171DA">
        <w:rPr>
          <w:rFonts w:ascii="Times New Roman" w:hAnsi="Times New Roman" w:cs="Times New Roman"/>
          <w:sz w:val="24"/>
          <w:szCs w:val="24"/>
        </w:rPr>
        <w:t xml:space="preserve"> men in a Roman legion</w:t>
      </w:r>
    </w:p>
    <w:p w14:paraId="65B699A4" w14:textId="7E98260E" w:rsidR="00FF1811" w:rsidRPr="00C10E1E" w:rsidRDefault="00FF1811"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 legion was made up of </w:t>
      </w:r>
      <w:r w:rsidR="00496552">
        <w:rPr>
          <w:rFonts w:ascii="Times New Roman" w:hAnsi="Times New Roman" w:cs="Times New Roman"/>
          <w:sz w:val="24"/>
          <w:szCs w:val="24"/>
        </w:rPr>
        <w:t>10 cohorts</w:t>
      </w:r>
    </w:p>
    <w:p w14:paraId="2DF8EBDC" w14:textId="3F2CD6D8" w:rsidR="00496552" w:rsidRDefault="00496552"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 cohort was made up of 6 centuries </w:t>
      </w:r>
    </w:p>
    <w:p w14:paraId="363AE6E0" w14:textId="2D9A8A20" w:rsidR="00496552" w:rsidRPr="00C10E1E" w:rsidRDefault="00496552"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 century </w:t>
      </w:r>
      <w:r w:rsidR="00442CEA">
        <w:rPr>
          <w:rFonts w:ascii="Times New Roman" w:hAnsi="Times New Roman" w:cs="Times New Roman"/>
          <w:sz w:val="24"/>
          <w:szCs w:val="24"/>
        </w:rPr>
        <w:t xml:space="preserve">consisted of </w:t>
      </w:r>
      <w:r w:rsidR="00BB7F9B">
        <w:rPr>
          <w:rFonts w:ascii="Times New Roman" w:hAnsi="Times New Roman" w:cs="Times New Roman"/>
          <w:sz w:val="24"/>
          <w:szCs w:val="24"/>
        </w:rPr>
        <w:t>80</w:t>
      </w:r>
      <w:r w:rsidR="00BA1642">
        <w:rPr>
          <w:rFonts w:ascii="Times New Roman" w:hAnsi="Times New Roman" w:cs="Times New Roman"/>
          <w:sz w:val="24"/>
          <w:szCs w:val="24"/>
        </w:rPr>
        <w:t>-</w:t>
      </w:r>
      <w:r w:rsidR="009D329A">
        <w:rPr>
          <w:rFonts w:ascii="Times New Roman" w:hAnsi="Times New Roman" w:cs="Times New Roman"/>
          <w:sz w:val="24"/>
          <w:szCs w:val="24"/>
        </w:rPr>
        <w:t>100</w:t>
      </w:r>
      <w:r w:rsidR="00BB7F9B">
        <w:rPr>
          <w:rFonts w:ascii="Times New Roman" w:hAnsi="Times New Roman" w:cs="Times New Roman"/>
          <w:sz w:val="24"/>
          <w:szCs w:val="24"/>
        </w:rPr>
        <w:t xml:space="preserve"> men</w:t>
      </w:r>
    </w:p>
    <w:p w14:paraId="1CB1B436" w14:textId="081DF0A9" w:rsidR="008C59B1" w:rsidRDefault="008C59B1" w:rsidP="008C59B1">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Centuries fought, marched, </w:t>
      </w:r>
      <w:r w:rsidR="0013476E">
        <w:rPr>
          <w:rFonts w:ascii="Times New Roman" w:hAnsi="Times New Roman" w:cs="Times New Roman"/>
          <w:sz w:val="24"/>
          <w:szCs w:val="24"/>
        </w:rPr>
        <w:t>and camped together</w:t>
      </w:r>
    </w:p>
    <w:p w14:paraId="7FA6282E" w14:textId="48385DF3" w:rsidR="0013476E" w:rsidRDefault="0013476E" w:rsidP="008C59B1">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They carried their own provisions and weapons</w:t>
      </w:r>
    </w:p>
    <w:p w14:paraId="380C8C85" w14:textId="75222153" w:rsidR="00A34E48" w:rsidRPr="00C10E1E" w:rsidRDefault="00A34E48"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 century was then divided into </w:t>
      </w:r>
      <w:r w:rsidR="00E73D14">
        <w:rPr>
          <w:rFonts w:ascii="Times New Roman" w:hAnsi="Times New Roman" w:cs="Times New Roman"/>
          <w:sz w:val="24"/>
          <w:szCs w:val="24"/>
        </w:rPr>
        <w:t xml:space="preserve">10 </w:t>
      </w:r>
      <w:proofErr w:type="spellStart"/>
      <w:r w:rsidR="00E73D14">
        <w:rPr>
          <w:rFonts w:ascii="Times New Roman" w:hAnsi="Times New Roman" w:cs="Times New Roman"/>
          <w:sz w:val="24"/>
          <w:szCs w:val="24"/>
        </w:rPr>
        <w:t>con</w:t>
      </w:r>
      <w:r w:rsidR="007C209A">
        <w:rPr>
          <w:rFonts w:ascii="Times New Roman" w:hAnsi="Times New Roman" w:cs="Times New Roman"/>
          <w:sz w:val="24"/>
          <w:szCs w:val="24"/>
        </w:rPr>
        <w:t>tubernia</w:t>
      </w:r>
      <w:proofErr w:type="spellEnd"/>
      <w:r w:rsidR="00190366">
        <w:rPr>
          <w:rFonts w:ascii="Times New Roman" w:hAnsi="Times New Roman" w:cs="Times New Roman"/>
          <w:sz w:val="24"/>
          <w:szCs w:val="24"/>
        </w:rPr>
        <w:t xml:space="preserve"> (8-10 men in each)</w:t>
      </w:r>
    </w:p>
    <w:p w14:paraId="685F11B6" w14:textId="78E7766E" w:rsidR="00490FE0" w:rsidRDefault="00190366" w:rsidP="00277100">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 centuries were led by a centurion</w:t>
      </w:r>
    </w:p>
    <w:p w14:paraId="3934EBBC" w14:textId="62B75EA8" w:rsidR="00190366" w:rsidRPr="00C10E1E" w:rsidRDefault="00190366" w:rsidP="0017213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contubernia</w:t>
      </w:r>
      <w:proofErr w:type="spellEnd"/>
      <w:r>
        <w:rPr>
          <w:rFonts w:ascii="Times New Roman" w:hAnsi="Times New Roman" w:cs="Times New Roman"/>
          <w:sz w:val="24"/>
          <w:szCs w:val="24"/>
        </w:rPr>
        <w:t xml:space="preserve"> were led by a </w:t>
      </w:r>
      <w:proofErr w:type="spellStart"/>
      <w:r w:rsidR="004F3B65">
        <w:rPr>
          <w:rFonts w:ascii="Times New Roman" w:hAnsi="Times New Roman" w:cs="Times New Roman"/>
          <w:sz w:val="24"/>
          <w:szCs w:val="24"/>
        </w:rPr>
        <w:t>decanus</w:t>
      </w:r>
      <w:proofErr w:type="spellEnd"/>
    </w:p>
    <w:p w14:paraId="36024F19" w14:textId="0A8BA527" w:rsidR="00F12669" w:rsidRPr="00C10E1E" w:rsidRDefault="00277100" w:rsidP="000729C7">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These leadership tears were created by the Marian Reforms of 107 BC</w:t>
      </w:r>
    </w:p>
    <w:p w14:paraId="6830DC88" w14:textId="39584944" w:rsidR="00BF5065" w:rsidRDefault="00BF5065" w:rsidP="0098344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This </w:t>
      </w:r>
      <w:r w:rsidR="00936B3E">
        <w:rPr>
          <w:rFonts w:ascii="Times New Roman" w:hAnsi="Times New Roman" w:cs="Times New Roman"/>
          <w:sz w:val="24"/>
          <w:szCs w:val="24"/>
        </w:rPr>
        <w:t xml:space="preserve">probably </w:t>
      </w:r>
      <w:r>
        <w:rPr>
          <w:rFonts w:ascii="Times New Roman" w:hAnsi="Times New Roman" w:cs="Times New Roman"/>
          <w:sz w:val="24"/>
          <w:szCs w:val="24"/>
        </w:rPr>
        <w:t xml:space="preserve">would have </w:t>
      </w:r>
      <w:r w:rsidR="0034402E">
        <w:rPr>
          <w:rFonts w:ascii="Times New Roman" w:hAnsi="Times New Roman" w:cs="Times New Roman"/>
          <w:sz w:val="24"/>
          <w:szCs w:val="24"/>
        </w:rPr>
        <w:t>shocked</w:t>
      </w:r>
      <w:r w:rsidR="00936B3E">
        <w:rPr>
          <w:rFonts w:ascii="Times New Roman" w:hAnsi="Times New Roman" w:cs="Times New Roman"/>
          <w:sz w:val="24"/>
          <w:szCs w:val="24"/>
        </w:rPr>
        <w:t xml:space="preserve"> the </w:t>
      </w:r>
      <w:r w:rsidR="007E4960">
        <w:rPr>
          <w:rFonts w:ascii="Times New Roman" w:hAnsi="Times New Roman" w:cs="Times New Roman"/>
          <w:sz w:val="24"/>
          <w:szCs w:val="24"/>
        </w:rPr>
        <w:t>Jews</w:t>
      </w:r>
      <w:r w:rsidR="00936B3E">
        <w:rPr>
          <w:rFonts w:ascii="Times New Roman" w:hAnsi="Times New Roman" w:cs="Times New Roman"/>
          <w:sz w:val="24"/>
          <w:szCs w:val="24"/>
        </w:rPr>
        <w:t xml:space="preserve"> </w:t>
      </w:r>
      <w:r w:rsidR="0034402E">
        <w:rPr>
          <w:rFonts w:ascii="Times New Roman" w:hAnsi="Times New Roman" w:cs="Times New Roman"/>
          <w:sz w:val="24"/>
          <w:szCs w:val="24"/>
        </w:rPr>
        <w:t xml:space="preserve">for at least </w:t>
      </w:r>
      <w:r w:rsidR="009438DE">
        <w:rPr>
          <w:rFonts w:ascii="Times New Roman" w:hAnsi="Times New Roman" w:cs="Times New Roman"/>
          <w:sz w:val="24"/>
          <w:szCs w:val="24"/>
        </w:rPr>
        <w:t>2 reasons</w:t>
      </w:r>
      <w:r w:rsidR="00894C95">
        <w:rPr>
          <w:rFonts w:ascii="Times New Roman" w:hAnsi="Times New Roman" w:cs="Times New Roman"/>
          <w:sz w:val="24"/>
          <w:szCs w:val="24"/>
        </w:rPr>
        <w:t>:</w:t>
      </w:r>
    </w:p>
    <w:p w14:paraId="69B4E6D1" w14:textId="5E7D3F55" w:rsidR="001758C2" w:rsidRDefault="001758C2" w:rsidP="001758C2">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(1) The </w:t>
      </w:r>
      <w:r w:rsidR="0092073C">
        <w:rPr>
          <w:rFonts w:ascii="Times New Roman" w:hAnsi="Times New Roman" w:cs="Times New Roman"/>
          <w:sz w:val="24"/>
          <w:szCs w:val="24"/>
        </w:rPr>
        <w:t>Jews</w:t>
      </w:r>
      <w:r>
        <w:rPr>
          <w:rFonts w:ascii="Times New Roman" w:hAnsi="Times New Roman" w:cs="Times New Roman"/>
          <w:sz w:val="24"/>
          <w:szCs w:val="24"/>
        </w:rPr>
        <w:t xml:space="preserve"> did not </w:t>
      </w:r>
      <w:r w:rsidR="0092073C">
        <w:rPr>
          <w:rFonts w:ascii="Times New Roman" w:hAnsi="Times New Roman" w:cs="Times New Roman"/>
          <w:sz w:val="24"/>
          <w:szCs w:val="24"/>
        </w:rPr>
        <w:t>like</w:t>
      </w:r>
      <w:r>
        <w:rPr>
          <w:rFonts w:ascii="Times New Roman" w:hAnsi="Times New Roman" w:cs="Times New Roman"/>
          <w:sz w:val="24"/>
          <w:szCs w:val="24"/>
        </w:rPr>
        <w:t xml:space="preserve"> the </w:t>
      </w:r>
      <w:r w:rsidR="0092073C">
        <w:rPr>
          <w:rFonts w:ascii="Times New Roman" w:hAnsi="Times New Roman" w:cs="Times New Roman"/>
          <w:sz w:val="24"/>
          <w:szCs w:val="24"/>
        </w:rPr>
        <w:t>Romans</w:t>
      </w:r>
      <w:r w:rsidR="00662F3A">
        <w:rPr>
          <w:rFonts w:ascii="Times New Roman" w:hAnsi="Times New Roman" w:cs="Times New Roman"/>
          <w:sz w:val="24"/>
          <w:szCs w:val="24"/>
        </w:rPr>
        <w:t xml:space="preserve"> and here </w:t>
      </w:r>
      <w:r w:rsidR="00DC4D6C">
        <w:rPr>
          <w:rFonts w:ascii="Times New Roman" w:hAnsi="Times New Roman" w:cs="Times New Roman"/>
          <w:sz w:val="24"/>
          <w:szCs w:val="24"/>
        </w:rPr>
        <w:t>the Jewish Messiah</w:t>
      </w:r>
      <w:r w:rsidR="00662F3A">
        <w:rPr>
          <w:rFonts w:ascii="Times New Roman" w:hAnsi="Times New Roman" w:cs="Times New Roman"/>
          <w:sz w:val="24"/>
          <w:szCs w:val="24"/>
        </w:rPr>
        <w:t xml:space="preserve"> was </w:t>
      </w:r>
      <w:r w:rsidR="00DC4D6C">
        <w:rPr>
          <w:rFonts w:ascii="Times New Roman" w:hAnsi="Times New Roman" w:cs="Times New Roman"/>
          <w:sz w:val="24"/>
          <w:szCs w:val="24"/>
        </w:rPr>
        <w:t xml:space="preserve">discussing the needs of a Roman Gentile </w:t>
      </w:r>
    </w:p>
    <w:p w14:paraId="352F1CE3" w14:textId="492CCDB8" w:rsidR="00BF5065" w:rsidRPr="00C10E1E" w:rsidRDefault="00940E45" w:rsidP="00BF506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(2) </w:t>
      </w:r>
      <w:r w:rsidR="00BF5065">
        <w:rPr>
          <w:rFonts w:ascii="Times New Roman" w:hAnsi="Times New Roman" w:cs="Times New Roman"/>
          <w:sz w:val="24"/>
          <w:szCs w:val="24"/>
        </w:rPr>
        <w:t xml:space="preserve">A </w:t>
      </w:r>
      <w:r w:rsidR="00F67B27">
        <w:rPr>
          <w:rFonts w:ascii="Times New Roman" w:hAnsi="Times New Roman" w:cs="Times New Roman"/>
          <w:sz w:val="24"/>
          <w:szCs w:val="24"/>
        </w:rPr>
        <w:t xml:space="preserve">Roman </w:t>
      </w:r>
      <w:r w:rsidR="00F03194">
        <w:rPr>
          <w:rFonts w:ascii="Times New Roman" w:hAnsi="Times New Roman" w:cs="Times New Roman"/>
          <w:sz w:val="24"/>
          <w:szCs w:val="24"/>
        </w:rPr>
        <w:t>was</w:t>
      </w:r>
      <w:r w:rsidR="00F67B27">
        <w:rPr>
          <w:rFonts w:ascii="Times New Roman" w:hAnsi="Times New Roman" w:cs="Times New Roman"/>
          <w:sz w:val="24"/>
          <w:szCs w:val="24"/>
        </w:rPr>
        <w:t xml:space="preserve"> not only humbling himself before a Jew but </w:t>
      </w:r>
      <w:r w:rsidR="00D25973">
        <w:rPr>
          <w:rFonts w:ascii="Times New Roman" w:hAnsi="Times New Roman" w:cs="Times New Roman"/>
          <w:sz w:val="24"/>
          <w:szCs w:val="24"/>
        </w:rPr>
        <w:t>was</w:t>
      </w:r>
      <w:r w:rsidR="00F67B27">
        <w:rPr>
          <w:rFonts w:ascii="Times New Roman" w:hAnsi="Times New Roman" w:cs="Times New Roman"/>
          <w:sz w:val="24"/>
          <w:szCs w:val="24"/>
        </w:rPr>
        <w:t xml:space="preserve"> acknowledging his authority and </w:t>
      </w:r>
      <w:r w:rsidR="00AD7C57">
        <w:rPr>
          <w:rFonts w:ascii="Times New Roman" w:hAnsi="Times New Roman" w:cs="Times New Roman"/>
          <w:sz w:val="24"/>
          <w:szCs w:val="24"/>
        </w:rPr>
        <w:t xml:space="preserve">superior </w:t>
      </w:r>
      <w:r w:rsidR="00F67B27">
        <w:rPr>
          <w:rFonts w:ascii="Times New Roman" w:hAnsi="Times New Roman" w:cs="Times New Roman"/>
          <w:sz w:val="24"/>
          <w:szCs w:val="24"/>
        </w:rPr>
        <w:t>power</w:t>
      </w:r>
    </w:p>
    <w:p w14:paraId="04696013" w14:textId="69E3A723" w:rsidR="00E6333A" w:rsidRDefault="00633EE5" w:rsidP="0009576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Jesus tells him He will “</w:t>
      </w:r>
      <w:r w:rsidR="004B0080">
        <w:rPr>
          <w:rFonts w:ascii="Times New Roman" w:hAnsi="Times New Roman" w:cs="Times New Roman"/>
          <w:sz w:val="24"/>
          <w:szCs w:val="24"/>
        </w:rPr>
        <w:t>come and heal” his paralyzed servant</w:t>
      </w:r>
      <w:r w:rsidR="0038493B">
        <w:rPr>
          <w:rFonts w:ascii="Times New Roman" w:hAnsi="Times New Roman" w:cs="Times New Roman"/>
          <w:sz w:val="24"/>
          <w:szCs w:val="24"/>
        </w:rPr>
        <w:t xml:space="preserve">, to </w:t>
      </w:r>
      <w:r w:rsidR="00A14E1F">
        <w:rPr>
          <w:rFonts w:ascii="Times New Roman" w:hAnsi="Times New Roman" w:cs="Times New Roman"/>
          <w:sz w:val="24"/>
          <w:szCs w:val="24"/>
        </w:rPr>
        <w:t xml:space="preserve">which the </w:t>
      </w:r>
      <w:r w:rsidR="00AE41BB">
        <w:rPr>
          <w:rFonts w:ascii="Times New Roman" w:hAnsi="Times New Roman" w:cs="Times New Roman"/>
          <w:sz w:val="24"/>
          <w:szCs w:val="24"/>
        </w:rPr>
        <w:t>centurion responds, “</w:t>
      </w:r>
      <w:r w:rsidR="00791D46">
        <w:rPr>
          <w:rFonts w:ascii="Times New Roman" w:hAnsi="Times New Roman" w:cs="Times New Roman"/>
          <w:sz w:val="24"/>
          <w:szCs w:val="24"/>
        </w:rPr>
        <w:t>Lord, I am not worthy to have you come under my roof.”</w:t>
      </w:r>
    </w:p>
    <w:p w14:paraId="5D8FD277" w14:textId="0AB5088A" w:rsidR="00D0450E" w:rsidRDefault="00D0450E" w:rsidP="00D0450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lastRenderedPageBreak/>
        <w:t>This too like</w:t>
      </w:r>
      <w:r w:rsidR="00BA0CF0">
        <w:rPr>
          <w:rFonts w:ascii="Times New Roman" w:hAnsi="Times New Roman" w:cs="Times New Roman"/>
          <w:sz w:val="24"/>
          <w:szCs w:val="24"/>
        </w:rPr>
        <w:t xml:space="preserve">ly would have shocked the Jews. </w:t>
      </w:r>
    </w:p>
    <w:p w14:paraId="5E155EE3" w14:textId="5871A990" w:rsidR="00BA0CF0" w:rsidRPr="0038493B" w:rsidRDefault="00B214A7" w:rsidP="00D0450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Jews</w:t>
      </w:r>
      <w:r w:rsidR="004B2883">
        <w:rPr>
          <w:rFonts w:ascii="Times New Roman" w:hAnsi="Times New Roman" w:cs="Times New Roman"/>
          <w:sz w:val="24"/>
          <w:szCs w:val="24"/>
        </w:rPr>
        <w:t xml:space="preserve"> </w:t>
      </w:r>
      <w:r w:rsidR="00F849B0">
        <w:rPr>
          <w:rFonts w:ascii="Times New Roman" w:hAnsi="Times New Roman" w:cs="Times New Roman"/>
          <w:sz w:val="24"/>
          <w:szCs w:val="24"/>
        </w:rPr>
        <w:t>did not enter Gentile houses</w:t>
      </w:r>
      <w:r w:rsidR="007465AC">
        <w:rPr>
          <w:rFonts w:ascii="Times New Roman" w:hAnsi="Times New Roman" w:cs="Times New Roman"/>
          <w:sz w:val="24"/>
          <w:szCs w:val="24"/>
        </w:rPr>
        <w:t xml:space="preserve"> (Acts 10:28)</w:t>
      </w:r>
      <w:r w:rsidR="00E04B21">
        <w:rPr>
          <w:rFonts w:ascii="Times New Roman" w:hAnsi="Times New Roman" w:cs="Times New Roman"/>
          <w:sz w:val="24"/>
          <w:szCs w:val="24"/>
        </w:rPr>
        <w:t>.</w:t>
      </w:r>
    </w:p>
    <w:p w14:paraId="1B82D94C" w14:textId="30ECF8AB" w:rsidR="00BE11B1" w:rsidRDefault="00BE11B1" w:rsidP="00BE11B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This had more to do with the Jews believing the Gentiles unworthy than the other-way-around. </w:t>
      </w:r>
    </w:p>
    <w:p w14:paraId="0E0C8899" w14:textId="560397BA" w:rsidR="00BE11B1" w:rsidRDefault="00BE11B1" w:rsidP="00BE11B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But here we see </w:t>
      </w:r>
      <w:r w:rsidR="008C567A">
        <w:rPr>
          <w:rFonts w:ascii="Times New Roman" w:hAnsi="Times New Roman" w:cs="Times New Roman"/>
          <w:sz w:val="24"/>
          <w:szCs w:val="24"/>
        </w:rPr>
        <w:t xml:space="preserve">a Gentile </w:t>
      </w:r>
      <w:r w:rsidR="00C1525C">
        <w:rPr>
          <w:rFonts w:ascii="Times New Roman" w:hAnsi="Times New Roman" w:cs="Times New Roman"/>
          <w:sz w:val="24"/>
          <w:szCs w:val="24"/>
        </w:rPr>
        <w:t xml:space="preserve">confessing his unworthiness before a Jew. </w:t>
      </w:r>
    </w:p>
    <w:p w14:paraId="62E09528" w14:textId="5D7D4B20" w:rsidR="008A4612" w:rsidRDefault="008A4612" w:rsidP="008A461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From the eyes of a Jew, this whole seen would have probably been bittersweet</w:t>
      </w:r>
    </w:p>
    <w:p w14:paraId="2AB7E152" w14:textId="6FFE8554" w:rsidR="008A4612" w:rsidRDefault="008A4612" w:rsidP="008A4612">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They loved seeing a roman humble himself before a Jew </w:t>
      </w:r>
    </w:p>
    <w:p w14:paraId="124DCB79" w14:textId="5EFDCADD" w:rsidR="008A4612" w:rsidRDefault="008A4612" w:rsidP="008A4612">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They may not have liked </w:t>
      </w:r>
      <w:r w:rsidR="009038AF">
        <w:rPr>
          <w:rFonts w:ascii="Times New Roman" w:hAnsi="Times New Roman" w:cs="Times New Roman"/>
          <w:sz w:val="24"/>
          <w:szCs w:val="24"/>
        </w:rPr>
        <w:t>“their Messiah” helping a Gentile</w:t>
      </w:r>
    </w:p>
    <w:p w14:paraId="495C76AC" w14:textId="652F36F9" w:rsidR="005616FB" w:rsidRPr="00575E62" w:rsidRDefault="00575E62" w:rsidP="00575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Notice also, this was a man who was willing to humble himself to seek the blessing of another (his inferior). This quality is admirable and we will see it again in the Syrophoenician women whose story we will get to later in the gospels.  </w:t>
      </w:r>
    </w:p>
    <w:p w14:paraId="1D35F124" w14:textId="0B8E8028" w:rsidR="00C8716D" w:rsidRPr="0038493B" w:rsidRDefault="00BA21D3" w:rsidP="00C8716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Displaying incredible faith and </w:t>
      </w:r>
      <w:r w:rsidR="006E40EE">
        <w:rPr>
          <w:rFonts w:ascii="Times New Roman" w:hAnsi="Times New Roman" w:cs="Times New Roman"/>
          <w:sz w:val="24"/>
          <w:szCs w:val="24"/>
        </w:rPr>
        <w:t>trust in the power Jesus possessed, the centurion asked Jesus to heal his servant</w:t>
      </w:r>
      <w:r w:rsidR="004B3F65">
        <w:rPr>
          <w:rFonts w:ascii="Times New Roman" w:hAnsi="Times New Roman" w:cs="Times New Roman"/>
          <w:sz w:val="24"/>
          <w:szCs w:val="24"/>
        </w:rPr>
        <w:t xml:space="preserve"> with only a word. </w:t>
      </w:r>
    </w:p>
    <w:p w14:paraId="74D73F91" w14:textId="7FE6370D" w:rsidR="004B3F65" w:rsidRDefault="000F2861" w:rsidP="004B3F6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Being a man of authority himself, the centurion </w:t>
      </w:r>
      <w:r w:rsidR="00D14F2D">
        <w:rPr>
          <w:rFonts w:ascii="Times New Roman" w:hAnsi="Times New Roman" w:cs="Times New Roman"/>
          <w:sz w:val="24"/>
          <w:szCs w:val="24"/>
        </w:rPr>
        <w:t xml:space="preserve">asked Jesus </w:t>
      </w:r>
      <w:r w:rsidR="00040509">
        <w:rPr>
          <w:rFonts w:ascii="Times New Roman" w:hAnsi="Times New Roman" w:cs="Times New Roman"/>
          <w:sz w:val="24"/>
          <w:szCs w:val="24"/>
        </w:rPr>
        <w:t xml:space="preserve">to use the authority of only His words to command healing. </w:t>
      </w:r>
    </w:p>
    <w:p w14:paraId="3DDAE190" w14:textId="3291B6E4" w:rsidR="00AF3AA8" w:rsidRDefault="003943B4" w:rsidP="004B3F6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Because of his rank, t</w:t>
      </w:r>
      <w:r w:rsidR="00340C40">
        <w:rPr>
          <w:rFonts w:ascii="Times New Roman" w:hAnsi="Times New Roman" w:cs="Times New Roman"/>
          <w:sz w:val="24"/>
          <w:szCs w:val="24"/>
        </w:rPr>
        <w:t>he centurion</w:t>
      </w:r>
      <w:r w:rsidR="00A67485">
        <w:rPr>
          <w:rFonts w:ascii="Times New Roman" w:hAnsi="Times New Roman" w:cs="Times New Roman"/>
          <w:sz w:val="24"/>
          <w:szCs w:val="24"/>
        </w:rPr>
        <w:t xml:space="preserve">’s </w:t>
      </w:r>
      <w:r>
        <w:rPr>
          <w:rFonts w:ascii="Times New Roman" w:hAnsi="Times New Roman" w:cs="Times New Roman"/>
          <w:sz w:val="24"/>
          <w:szCs w:val="24"/>
        </w:rPr>
        <w:t xml:space="preserve">word was enough to </w:t>
      </w:r>
      <w:r w:rsidR="00F231CB">
        <w:rPr>
          <w:rFonts w:ascii="Times New Roman" w:hAnsi="Times New Roman" w:cs="Times New Roman"/>
          <w:sz w:val="24"/>
          <w:szCs w:val="24"/>
        </w:rPr>
        <w:t xml:space="preserve">bring his 80-100 men to attention and direct them </w:t>
      </w:r>
      <w:r w:rsidR="00413BA2">
        <w:rPr>
          <w:rFonts w:ascii="Times New Roman" w:hAnsi="Times New Roman" w:cs="Times New Roman"/>
          <w:sz w:val="24"/>
          <w:szCs w:val="24"/>
        </w:rPr>
        <w:t xml:space="preserve">anyway he wanted. </w:t>
      </w:r>
    </w:p>
    <w:p w14:paraId="0E1A6949" w14:textId="271099C5" w:rsidR="00F67B27" w:rsidRPr="00C10E1E" w:rsidRDefault="00413BA2" w:rsidP="0099415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He believed Jesus’ words were enough to bring nature to attention and directed it anyway he wanted. </w:t>
      </w:r>
    </w:p>
    <w:p w14:paraId="4D9EF3F3" w14:textId="77777777" w:rsidR="00A643F5" w:rsidRDefault="00A643F5" w:rsidP="00A643F5">
      <w:pPr>
        <w:rPr>
          <w:rFonts w:ascii="Times New Roman" w:hAnsi="Times New Roman" w:cs="Times New Roman"/>
          <w:sz w:val="24"/>
          <w:szCs w:val="24"/>
        </w:rPr>
      </w:pPr>
    </w:p>
    <w:p w14:paraId="4827105E" w14:textId="731262B4" w:rsidR="0099415B" w:rsidRPr="0099415B" w:rsidRDefault="00A643F5" w:rsidP="00D479CA">
      <w:pPr>
        <w:rPr>
          <w:rFonts w:ascii="Times New Roman" w:hAnsi="Times New Roman" w:cs="Times New Roman"/>
          <w:sz w:val="24"/>
          <w:szCs w:val="24"/>
        </w:rPr>
      </w:pPr>
      <w:r w:rsidRPr="00A643F5">
        <w:rPr>
          <w:rFonts w:ascii="Times New Roman" w:hAnsi="Times New Roman" w:cs="Times New Roman"/>
          <w:sz w:val="24"/>
          <w:szCs w:val="24"/>
        </w:rPr>
        <w:t>Mat 8:10</w:t>
      </w:r>
      <w:r w:rsidR="00B11F72">
        <w:rPr>
          <w:rFonts w:ascii="Times New Roman" w:hAnsi="Times New Roman" w:cs="Times New Roman"/>
          <w:sz w:val="24"/>
          <w:szCs w:val="24"/>
        </w:rPr>
        <w:t>-13</w:t>
      </w:r>
      <w:r w:rsidRPr="00A643F5">
        <w:rPr>
          <w:rFonts w:ascii="Times New Roman" w:hAnsi="Times New Roman" w:cs="Times New Roman"/>
          <w:sz w:val="24"/>
          <w:szCs w:val="24"/>
        </w:rPr>
        <w:t> </w:t>
      </w:r>
      <w:r w:rsidR="00D479CA">
        <w:rPr>
          <w:rFonts w:ascii="Times New Roman" w:hAnsi="Times New Roman" w:cs="Times New Roman"/>
          <w:sz w:val="24"/>
          <w:szCs w:val="24"/>
        </w:rPr>
        <w:t>-</w:t>
      </w:r>
      <w:r w:rsidRPr="00A643F5">
        <w:rPr>
          <w:rFonts w:ascii="Times New Roman" w:hAnsi="Times New Roman" w:cs="Times New Roman"/>
          <w:sz w:val="24"/>
          <w:szCs w:val="24"/>
        </w:rPr>
        <w:t> When Jesus heard this, he marveled and said to those who followed him, “Truly, I tell you, with no one in Israel have I found such faith.</w:t>
      </w:r>
      <w:r w:rsidR="00D479CA">
        <w:rPr>
          <w:rFonts w:ascii="Times New Roman" w:hAnsi="Times New Roman" w:cs="Times New Roman"/>
          <w:sz w:val="24"/>
          <w:szCs w:val="24"/>
        </w:rPr>
        <w:t xml:space="preserve"> </w:t>
      </w:r>
      <w:r w:rsidRPr="00D479CA">
        <w:rPr>
          <w:rFonts w:ascii="Times New Roman" w:hAnsi="Times New Roman" w:cs="Times New Roman"/>
          <w:sz w:val="24"/>
          <w:szCs w:val="24"/>
        </w:rPr>
        <w:t>I tell you, many will come from east and west and recline at table with Abraham, Isaac, and Jacob in the kingdom of heaven,</w:t>
      </w:r>
      <w:r w:rsidR="00D479CA">
        <w:rPr>
          <w:rFonts w:ascii="Times New Roman" w:hAnsi="Times New Roman" w:cs="Times New Roman"/>
          <w:sz w:val="24"/>
          <w:szCs w:val="24"/>
        </w:rPr>
        <w:t xml:space="preserve"> </w:t>
      </w:r>
      <w:r w:rsidRPr="00D479CA">
        <w:rPr>
          <w:rFonts w:ascii="Times New Roman" w:hAnsi="Times New Roman" w:cs="Times New Roman"/>
          <w:sz w:val="24"/>
          <w:szCs w:val="24"/>
        </w:rPr>
        <w:t>while the sons of the kingdom will be thrown into the outer darkness. In that place there will be weeping and gnashing of teeth.”</w:t>
      </w:r>
      <w:r w:rsidR="00D479CA">
        <w:rPr>
          <w:rFonts w:ascii="Times New Roman" w:hAnsi="Times New Roman" w:cs="Times New Roman"/>
          <w:sz w:val="24"/>
          <w:szCs w:val="24"/>
        </w:rPr>
        <w:t xml:space="preserve"> </w:t>
      </w:r>
      <w:r w:rsidRPr="00D479CA">
        <w:rPr>
          <w:rFonts w:ascii="Times New Roman" w:hAnsi="Times New Roman" w:cs="Times New Roman"/>
          <w:sz w:val="24"/>
          <w:szCs w:val="24"/>
        </w:rPr>
        <w:t>And to the centurion Jesus said, “Go; let it be done for you as you have believed.” And the servant was healed at that very moment.</w:t>
      </w:r>
    </w:p>
    <w:p w14:paraId="35DD7F62" w14:textId="1EE2292B" w:rsidR="001743C7" w:rsidRPr="00D479CA" w:rsidRDefault="001743C7" w:rsidP="00AF15B9">
      <w:pPr>
        <w:rPr>
          <w:rFonts w:ascii="Times New Roman" w:hAnsi="Times New Roman" w:cs="Times New Roman"/>
          <w:sz w:val="24"/>
          <w:szCs w:val="24"/>
        </w:rPr>
      </w:pPr>
    </w:p>
    <w:p w14:paraId="4EED7A60" w14:textId="77777777" w:rsidR="00BF65AA" w:rsidRDefault="00AF15B9" w:rsidP="00AF15B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It isn’t uncommon for the gospels to </w:t>
      </w:r>
      <w:r w:rsidR="00727AEF">
        <w:rPr>
          <w:rFonts w:ascii="Times New Roman" w:hAnsi="Times New Roman" w:cs="Times New Roman"/>
          <w:sz w:val="24"/>
          <w:szCs w:val="24"/>
        </w:rPr>
        <w:t>mention</w:t>
      </w:r>
      <w:r>
        <w:rPr>
          <w:rFonts w:ascii="Times New Roman" w:hAnsi="Times New Roman" w:cs="Times New Roman"/>
          <w:sz w:val="24"/>
          <w:szCs w:val="24"/>
        </w:rPr>
        <w:t xml:space="preserve"> </w:t>
      </w:r>
      <w:r w:rsidR="004A1700">
        <w:rPr>
          <w:rFonts w:ascii="Times New Roman" w:hAnsi="Times New Roman" w:cs="Times New Roman"/>
          <w:sz w:val="24"/>
          <w:szCs w:val="24"/>
        </w:rPr>
        <w:t xml:space="preserve">people </w:t>
      </w:r>
      <w:r w:rsidR="00A12571">
        <w:rPr>
          <w:rFonts w:ascii="Times New Roman" w:hAnsi="Times New Roman" w:cs="Times New Roman"/>
          <w:sz w:val="24"/>
          <w:szCs w:val="24"/>
        </w:rPr>
        <w:t>who</w:t>
      </w:r>
      <w:r w:rsidR="004A1700">
        <w:rPr>
          <w:rFonts w:ascii="Times New Roman" w:hAnsi="Times New Roman" w:cs="Times New Roman"/>
          <w:sz w:val="24"/>
          <w:szCs w:val="24"/>
        </w:rPr>
        <w:t xml:space="preserve"> marve</w:t>
      </w:r>
      <w:r w:rsidR="009F7331">
        <w:rPr>
          <w:rFonts w:ascii="Times New Roman" w:hAnsi="Times New Roman" w:cs="Times New Roman"/>
          <w:sz w:val="24"/>
          <w:szCs w:val="24"/>
        </w:rPr>
        <w:t>l</w:t>
      </w:r>
      <w:r w:rsidR="00A12571">
        <w:rPr>
          <w:rFonts w:ascii="Times New Roman" w:hAnsi="Times New Roman" w:cs="Times New Roman"/>
          <w:sz w:val="24"/>
          <w:szCs w:val="24"/>
        </w:rPr>
        <w:t>ed</w:t>
      </w:r>
      <w:r w:rsidR="009F7331">
        <w:rPr>
          <w:rFonts w:ascii="Times New Roman" w:hAnsi="Times New Roman" w:cs="Times New Roman"/>
          <w:sz w:val="24"/>
          <w:szCs w:val="24"/>
        </w:rPr>
        <w:t xml:space="preserve"> </w:t>
      </w:r>
      <w:r w:rsidR="00125652">
        <w:rPr>
          <w:rFonts w:ascii="Times New Roman" w:hAnsi="Times New Roman" w:cs="Times New Roman"/>
          <w:sz w:val="24"/>
          <w:szCs w:val="24"/>
        </w:rPr>
        <w:t xml:space="preserve">at the works of Jesus, but it </w:t>
      </w:r>
      <w:r w:rsidR="00CE185B">
        <w:rPr>
          <w:rFonts w:ascii="Times New Roman" w:hAnsi="Times New Roman" w:cs="Times New Roman"/>
          <w:sz w:val="24"/>
          <w:szCs w:val="24"/>
        </w:rPr>
        <w:t xml:space="preserve">rarely </w:t>
      </w:r>
      <w:r w:rsidR="00125652">
        <w:rPr>
          <w:rFonts w:ascii="Times New Roman" w:hAnsi="Times New Roman" w:cs="Times New Roman"/>
          <w:sz w:val="24"/>
          <w:szCs w:val="24"/>
        </w:rPr>
        <w:t xml:space="preserve">mentions </w:t>
      </w:r>
      <w:r w:rsidR="00DF318E">
        <w:rPr>
          <w:rFonts w:ascii="Times New Roman" w:hAnsi="Times New Roman" w:cs="Times New Roman"/>
          <w:sz w:val="24"/>
          <w:szCs w:val="24"/>
        </w:rPr>
        <w:t xml:space="preserve">Jesus </w:t>
      </w:r>
      <w:r w:rsidR="00A35AAD">
        <w:rPr>
          <w:rFonts w:ascii="Times New Roman" w:hAnsi="Times New Roman" w:cs="Times New Roman"/>
          <w:sz w:val="24"/>
          <w:szCs w:val="24"/>
        </w:rPr>
        <w:t>marveling</w:t>
      </w:r>
    </w:p>
    <w:p w14:paraId="5FECEFB6" w14:textId="77777777" w:rsidR="00BF65AA" w:rsidRDefault="00BF65AA" w:rsidP="00BF65A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Jesus was marveling at the faith of the centurion </w:t>
      </w:r>
    </w:p>
    <w:p w14:paraId="0B4026ED" w14:textId="77777777" w:rsidR="001B4054" w:rsidRDefault="00F54D2E" w:rsidP="00BF65A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 then compliments the centurion in a way that would have infuriated some of the Jews and perp</w:t>
      </w:r>
      <w:r w:rsidR="001B4054">
        <w:rPr>
          <w:rFonts w:ascii="Times New Roman" w:hAnsi="Times New Roman" w:cs="Times New Roman"/>
          <w:sz w:val="24"/>
          <w:szCs w:val="24"/>
        </w:rPr>
        <w:t>lexed the rest</w:t>
      </w:r>
      <w:r w:rsidR="00462110">
        <w:rPr>
          <w:rFonts w:ascii="Times New Roman" w:hAnsi="Times New Roman" w:cs="Times New Roman"/>
          <w:sz w:val="24"/>
          <w:szCs w:val="24"/>
        </w:rPr>
        <w:t>.</w:t>
      </w:r>
      <w:r w:rsidR="001B4054">
        <w:rPr>
          <w:rFonts w:ascii="Times New Roman" w:hAnsi="Times New Roman" w:cs="Times New Roman"/>
          <w:sz w:val="24"/>
          <w:szCs w:val="24"/>
        </w:rPr>
        <w:t xml:space="preserve"> </w:t>
      </w:r>
    </w:p>
    <w:p w14:paraId="65522119" w14:textId="57FA3DC8" w:rsidR="00AF15B9" w:rsidRPr="00AF15B9" w:rsidRDefault="00462110" w:rsidP="001B405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t>
      </w:r>
      <w:r w:rsidR="00CE185B" w:rsidRPr="00462110">
        <w:rPr>
          <w:rFonts w:ascii="Times New Roman" w:hAnsi="Times New Roman" w:cs="Times New Roman"/>
          <w:sz w:val="24"/>
          <w:szCs w:val="24"/>
        </w:rPr>
        <w:t xml:space="preserve"> </w:t>
      </w:r>
      <w:r w:rsidR="00C73EE6">
        <w:rPr>
          <w:rFonts w:ascii="Times New Roman" w:hAnsi="Times New Roman" w:cs="Times New Roman"/>
          <w:sz w:val="24"/>
          <w:szCs w:val="24"/>
        </w:rPr>
        <w:t>Truly, I tell you, with no one in Israel have I found such faith.”</w:t>
      </w:r>
    </w:p>
    <w:p w14:paraId="3620F8CC" w14:textId="1E3D91E0" w:rsidR="00C73EE6" w:rsidRPr="00462110" w:rsidRDefault="001F77A0" w:rsidP="00462110">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For those with a closed mind, this was all they needed to reject Jesus</w:t>
      </w:r>
    </w:p>
    <w:p w14:paraId="3B11F932" w14:textId="5F16F3B2" w:rsidR="001F77A0" w:rsidRPr="00462110" w:rsidRDefault="001F77A0" w:rsidP="001F77A0">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The Messiah was coming to </w:t>
      </w:r>
      <w:r w:rsidR="0046787E">
        <w:rPr>
          <w:rFonts w:ascii="Times New Roman" w:hAnsi="Times New Roman" w:cs="Times New Roman"/>
          <w:sz w:val="24"/>
          <w:szCs w:val="24"/>
        </w:rPr>
        <w:t>lead Israel to glorious victory against there oppressors (or so they thought)</w:t>
      </w:r>
    </w:p>
    <w:p w14:paraId="0E8FD693" w14:textId="6DB0720F" w:rsidR="0046787E" w:rsidRPr="00462110" w:rsidRDefault="0046787E" w:rsidP="001F77A0">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Yet, this man </w:t>
      </w:r>
      <w:r w:rsidR="001D408D">
        <w:rPr>
          <w:rFonts w:ascii="Times New Roman" w:hAnsi="Times New Roman" w:cs="Times New Roman"/>
          <w:sz w:val="24"/>
          <w:szCs w:val="24"/>
        </w:rPr>
        <w:t xml:space="preserve">is </w:t>
      </w:r>
      <w:r w:rsidR="008F1848">
        <w:rPr>
          <w:rFonts w:ascii="Times New Roman" w:hAnsi="Times New Roman" w:cs="Times New Roman"/>
          <w:sz w:val="24"/>
          <w:szCs w:val="24"/>
        </w:rPr>
        <w:t xml:space="preserve">slapping Israel in the face by complimenting a leader of the Roman </w:t>
      </w:r>
      <w:r w:rsidR="003C2C09">
        <w:rPr>
          <w:rFonts w:ascii="Times New Roman" w:hAnsi="Times New Roman" w:cs="Times New Roman"/>
          <w:sz w:val="24"/>
          <w:szCs w:val="24"/>
        </w:rPr>
        <w:t xml:space="preserve">army. </w:t>
      </w:r>
    </w:p>
    <w:p w14:paraId="25148B62" w14:textId="033A1776" w:rsidR="003C2C09" w:rsidRDefault="003C2C09" w:rsidP="003C2C09">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For those with an open mind, it must have really got them thinking </w:t>
      </w:r>
    </w:p>
    <w:p w14:paraId="66A2CD00" w14:textId="18712145" w:rsidR="003C2C09" w:rsidRPr="00462110" w:rsidRDefault="003C2C09" w:rsidP="003C2C09">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Jesus just </w:t>
      </w:r>
      <w:r w:rsidR="001159C5">
        <w:rPr>
          <w:rFonts w:ascii="Times New Roman" w:hAnsi="Times New Roman" w:cs="Times New Roman"/>
          <w:sz w:val="24"/>
          <w:szCs w:val="24"/>
        </w:rPr>
        <w:t xml:space="preserve">preached </w:t>
      </w:r>
      <w:r w:rsidR="0056424D">
        <w:rPr>
          <w:rFonts w:ascii="Times New Roman" w:hAnsi="Times New Roman" w:cs="Times New Roman"/>
          <w:sz w:val="24"/>
          <w:szCs w:val="24"/>
        </w:rPr>
        <w:t xml:space="preserve">a sermon condemning many of the Jewish traditions and </w:t>
      </w:r>
      <w:r w:rsidR="00850E92">
        <w:rPr>
          <w:rFonts w:ascii="Times New Roman" w:hAnsi="Times New Roman" w:cs="Times New Roman"/>
          <w:sz w:val="24"/>
          <w:szCs w:val="24"/>
        </w:rPr>
        <w:t xml:space="preserve">interpretations of the Law. </w:t>
      </w:r>
    </w:p>
    <w:p w14:paraId="668A672E" w14:textId="77777777" w:rsidR="00930F9D" w:rsidRDefault="00930F9D" w:rsidP="003C2C09">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Then </w:t>
      </w:r>
      <w:r w:rsidR="00850E92">
        <w:rPr>
          <w:rFonts w:ascii="Times New Roman" w:hAnsi="Times New Roman" w:cs="Times New Roman"/>
          <w:sz w:val="24"/>
          <w:szCs w:val="24"/>
        </w:rPr>
        <w:t xml:space="preserve">He </w:t>
      </w:r>
      <w:r>
        <w:rPr>
          <w:rFonts w:ascii="Times New Roman" w:hAnsi="Times New Roman" w:cs="Times New Roman"/>
          <w:sz w:val="24"/>
          <w:szCs w:val="24"/>
        </w:rPr>
        <w:t>spent His</w:t>
      </w:r>
      <w:r w:rsidR="002277BC">
        <w:rPr>
          <w:rFonts w:ascii="Times New Roman" w:hAnsi="Times New Roman" w:cs="Times New Roman"/>
          <w:sz w:val="24"/>
          <w:szCs w:val="24"/>
        </w:rPr>
        <w:t xml:space="preserve"> time with an outcast leper and a</w:t>
      </w:r>
      <w:r w:rsidR="00712027">
        <w:rPr>
          <w:rFonts w:ascii="Times New Roman" w:hAnsi="Times New Roman" w:cs="Times New Roman"/>
          <w:sz w:val="24"/>
          <w:szCs w:val="24"/>
        </w:rPr>
        <w:t>n enemy solder.</w:t>
      </w:r>
    </w:p>
    <w:p w14:paraId="1F1985DC" w14:textId="77777777" w:rsidR="00BA6D1B" w:rsidRDefault="00930F9D" w:rsidP="003C2C09">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What could </w:t>
      </w:r>
      <w:r w:rsidR="00BA6D1B">
        <w:rPr>
          <w:rFonts w:ascii="Times New Roman" w:hAnsi="Times New Roman" w:cs="Times New Roman"/>
          <w:sz w:val="24"/>
          <w:szCs w:val="24"/>
        </w:rPr>
        <w:t xml:space="preserve">this mean? </w:t>
      </w:r>
    </w:p>
    <w:p w14:paraId="34CD3865" w14:textId="77777777" w:rsidR="00AA3BA5" w:rsidRDefault="00E02E53" w:rsidP="00BA6D1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Jesus’ next statement may have been one of </w:t>
      </w:r>
      <w:r w:rsidR="00A95FD8">
        <w:rPr>
          <w:rFonts w:ascii="Times New Roman" w:hAnsi="Times New Roman" w:cs="Times New Roman"/>
          <w:sz w:val="24"/>
          <w:szCs w:val="24"/>
        </w:rPr>
        <w:t xml:space="preserve">His most divisive, at least in </w:t>
      </w:r>
      <w:r w:rsidR="00066EA0">
        <w:rPr>
          <w:rFonts w:ascii="Times New Roman" w:hAnsi="Times New Roman" w:cs="Times New Roman"/>
          <w:sz w:val="24"/>
          <w:szCs w:val="24"/>
        </w:rPr>
        <w:t>the presence</w:t>
      </w:r>
      <w:r w:rsidR="00A95FD8">
        <w:rPr>
          <w:rFonts w:ascii="Times New Roman" w:hAnsi="Times New Roman" w:cs="Times New Roman"/>
          <w:sz w:val="24"/>
          <w:szCs w:val="24"/>
        </w:rPr>
        <w:t xml:space="preserve"> of a Jewish audience</w:t>
      </w:r>
      <w:r w:rsidR="00AA3BA5">
        <w:rPr>
          <w:rFonts w:ascii="Times New Roman" w:hAnsi="Times New Roman" w:cs="Times New Roman"/>
          <w:sz w:val="24"/>
          <w:szCs w:val="24"/>
        </w:rPr>
        <w:t>.</w:t>
      </w:r>
    </w:p>
    <w:p w14:paraId="6F5A6EFE" w14:textId="77777777" w:rsidR="00D00C8D" w:rsidRDefault="00175BAF" w:rsidP="00AA3B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t>
      </w:r>
      <w:r w:rsidR="00CC1898">
        <w:rPr>
          <w:rFonts w:ascii="Times New Roman" w:hAnsi="Times New Roman" w:cs="Times New Roman"/>
          <w:sz w:val="24"/>
          <w:szCs w:val="24"/>
        </w:rPr>
        <w:t>I tell you</w:t>
      </w:r>
      <w:r w:rsidR="00D022BB">
        <w:rPr>
          <w:rFonts w:ascii="Times New Roman" w:hAnsi="Times New Roman" w:cs="Times New Roman"/>
          <w:sz w:val="24"/>
          <w:szCs w:val="24"/>
        </w:rPr>
        <w:t>, many will come from east and west and recline at table with Abraham, Isaac, and Jacob in the kingdom of heaven, while the sons of the kingdom will be thrown into the outer darkness</w:t>
      </w:r>
      <w:r w:rsidR="006B0D95">
        <w:rPr>
          <w:rFonts w:ascii="Times New Roman" w:hAnsi="Times New Roman" w:cs="Times New Roman"/>
          <w:sz w:val="24"/>
          <w:szCs w:val="24"/>
        </w:rPr>
        <w:t xml:space="preserve">. In that place there will be weeping and </w:t>
      </w:r>
      <w:r w:rsidR="00866043">
        <w:rPr>
          <w:rFonts w:ascii="Times New Roman" w:hAnsi="Times New Roman" w:cs="Times New Roman"/>
          <w:sz w:val="24"/>
          <w:szCs w:val="24"/>
        </w:rPr>
        <w:t>gnashing of teeth</w:t>
      </w:r>
      <w:r w:rsidR="00666B85">
        <w:rPr>
          <w:rFonts w:ascii="Times New Roman" w:hAnsi="Times New Roman" w:cs="Times New Roman"/>
          <w:sz w:val="24"/>
          <w:szCs w:val="24"/>
        </w:rPr>
        <w:t>.”</w:t>
      </w:r>
    </w:p>
    <w:p w14:paraId="2C361429" w14:textId="77777777" w:rsidR="003E7BF7" w:rsidRDefault="003E7BF7" w:rsidP="00AA3BA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If you were a Jew reading this gospel account, this might be the place you rolled up the scroll and threw it away. </w:t>
      </w:r>
    </w:p>
    <w:p w14:paraId="4716231E" w14:textId="0CD87FB6" w:rsidR="00850E92" w:rsidRPr="00462110" w:rsidRDefault="003E7BF7" w:rsidP="003E7BF7">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No long-awaited, prophesied, Savior of the Jews would say what Jesus just said. </w:t>
      </w:r>
      <w:r w:rsidR="00712027">
        <w:rPr>
          <w:rFonts w:ascii="Times New Roman" w:hAnsi="Times New Roman" w:cs="Times New Roman"/>
          <w:sz w:val="24"/>
          <w:szCs w:val="24"/>
        </w:rPr>
        <w:t xml:space="preserve"> </w:t>
      </w:r>
    </w:p>
    <w:p w14:paraId="68A82D4D" w14:textId="7A82DDE3" w:rsidR="00FA0636" w:rsidRPr="00FA0636" w:rsidRDefault="00641BCA" w:rsidP="00FA0636">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If someone hated Jesus before, they hated Him more now</w:t>
      </w:r>
    </w:p>
    <w:p w14:paraId="098758AF" w14:textId="7D203055" w:rsidR="00641BCA" w:rsidRDefault="00641BCA" w:rsidP="00FA0636">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If someone was curious about Jesus, they were more curious now</w:t>
      </w:r>
    </w:p>
    <w:p w14:paraId="56EB3074" w14:textId="6D5C2F87" w:rsidR="00641BCA" w:rsidRPr="00FA0636" w:rsidRDefault="00641BCA" w:rsidP="00641BC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Let’s define some terms </w:t>
      </w:r>
      <w:r w:rsidR="00EE7FFE">
        <w:rPr>
          <w:rFonts w:ascii="Times New Roman" w:hAnsi="Times New Roman" w:cs="Times New Roman"/>
          <w:sz w:val="24"/>
          <w:szCs w:val="24"/>
        </w:rPr>
        <w:t xml:space="preserve">as concisely as possible </w:t>
      </w:r>
    </w:p>
    <w:p w14:paraId="04983D77" w14:textId="7C4207FB" w:rsidR="00EE7FFE" w:rsidRPr="00FA0636" w:rsidRDefault="00B42E17" w:rsidP="00EE7FFE">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w:t>
      </w:r>
      <w:r w:rsidR="00990920">
        <w:rPr>
          <w:rFonts w:ascii="Times New Roman" w:hAnsi="Times New Roman" w:cs="Times New Roman"/>
          <w:sz w:val="24"/>
          <w:szCs w:val="24"/>
        </w:rPr>
        <w:t>E</w:t>
      </w:r>
      <w:r>
        <w:rPr>
          <w:rFonts w:ascii="Times New Roman" w:hAnsi="Times New Roman" w:cs="Times New Roman"/>
          <w:sz w:val="24"/>
          <w:szCs w:val="24"/>
        </w:rPr>
        <w:t xml:space="preserve">ast and west” = every nation </w:t>
      </w:r>
    </w:p>
    <w:p w14:paraId="3BA76B3F" w14:textId="6A6E2E2D" w:rsidR="00C80EDD" w:rsidRPr="00FA0636" w:rsidRDefault="00C80EDD" w:rsidP="00EE7FFE">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w:t>
      </w:r>
      <w:r w:rsidR="00892D19">
        <w:rPr>
          <w:rFonts w:ascii="Times New Roman" w:hAnsi="Times New Roman" w:cs="Times New Roman"/>
          <w:sz w:val="24"/>
          <w:szCs w:val="24"/>
        </w:rPr>
        <w:t>Abraham, Isaac, and Jacob</w:t>
      </w:r>
      <w:r w:rsidR="00EC428F">
        <w:rPr>
          <w:rFonts w:ascii="Times New Roman" w:hAnsi="Times New Roman" w:cs="Times New Roman"/>
          <w:sz w:val="24"/>
          <w:szCs w:val="24"/>
        </w:rPr>
        <w:t>” = fathers of the Jewish nation</w:t>
      </w:r>
    </w:p>
    <w:p w14:paraId="1FEE524F" w14:textId="2D0DD2F3" w:rsidR="00EC428F" w:rsidRPr="00FA0636" w:rsidRDefault="00DF5DE4" w:rsidP="00EE7FFE">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“Sons of the kingdom” = the Jews</w:t>
      </w:r>
    </w:p>
    <w:p w14:paraId="06629131" w14:textId="05AC3BD7" w:rsidR="00D1322A" w:rsidRDefault="00D1322A" w:rsidP="00EE7FFE">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“Outer darkness” = eternal punishment </w:t>
      </w:r>
    </w:p>
    <w:p w14:paraId="6A910DD6" w14:textId="77777777" w:rsidR="009F6412" w:rsidRDefault="00825235" w:rsidP="009D5EC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Jesus is saying</w:t>
      </w:r>
      <w:r w:rsidR="00546C96">
        <w:rPr>
          <w:rFonts w:ascii="Times New Roman" w:hAnsi="Times New Roman" w:cs="Times New Roman"/>
          <w:sz w:val="24"/>
          <w:szCs w:val="24"/>
        </w:rPr>
        <w:t xml:space="preserve">, </w:t>
      </w:r>
    </w:p>
    <w:p w14:paraId="3B806034" w14:textId="054C0F4B" w:rsidR="00D1322A" w:rsidRPr="00FA0636" w:rsidRDefault="00546C96" w:rsidP="009F6412">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There will be people who come from every nation (Gentiles) who have communion with </w:t>
      </w:r>
      <w:r w:rsidR="006115C5">
        <w:rPr>
          <w:rFonts w:ascii="Times New Roman" w:hAnsi="Times New Roman" w:cs="Times New Roman"/>
          <w:sz w:val="24"/>
          <w:szCs w:val="24"/>
        </w:rPr>
        <w:t>the fathers of the Jews, even sitting and dining with them</w:t>
      </w:r>
      <w:r w:rsidR="00C3631F">
        <w:rPr>
          <w:rFonts w:ascii="Times New Roman" w:hAnsi="Times New Roman" w:cs="Times New Roman"/>
          <w:sz w:val="24"/>
          <w:szCs w:val="24"/>
        </w:rPr>
        <w:t>.</w:t>
      </w:r>
      <w:r w:rsidR="00AA4FC9">
        <w:rPr>
          <w:rFonts w:ascii="Times New Roman" w:hAnsi="Times New Roman" w:cs="Times New Roman"/>
          <w:sz w:val="24"/>
          <w:szCs w:val="24"/>
        </w:rPr>
        <w:t xml:space="preserve"> </w:t>
      </w:r>
      <w:r w:rsidR="00423379">
        <w:rPr>
          <w:rFonts w:ascii="Times New Roman" w:hAnsi="Times New Roman" w:cs="Times New Roman"/>
          <w:sz w:val="24"/>
          <w:szCs w:val="24"/>
        </w:rPr>
        <w:t>By “</w:t>
      </w:r>
      <w:r w:rsidR="00802B46">
        <w:rPr>
          <w:rFonts w:ascii="Times New Roman" w:hAnsi="Times New Roman" w:cs="Times New Roman"/>
          <w:sz w:val="24"/>
          <w:szCs w:val="24"/>
        </w:rPr>
        <w:t xml:space="preserve">reclining at table” Jesus seems to be </w:t>
      </w:r>
      <w:r w:rsidR="00F16918">
        <w:rPr>
          <w:rFonts w:ascii="Times New Roman" w:hAnsi="Times New Roman" w:cs="Times New Roman"/>
          <w:sz w:val="24"/>
          <w:szCs w:val="24"/>
        </w:rPr>
        <w:t xml:space="preserve">referring </w:t>
      </w:r>
      <w:r w:rsidR="00872F6A">
        <w:rPr>
          <w:rFonts w:ascii="Times New Roman" w:hAnsi="Times New Roman" w:cs="Times New Roman"/>
          <w:sz w:val="24"/>
          <w:szCs w:val="24"/>
        </w:rPr>
        <w:t xml:space="preserve">to </w:t>
      </w:r>
      <w:r w:rsidR="00E978B5">
        <w:rPr>
          <w:rFonts w:ascii="Times New Roman" w:hAnsi="Times New Roman" w:cs="Times New Roman"/>
          <w:sz w:val="24"/>
          <w:szCs w:val="24"/>
        </w:rPr>
        <w:t xml:space="preserve">our </w:t>
      </w:r>
      <w:r w:rsidR="00872F6A">
        <w:rPr>
          <w:rFonts w:ascii="Times New Roman" w:hAnsi="Times New Roman" w:cs="Times New Roman"/>
          <w:sz w:val="24"/>
          <w:szCs w:val="24"/>
        </w:rPr>
        <w:t xml:space="preserve">eternal </w:t>
      </w:r>
      <w:r w:rsidR="00E978B5">
        <w:rPr>
          <w:rFonts w:ascii="Times New Roman" w:hAnsi="Times New Roman" w:cs="Times New Roman"/>
          <w:sz w:val="24"/>
          <w:szCs w:val="24"/>
        </w:rPr>
        <w:t xml:space="preserve">life with the faithful of all generations. </w:t>
      </w:r>
    </w:p>
    <w:p w14:paraId="485ACDE4" w14:textId="7391F812" w:rsidR="00E978B5" w:rsidRPr="00FA0636" w:rsidRDefault="00520377" w:rsidP="009F6412">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The children of the kingdom (Jews)</w:t>
      </w:r>
      <w:r w:rsidR="000C16CE">
        <w:rPr>
          <w:rFonts w:ascii="Times New Roman" w:hAnsi="Times New Roman" w:cs="Times New Roman"/>
          <w:sz w:val="24"/>
          <w:szCs w:val="24"/>
        </w:rPr>
        <w:t xml:space="preserve"> who rejected Christ</w:t>
      </w:r>
      <w:r w:rsidR="00D278D7">
        <w:rPr>
          <w:rFonts w:ascii="Times New Roman" w:hAnsi="Times New Roman" w:cs="Times New Roman"/>
          <w:sz w:val="24"/>
          <w:szCs w:val="24"/>
        </w:rPr>
        <w:t xml:space="preserve"> would not be allowed at the table with their forefathers but instead would be put outside in the darkness. </w:t>
      </w:r>
      <w:r w:rsidR="00F76C99">
        <w:rPr>
          <w:rFonts w:ascii="Times New Roman" w:hAnsi="Times New Roman" w:cs="Times New Roman"/>
          <w:sz w:val="24"/>
          <w:szCs w:val="24"/>
        </w:rPr>
        <w:t xml:space="preserve">This darkness represents separation from God and the faithful and is used to symbolize eternal death and punishment. </w:t>
      </w:r>
    </w:p>
    <w:p w14:paraId="41E6AE32" w14:textId="1F17B82C" w:rsidR="00B37BCC" w:rsidRPr="00B37BCC" w:rsidRDefault="00B37BCC" w:rsidP="00B37BC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The audacity of Jesus to say some Gentiles would enjoy God’s blessing and many Jews would </w:t>
      </w:r>
      <w:r w:rsidR="001048E6">
        <w:rPr>
          <w:rFonts w:ascii="Times New Roman" w:hAnsi="Times New Roman" w:cs="Times New Roman"/>
          <w:sz w:val="24"/>
          <w:szCs w:val="24"/>
        </w:rPr>
        <w:t>be excluded</w:t>
      </w:r>
      <w:r>
        <w:rPr>
          <w:rFonts w:ascii="Times New Roman" w:hAnsi="Times New Roman" w:cs="Times New Roman"/>
          <w:sz w:val="24"/>
          <w:szCs w:val="24"/>
        </w:rPr>
        <w:t xml:space="preserve"> </w:t>
      </w:r>
      <w:r w:rsidR="00B611B3">
        <w:rPr>
          <w:rFonts w:ascii="Times New Roman" w:hAnsi="Times New Roman" w:cs="Times New Roman"/>
          <w:sz w:val="24"/>
          <w:szCs w:val="24"/>
        </w:rPr>
        <w:t xml:space="preserve">must have sent shockwaves through </w:t>
      </w:r>
      <w:r w:rsidR="00E33436">
        <w:rPr>
          <w:rFonts w:ascii="Times New Roman" w:hAnsi="Times New Roman" w:cs="Times New Roman"/>
          <w:sz w:val="24"/>
          <w:szCs w:val="24"/>
        </w:rPr>
        <w:t xml:space="preserve">the crowd. </w:t>
      </w:r>
    </w:p>
    <w:p w14:paraId="6F6D2DA2" w14:textId="054B5C0C" w:rsidR="00E33436" w:rsidRDefault="00E33436" w:rsidP="00E33436">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What did the Messiah have to do with Gentiles?</w:t>
      </w:r>
    </w:p>
    <w:p w14:paraId="3716EB29" w14:textId="779ECDE9" w:rsidR="00E33436" w:rsidRDefault="00E33436" w:rsidP="00E33436">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How could a Gentile have fellowship with Abraham? </w:t>
      </w:r>
    </w:p>
    <w:p w14:paraId="78D066A3" w14:textId="77777777" w:rsidR="00935495" w:rsidRDefault="00E33436" w:rsidP="00CE1143">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Jesus’ words here reinforce the warning John gave to the </w:t>
      </w:r>
      <w:r w:rsidR="000A393C">
        <w:rPr>
          <w:rFonts w:ascii="Times New Roman" w:hAnsi="Times New Roman" w:cs="Times New Roman"/>
          <w:sz w:val="24"/>
          <w:szCs w:val="24"/>
        </w:rPr>
        <w:t>Pharisees and Saddu</w:t>
      </w:r>
      <w:r w:rsidR="00C87799">
        <w:rPr>
          <w:rFonts w:ascii="Times New Roman" w:hAnsi="Times New Roman" w:cs="Times New Roman"/>
          <w:sz w:val="24"/>
          <w:szCs w:val="24"/>
        </w:rPr>
        <w:t>cees</w:t>
      </w:r>
      <w:r w:rsidR="00CE1143">
        <w:rPr>
          <w:rFonts w:ascii="Times New Roman" w:hAnsi="Times New Roman" w:cs="Times New Roman"/>
          <w:sz w:val="24"/>
          <w:szCs w:val="24"/>
        </w:rPr>
        <w:t xml:space="preserve"> in 3:9. </w:t>
      </w:r>
    </w:p>
    <w:p w14:paraId="0E0E9808" w14:textId="6DFE85D4" w:rsidR="00C15EC8" w:rsidRDefault="00CE1143" w:rsidP="0093549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It wasn’t enough just to be a child of Abraham.</w:t>
      </w:r>
    </w:p>
    <w:p w14:paraId="586117B7" w14:textId="07D2A73A" w:rsidR="00935495" w:rsidRDefault="00935495" w:rsidP="0093549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The true children of Abraham had faith like Abraham</w:t>
      </w:r>
    </w:p>
    <w:p w14:paraId="37660D73" w14:textId="7B575B69" w:rsidR="00935495" w:rsidRDefault="005B08D0" w:rsidP="0048615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Jesus ends His interaction with the centurion by </w:t>
      </w:r>
      <w:r w:rsidR="00A95E38">
        <w:rPr>
          <w:rFonts w:ascii="Times New Roman" w:hAnsi="Times New Roman" w:cs="Times New Roman"/>
          <w:sz w:val="24"/>
          <w:szCs w:val="24"/>
        </w:rPr>
        <w:t xml:space="preserve">rewarding His faith and healing his servant. </w:t>
      </w:r>
    </w:p>
    <w:p w14:paraId="2E5EB32C" w14:textId="77777777" w:rsidR="00930CB6" w:rsidRDefault="00930CB6" w:rsidP="00100684">
      <w:pPr>
        <w:widowControl w:val="0"/>
        <w:autoSpaceDE w:val="0"/>
        <w:autoSpaceDN w:val="0"/>
        <w:adjustRightInd w:val="0"/>
        <w:spacing w:before="60" w:after="60" w:line="240" w:lineRule="auto"/>
        <w:ind w:left="360"/>
        <w:rPr>
          <w:rFonts w:ascii="Times New Roman" w:hAnsi="Times New Roman" w:cs="Times New Roman"/>
          <w:color w:val="208080"/>
          <w:sz w:val="24"/>
          <w:szCs w:val="24"/>
          <w:lang w:val="x-none" w:eastAsia="x-none"/>
        </w:rPr>
      </w:pPr>
    </w:p>
    <w:p w14:paraId="10EDDED8" w14:textId="02D416F6" w:rsidR="00100684" w:rsidRDefault="00100684" w:rsidP="00930CB6">
      <w:pPr>
        <w:widowControl w:val="0"/>
        <w:autoSpaceDE w:val="0"/>
        <w:autoSpaceDN w:val="0"/>
        <w:adjustRightInd w:val="0"/>
        <w:spacing w:before="60" w:after="60" w:line="240" w:lineRule="auto"/>
        <w:ind w:left="360"/>
        <w:rPr>
          <w:rFonts w:ascii="Times New Roman" w:eastAsia="Times New Roman" w:hAnsi="Times New Roman" w:cs="Times New Roman"/>
          <w:sz w:val="24"/>
          <w:szCs w:val="24"/>
          <w:lang w:val="x-none" w:eastAsia="x-none"/>
        </w:rPr>
      </w:pPr>
      <w:r w:rsidRPr="00930CB6">
        <w:rPr>
          <w:rFonts w:ascii="Times New Roman" w:hAnsi="Times New Roman" w:cs="Times New Roman"/>
          <w:sz w:val="24"/>
          <w:szCs w:val="24"/>
          <w:lang w:val="x-none" w:eastAsia="x-none"/>
        </w:rPr>
        <w:t>Mat 8:14</w:t>
      </w:r>
      <w:r w:rsidRPr="00930CB6">
        <w:rPr>
          <w:rFonts w:ascii="Times New Roman" w:hAnsi="Times New Roman" w:cs="Times New Roman"/>
          <w:sz w:val="24"/>
          <w:szCs w:val="24"/>
          <w:lang w:eastAsia="x-none"/>
        </w:rPr>
        <w:t>-17</w:t>
      </w:r>
      <w:r w:rsidRPr="00930CB6">
        <w:rPr>
          <w:rFonts w:ascii="Times New Roman" w:hAnsi="Times New Roman" w:cs="Times New Roman"/>
          <w:sz w:val="24"/>
          <w:szCs w:val="24"/>
          <w:lang w:val="x-none" w:eastAsia="x-none"/>
        </w:rPr>
        <w:t xml:space="preserve">  </w:t>
      </w:r>
      <w:r w:rsidRPr="00930CB6">
        <w:rPr>
          <w:rFonts w:ascii="Times New Roman" w:hAnsi="Times New Roman" w:cs="Times New Roman"/>
          <w:i/>
          <w:iCs/>
          <w:sz w:val="24"/>
          <w:szCs w:val="24"/>
          <w:lang w:val="x-none" w:eastAsia="x-none"/>
        </w:rPr>
        <w:t xml:space="preserve">And when Jesus entered Peter's house, he saw his mother-in-law lying sick with </w:t>
      </w:r>
      <w:r w:rsidRPr="00930CB6">
        <w:rPr>
          <w:rFonts w:ascii="Times New Roman" w:hAnsi="Times New Roman" w:cs="Times New Roman"/>
          <w:i/>
          <w:iCs/>
          <w:sz w:val="24"/>
          <w:szCs w:val="24"/>
          <w:lang w:val="x-none" w:eastAsia="x-none"/>
        </w:rPr>
        <w:lastRenderedPageBreak/>
        <w:t xml:space="preserve">a fever. He touched her hand, and the fever left her, and she rose and began to serve him. That evening they brought to him many who were oppressed by demons, and he cast out the spirits with a word and healed all who were sick. This was to fulfill what was spoken by the prophet Isaiah: </w:t>
      </w:r>
      <w:r w:rsidRPr="00930CB6">
        <w:rPr>
          <w:rFonts w:ascii="Times New Roman" w:eastAsia="Times New Roman" w:hAnsi="Times New Roman" w:cs="Times New Roman"/>
          <w:i/>
          <w:iCs/>
          <w:sz w:val="24"/>
          <w:szCs w:val="24"/>
          <w:lang w:val="x-none" w:eastAsia="x-none"/>
        </w:rPr>
        <w:t>“He took our illnesses and bore our diseases</w:t>
      </w:r>
      <w:r w:rsidRPr="00930CB6">
        <w:rPr>
          <w:rFonts w:ascii="Times New Roman" w:eastAsia="Times New Roman" w:hAnsi="Times New Roman" w:cs="Times New Roman"/>
          <w:sz w:val="24"/>
          <w:szCs w:val="24"/>
          <w:lang w:val="x-none" w:eastAsia="x-none"/>
        </w:rPr>
        <w:t>.”</w:t>
      </w:r>
    </w:p>
    <w:p w14:paraId="1D8198E3" w14:textId="0FD2F4D1" w:rsidR="0097239D" w:rsidRDefault="0097239D" w:rsidP="00930CB6">
      <w:pPr>
        <w:widowControl w:val="0"/>
        <w:autoSpaceDE w:val="0"/>
        <w:autoSpaceDN w:val="0"/>
        <w:adjustRightInd w:val="0"/>
        <w:spacing w:before="60" w:after="60" w:line="240" w:lineRule="auto"/>
        <w:ind w:left="360"/>
        <w:rPr>
          <w:rFonts w:ascii="Times New Roman" w:hAnsi="Times New Roman" w:cs="Times New Roman"/>
          <w:sz w:val="24"/>
          <w:szCs w:val="24"/>
          <w:lang w:val="x-none" w:eastAsia="x-none"/>
        </w:rPr>
      </w:pPr>
    </w:p>
    <w:p w14:paraId="2B06B0D2" w14:textId="6777C52A" w:rsidR="0097239D" w:rsidRDefault="000446C2" w:rsidP="000E0780">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Peter must have lived in Capernaum</w:t>
      </w:r>
    </w:p>
    <w:p w14:paraId="78D3BD83" w14:textId="4727321A" w:rsidR="00533E80" w:rsidRDefault="00533E80" w:rsidP="00533E80">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This makes sense because his profession was fishing and as you see from the map, it is right next to the water. </w:t>
      </w:r>
    </w:p>
    <w:p w14:paraId="45B9DC66" w14:textId="5EE34C8D" w:rsidR="004474CE" w:rsidRDefault="004474CE" w:rsidP="00533E80">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This is also consistent with </w:t>
      </w:r>
      <w:r w:rsidR="00BD6F3C">
        <w:rPr>
          <w:rFonts w:ascii="Times New Roman" w:hAnsi="Times New Roman" w:cs="Times New Roman"/>
          <w:sz w:val="24"/>
          <w:szCs w:val="24"/>
          <w:lang w:eastAsia="x-none"/>
        </w:rPr>
        <w:t xml:space="preserve">chapter 4, verse </w:t>
      </w:r>
      <w:r w:rsidR="008E710A">
        <w:rPr>
          <w:rFonts w:ascii="Times New Roman" w:hAnsi="Times New Roman" w:cs="Times New Roman"/>
          <w:sz w:val="24"/>
          <w:szCs w:val="24"/>
          <w:lang w:eastAsia="x-none"/>
        </w:rPr>
        <w:t>12-</w:t>
      </w:r>
      <w:r w:rsidR="002441D7">
        <w:rPr>
          <w:rFonts w:ascii="Times New Roman" w:hAnsi="Times New Roman" w:cs="Times New Roman"/>
          <w:sz w:val="24"/>
          <w:szCs w:val="24"/>
          <w:lang w:eastAsia="x-none"/>
        </w:rPr>
        <w:t xml:space="preserve">22 where Jesus </w:t>
      </w:r>
      <w:r w:rsidR="0017103D">
        <w:rPr>
          <w:rFonts w:ascii="Times New Roman" w:hAnsi="Times New Roman" w:cs="Times New Roman"/>
          <w:sz w:val="24"/>
          <w:szCs w:val="24"/>
          <w:lang w:eastAsia="x-none"/>
        </w:rPr>
        <w:t xml:space="preserve">first encountered Peter and Andrew and called them to follow Him. </w:t>
      </w:r>
    </w:p>
    <w:p w14:paraId="50FCB4A8" w14:textId="2A888A71" w:rsidR="001F1BCB" w:rsidRDefault="001F1BCB" w:rsidP="001F1BCB">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Peter was married and </w:t>
      </w:r>
      <w:r w:rsidR="007F3D7C">
        <w:rPr>
          <w:rFonts w:ascii="Times New Roman" w:hAnsi="Times New Roman" w:cs="Times New Roman"/>
          <w:sz w:val="24"/>
          <w:szCs w:val="24"/>
          <w:lang w:eastAsia="x-none"/>
        </w:rPr>
        <w:t>his mother-in-law was sick</w:t>
      </w:r>
      <w:r w:rsidR="004058F7">
        <w:rPr>
          <w:rFonts w:ascii="Times New Roman" w:hAnsi="Times New Roman" w:cs="Times New Roman"/>
          <w:sz w:val="24"/>
          <w:szCs w:val="24"/>
          <w:lang w:eastAsia="x-none"/>
        </w:rPr>
        <w:t xml:space="preserve">. </w:t>
      </w:r>
      <w:r w:rsidR="008B153B">
        <w:rPr>
          <w:rFonts w:ascii="Times New Roman" w:hAnsi="Times New Roman" w:cs="Times New Roman"/>
          <w:sz w:val="24"/>
          <w:szCs w:val="24"/>
          <w:lang w:eastAsia="x-none"/>
        </w:rPr>
        <w:t xml:space="preserve">Jesus </w:t>
      </w:r>
      <w:r w:rsidR="00B05745">
        <w:rPr>
          <w:rFonts w:ascii="Times New Roman" w:hAnsi="Times New Roman" w:cs="Times New Roman"/>
          <w:sz w:val="24"/>
          <w:szCs w:val="24"/>
          <w:lang w:eastAsia="x-none"/>
        </w:rPr>
        <w:t xml:space="preserve">healed her with a touch </w:t>
      </w:r>
      <w:r w:rsidR="00FF4D94">
        <w:rPr>
          <w:rFonts w:ascii="Times New Roman" w:hAnsi="Times New Roman" w:cs="Times New Roman"/>
          <w:sz w:val="24"/>
          <w:szCs w:val="24"/>
          <w:lang w:eastAsia="x-none"/>
        </w:rPr>
        <w:t xml:space="preserve">and she got up and started </w:t>
      </w:r>
      <w:r w:rsidR="008D4564">
        <w:rPr>
          <w:rFonts w:ascii="Times New Roman" w:hAnsi="Times New Roman" w:cs="Times New Roman"/>
          <w:sz w:val="24"/>
          <w:szCs w:val="24"/>
          <w:lang w:eastAsia="x-none"/>
        </w:rPr>
        <w:t xml:space="preserve">serving Him. </w:t>
      </w:r>
    </w:p>
    <w:p w14:paraId="1A6DFF3B" w14:textId="0365D4A1" w:rsidR="004058F7" w:rsidRDefault="000C67AA" w:rsidP="008B153B">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Throughout the day, </w:t>
      </w:r>
      <w:r w:rsidR="008927C9">
        <w:rPr>
          <w:rFonts w:ascii="Times New Roman" w:hAnsi="Times New Roman" w:cs="Times New Roman"/>
          <w:sz w:val="24"/>
          <w:szCs w:val="24"/>
          <w:lang w:eastAsia="x-none"/>
        </w:rPr>
        <w:t xml:space="preserve">the word must have spread about Jesus’ healings because </w:t>
      </w:r>
      <w:r w:rsidR="004E626E">
        <w:rPr>
          <w:rFonts w:ascii="Times New Roman" w:hAnsi="Times New Roman" w:cs="Times New Roman"/>
          <w:sz w:val="24"/>
          <w:szCs w:val="24"/>
          <w:lang w:eastAsia="x-none"/>
        </w:rPr>
        <w:t xml:space="preserve">in the evening </w:t>
      </w:r>
      <w:r w:rsidR="000313B1">
        <w:rPr>
          <w:rFonts w:ascii="Times New Roman" w:hAnsi="Times New Roman" w:cs="Times New Roman"/>
          <w:sz w:val="24"/>
          <w:szCs w:val="24"/>
          <w:lang w:eastAsia="x-none"/>
        </w:rPr>
        <w:t xml:space="preserve">many people started bringing </w:t>
      </w:r>
      <w:r w:rsidR="00B170A4">
        <w:rPr>
          <w:rFonts w:ascii="Times New Roman" w:hAnsi="Times New Roman" w:cs="Times New Roman"/>
          <w:sz w:val="24"/>
          <w:szCs w:val="24"/>
          <w:lang w:eastAsia="x-none"/>
        </w:rPr>
        <w:t xml:space="preserve">their sick to Jesus at the house. </w:t>
      </w:r>
    </w:p>
    <w:p w14:paraId="2F6511ED" w14:textId="6D11CC27" w:rsidR="00844FBC" w:rsidRDefault="009D0FE4" w:rsidP="003800B0">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not only healed sick people, He also “cast out” demons. </w:t>
      </w:r>
      <w:r w:rsidR="003800B0">
        <w:rPr>
          <w:rFonts w:ascii="Times New Roman" w:hAnsi="Times New Roman" w:cs="Times New Roman"/>
          <w:sz w:val="24"/>
          <w:szCs w:val="24"/>
          <w:lang w:eastAsia="x-none"/>
        </w:rPr>
        <w:t xml:space="preserve">I will </w:t>
      </w:r>
      <w:r w:rsidR="00C016A4">
        <w:rPr>
          <w:rFonts w:ascii="Times New Roman" w:hAnsi="Times New Roman" w:cs="Times New Roman"/>
          <w:sz w:val="24"/>
          <w:szCs w:val="24"/>
          <w:lang w:eastAsia="x-none"/>
        </w:rPr>
        <w:t xml:space="preserve">discuss the “demons” in more detail at the end of the chapter. </w:t>
      </w:r>
    </w:p>
    <w:p w14:paraId="5ED1DD24" w14:textId="16480A5D" w:rsidR="0052642D" w:rsidRDefault="0052642D" w:rsidP="003800B0">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Matthew </w:t>
      </w:r>
      <w:r w:rsidR="00FB4A95">
        <w:rPr>
          <w:rFonts w:ascii="Times New Roman" w:hAnsi="Times New Roman" w:cs="Times New Roman"/>
          <w:sz w:val="24"/>
          <w:szCs w:val="24"/>
          <w:lang w:eastAsia="x-none"/>
        </w:rPr>
        <w:t xml:space="preserve">tells </w:t>
      </w:r>
      <w:r w:rsidR="00F66D1F">
        <w:rPr>
          <w:rFonts w:ascii="Times New Roman" w:hAnsi="Times New Roman" w:cs="Times New Roman"/>
          <w:sz w:val="24"/>
          <w:szCs w:val="24"/>
          <w:lang w:eastAsia="x-none"/>
        </w:rPr>
        <w:t>his readers</w:t>
      </w:r>
      <w:r w:rsidR="00FB4A95">
        <w:rPr>
          <w:rFonts w:ascii="Times New Roman" w:hAnsi="Times New Roman" w:cs="Times New Roman"/>
          <w:sz w:val="24"/>
          <w:szCs w:val="24"/>
          <w:lang w:eastAsia="x-none"/>
        </w:rPr>
        <w:t xml:space="preserve"> that Jesus’ miraculous healings were the fulfillment of a prophecy with which every Jew would have been familiar</w:t>
      </w:r>
      <w:r w:rsidR="00F66D1F">
        <w:rPr>
          <w:rFonts w:ascii="Times New Roman" w:hAnsi="Times New Roman" w:cs="Times New Roman"/>
          <w:sz w:val="24"/>
          <w:szCs w:val="24"/>
          <w:lang w:eastAsia="x-none"/>
        </w:rPr>
        <w:t>, Isaiah 53</w:t>
      </w:r>
      <w:r w:rsidR="009C1373">
        <w:rPr>
          <w:rFonts w:ascii="Times New Roman" w:hAnsi="Times New Roman" w:cs="Times New Roman"/>
          <w:sz w:val="24"/>
          <w:szCs w:val="24"/>
          <w:lang w:eastAsia="x-none"/>
        </w:rPr>
        <w:t>.</w:t>
      </w:r>
    </w:p>
    <w:p w14:paraId="488F4507" w14:textId="0F747DEA" w:rsidR="009C1373" w:rsidRDefault="009C1373" w:rsidP="009C1373">
      <w:pPr>
        <w:pStyle w:val="BODY"/>
        <w:widowControl w:val="0"/>
        <w:numPr>
          <w:ilvl w:val="1"/>
          <w:numId w:val="1"/>
        </w:numPr>
        <w:spacing w:before="60" w:after="60"/>
        <w:rPr>
          <w:lang w:eastAsia="x-none"/>
        </w:rPr>
      </w:pPr>
      <w:r>
        <w:rPr>
          <w:lang w:eastAsia="x-none"/>
        </w:rPr>
        <w:t xml:space="preserve">Isaiah 53:4 - </w:t>
      </w:r>
      <w:r w:rsidRPr="009C1373">
        <w:rPr>
          <w:i/>
          <w:iCs/>
          <w:lang w:eastAsia="x-none"/>
        </w:rPr>
        <w:t>Surely he has borne our griefs and carried our sorrows; yet we esteemed him stricken, smitten by God, and afflicted. </w:t>
      </w:r>
    </w:p>
    <w:p w14:paraId="030F241F" w14:textId="43C1B446" w:rsidR="00613706" w:rsidRPr="00715A8F" w:rsidRDefault="00F20F71" w:rsidP="00613706">
      <w:pPr>
        <w:pStyle w:val="BODY"/>
        <w:widowControl w:val="0"/>
        <w:numPr>
          <w:ilvl w:val="0"/>
          <w:numId w:val="1"/>
        </w:numPr>
        <w:spacing w:before="60" w:after="60"/>
        <w:rPr>
          <w:lang w:eastAsia="x-none"/>
        </w:rPr>
      </w:pPr>
      <w:r>
        <w:rPr>
          <w:lang w:val="en-US" w:eastAsia="x-none"/>
        </w:rPr>
        <w:t>Remember, Matthe</w:t>
      </w:r>
      <w:r w:rsidR="002675D0">
        <w:rPr>
          <w:lang w:val="en-US" w:eastAsia="x-none"/>
        </w:rPr>
        <w:t xml:space="preserve">w also quoted </w:t>
      </w:r>
      <w:r w:rsidR="0006436F">
        <w:rPr>
          <w:lang w:val="en-US" w:eastAsia="x-none"/>
        </w:rPr>
        <w:t>Isaiah in chapter 2</w:t>
      </w:r>
      <w:r w:rsidR="00715A8F">
        <w:rPr>
          <w:lang w:val="en-US" w:eastAsia="x-none"/>
        </w:rPr>
        <w:t>, verse 23</w:t>
      </w:r>
    </w:p>
    <w:p w14:paraId="6702A5AA" w14:textId="7EF4A5C8" w:rsidR="00746E2A" w:rsidRPr="009C1373" w:rsidRDefault="00715A8F" w:rsidP="009238C3">
      <w:pPr>
        <w:pStyle w:val="BODY"/>
        <w:widowControl w:val="0"/>
        <w:numPr>
          <w:ilvl w:val="1"/>
          <w:numId w:val="1"/>
        </w:numPr>
        <w:spacing w:before="60" w:after="60"/>
        <w:rPr>
          <w:lang w:eastAsia="x-none"/>
        </w:rPr>
      </w:pPr>
      <w:r>
        <w:rPr>
          <w:lang w:val="en-US" w:eastAsia="x-none"/>
        </w:rPr>
        <w:t xml:space="preserve">Most of the Jews viewed the </w:t>
      </w:r>
      <w:r w:rsidR="00746E2A">
        <w:rPr>
          <w:lang w:val="en-US" w:eastAsia="x-none"/>
        </w:rPr>
        <w:t>prophets of the Old Testament as inspired by God</w:t>
      </w:r>
    </w:p>
    <w:p w14:paraId="598138C7" w14:textId="011D6A9A" w:rsidR="00F66D1F" w:rsidRDefault="009238C3" w:rsidP="00361A22">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Using the prophets’ own words would have been a convincing evidence of Jesus’ identity</w:t>
      </w:r>
    </w:p>
    <w:p w14:paraId="608F4633" w14:textId="0B2EFCDD" w:rsidR="002E2C23" w:rsidRDefault="002E2C23" w:rsidP="003F6A6C">
      <w:pPr>
        <w:widowControl w:val="0"/>
        <w:autoSpaceDE w:val="0"/>
        <w:autoSpaceDN w:val="0"/>
        <w:adjustRightInd w:val="0"/>
        <w:spacing w:before="60" w:after="60" w:line="240" w:lineRule="auto"/>
        <w:rPr>
          <w:rFonts w:ascii="Times New Roman" w:hAnsi="Times New Roman" w:cs="Times New Roman"/>
          <w:sz w:val="24"/>
          <w:szCs w:val="24"/>
          <w:lang w:eastAsia="x-none"/>
        </w:rPr>
      </w:pPr>
    </w:p>
    <w:p w14:paraId="7FE8438C" w14:textId="55CD6190" w:rsidR="00674724" w:rsidRDefault="00674724" w:rsidP="00674724">
      <w:pPr>
        <w:widowControl w:val="0"/>
        <w:autoSpaceDE w:val="0"/>
        <w:autoSpaceDN w:val="0"/>
        <w:adjustRightInd w:val="0"/>
        <w:spacing w:before="60" w:after="60" w:line="240" w:lineRule="auto"/>
        <w:rPr>
          <w:rFonts w:ascii="Times New Roman" w:hAnsi="Times New Roman" w:cs="Times New Roman"/>
          <w:sz w:val="24"/>
          <w:szCs w:val="24"/>
          <w:lang w:val="x-none" w:eastAsia="x-none"/>
        </w:rPr>
      </w:pPr>
      <w:r w:rsidRPr="00674724">
        <w:rPr>
          <w:rFonts w:ascii="Times New Roman" w:hAnsi="Times New Roman" w:cs="Times New Roman"/>
          <w:sz w:val="24"/>
          <w:szCs w:val="24"/>
          <w:lang w:val="x-none" w:eastAsia="x-none"/>
        </w:rPr>
        <w:t>Mat 8:18</w:t>
      </w:r>
      <w:r w:rsidRPr="00877D63">
        <w:rPr>
          <w:rFonts w:ascii="Times New Roman" w:hAnsi="Times New Roman" w:cs="Times New Roman"/>
          <w:sz w:val="24"/>
          <w:szCs w:val="24"/>
          <w:lang w:eastAsia="x-none"/>
        </w:rPr>
        <w:t>-22</w:t>
      </w:r>
      <w:r w:rsidRPr="00674724">
        <w:rPr>
          <w:rFonts w:ascii="Times New Roman" w:hAnsi="Times New Roman" w:cs="Times New Roman"/>
          <w:sz w:val="24"/>
          <w:szCs w:val="24"/>
          <w:lang w:val="x-none" w:eastAsia="x-none"/>
        </w:rPr>
        <w:t> </w:t>
      </w:r>
      <w:r w:rsidRPr="00877D63">
        <w:rPr>
          <w:rFonts w:ascii="Times New Roman" w:hAnsi="Times New Roman" w:cs="Times New Roman"/>
          <w:sz w:val="24"/>
          <w:szCs w:val="24"/>
          <w:lang w:eastAsia="x-none"/>
        </w:rPr>
        <w:t>-</w:t>
      </w:r>
      <w:r w:rsidRPr="00674724">
        <w:rPr>
          <w:rFonts w:ascii="Times New Roman" w:hAnsi="Times New Roman" w:cs="Times New Roman"/>
          <w:sz w:val="24"/>
          <w:szCs w:val="24"/>
          <w:lang w:val="x-none" w:eastAsia="x-none"/>
        </w:rPr>
        <w:t xml:space="preserve"> </w:t>
      </w:r>
      <w:r w:rsidRPr="00674724">
        <w:rPr>
          <w:rFonts w:ascii="Times New Roman" w:hAnsi="Times New Roman" w:cs="Times New Roman"/>
          <w:i/>
          <w:iCs/>
          <w:sz w:val="24"/>
          <w:szCs w:val="24"/>
          <w:lang w:val="x-none" w:eastAsia="x-none"/>
        </w:rPr>
        <w:t xml:space="preserve">Now when Jesus saw a crowd around him, he gave orders to go over to the other side. And a scribe came up and said to him, </w:t>
      </w:r>
      <w:r w:rsidRPr="00674724">
        <w:rPr>
          <w:rFonts w:ascii="Times New Roman" w:eastAsia="Times New Roman" w:hAnsi="Times New Roman" w:cs="Times New Roman"/>
          <w:i/>
          <w:iCs/>
          <w:sz w:val="24"/>
          <w:szCs w:val="24"/>
          <w:lang w:val="x-none" w:eastAsia="x-none"/>
        </w:rPr>
        <w:t>“Teacher, I will follow you wherever you go.” </w:t>
      </w:r>
      <w:r w:rsidRPr="00674724">
        <w:rPr>
          <w:rFonts w:ascii="Times New Roman" w:hAnsi="Times New Roman" w:cs="Times New Roman"/>
          <w:i/>
          <w:iCs/>
          <w:sz w:val="24"/>
          <w:szCs w:val="24"/>
          <w:lang w:val="x-none" w:eastAsia="x-none"/>
        </w:rPr>
        <w:t xml:space="preserve">And Jesus said to him, </w:t>
      </w:r>
      <w:r w:rsidRPr="00674724">
        <w:rPr>
          <w:rFonts w:ascii="Times New Roman" w:eastAsia="Times New Roman" w:hAnsi="Times New Roman" w:cs="Times New Roman"/>
          <w:i/>
          <w:iCs/>
          <w:sz w:val="24"/>
          <w:szCs w:val="24"/>
          <w:lang w:val="x-none" w:eastAsia="x-none"/>
        </w:rPr>
        <w:t>“Foxes have holes, and birds of the air have nests, but the Son of Man has nowhere to lay his head.”</w:t>
      </w:r>
      <w:r w:rsidRPr="00877D63">
        <w:rPr>
          <w:rFonts w:ascii="Times New Roman" w:hAnsi="Times New Roman" w:cs="Times New Roman"/>
          <w:i/>
          <w:iCs/>
          <w:sz w:val="24"/>
          <w:szCs w:val="24"/>
          <w:lang w:eastAsia="x-none"/>
        </w:rPr>
        <w:t xml:space="preserve"> </w:t>
      </w:r>
      <w:r w:rsidRPr="00674724">
        <w:rPr>
          <w:rFonts w:ascii="Times New Roman" w:hAnsi="Times New Roman" w:cs="Times New Roman"/>
          <w:i/>
          <w:iCs/>
          <w:sz w:val="24"/>
          <w:szCs w:val="24"/>
          <w:lang w:val="x-none" w:eastAsia="x-none"/>
        </w:rPr>
        <w:t xml:space="preserve">Another of the disciples said to him, </w:t>
      </w:r>
      <w:r w:rsidRPr="00674724">
        <w:rPr>
          <w:rFonts w:ascii="Times New Roman" w:eastAsia="Times New Roman" w:hAnsi="Times New Roman" w:cs="Times New Roman"/>
          <w:i/>
          <w:iCs/>
          <w:sz w:val="24"/>
          <w:szCs w:val="24"/>
          <w:lang w:val="x-none" w:eastAsia="x-none"/>
        </w:rPr>
        <w:t>“Lord, let me first go and bury my father.” </w:t>
      </w:r>
      <w:r w:rsidRPr="00674724">
        <w:rPr>
          <w:rFonts w:ascii="Times New Roman" w:hAnsi="Times New Roman" w:cs="Times New Roman"/>
          <w:i/>
          <w:iCs/>
          <w:sz w:val="24"/>
          <w:szCs w:val="24"/>
          <w:lang w:val="x-none" w:eastAsia="x-none"/>
        </w:rPr>
        <w:t xml:space="preserve">And Jesus said to him, </w:t>
      </w:r>
      <w:r w:rsidRPr="00674724">
        <w:rPr>
          <w:rFonts w:ascii="Times New Roman" w:eastAsia="Times New Roman" w:hAnsi="Times New Roman" w:cs="Times New Roman"/>
          <w:i/>
          <w:iCs/>
          <w:sz w:val="24"/>
          <w:szCs w:val="24"/>
          <w:lang w:val="x-none" w:eastAsia="x-none"/>
        </w:rPr>
        <w:t>“Follow me, and leave the dead to bury their own dead.</w:t>
      </w:r>
      <w:r w:rsidRPr="00674724">
        <w:rPr>
          <w:rFonts w:ascii="Times New Roman" w:eastAsia="Times New Roman" w:hAnsi="Times New Roman" w:cs="Times New Roman"/>
          <w:sz w:val="24"/>
          <w:szCs w:val="24"/>
          <w:lang w:val="x-none" w:eastAsia="x-none"/>
        </w:rPr>
        <w:t>”</w:t>
      </w:r>
      <w:r w:rsidRPr="00674724">
        <w:rPr>
          <w:rFonts w:ascii="Times New Roman" w:hAnsi="Times New Roman" w:cs="Times New Roman"/>
          <w:sz w:val="24"/>
          <w:szCs w:val="24"/>
          <w:lang w:val="x-none" w:eastAsia="x-none"/>
        </w:rPr>
        <w:t> </w:t>
      </w:r>
    </w:p>
    <w:p w14:paraId="4324A442" w14:textId="6FBE54BC" w:rsidR="000E09CE" w:rsidRDefault="000E09CE" w:rsidP="00674724">
      <w:pPr>
        <w:widowControl w:val="0"/>
        <w:autoSpaceDE w:val="0"/>
        <w:autoSpaceDN w:val="0"/>
        <w:adjustRightInd w:val="0"/>
        <w:spacing w:before="60" w:after="60" w:line="240" w:lineRule="auto"/>
        <w:rPr>
          <w:rFonts w:ascii="Times New Roman" w:hAnsi="Times New Roman" w:cs="Times New Roman"/>
          <w:sz w:val="24"/>
          <w:szCs w:val="24"/>
          <w:lang w:val="x-none" w:eastAsia="x-none"/>
        </w:rPr>
      </w:pPr>
    </w:p>
    <w:p w14:paraId="15F12491" w14:textId="7547B329" w:rsidR="002C656F" w:rsidRDefault="001629C6" w:rsidP="007B1BC2">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 crowd was surrounding Jesus and He determined to</w:t>
      </w:r>
      <w:r w:rsidR="00690A28">
        <w:rPr>
          <w:rFonts w:ascii="Times New Roman" w:hAnsi="Times New Roman" w:cs="Times New Roman"/>
          <w:sz w:val="24"/>
          <w:szCs w:val="24"/>
          <w:lang w:eastAsia="x-none"/>
        </w:rPr>
        <w:t xml:space="preserve"> go “over to the other side.”</w:t>
      </w:r>
      <w:r w:rsidR="007B1BC2">
        <w:rPr>
          <w:rFonts w:ascii="Times New Roman" w:hAnsi="Times New Roman" w:cs="Times New Roman"/>
          <w:sz w:val="24"/>
          <w:szCs w:val="24"/>
          <w:lang w:eastAsia="x-none"/>
        </w:rPr>
        <w:t xml:space="preserve"> </w:t>
      </w:r>
      <w:r w:rsidR="002C656F" w:rsidRPr="007B1BC2">
        <w:rPr>
          <w:rFonts w:ascii="Times New Roman" w:hAnsi="Times New Roman" w:cs="Times New Roman"/>
          <w:sz w:val="24"/>
          <w:szCs w:val="24"/>
          <w:lang w:eastAsia="x-none"/>
        </w:rPr>
        <w:t>By this He meant the other side of the Sea of Galilee</w:t>
      </w:r>
      <w:r w:rsidR="007B1BC2" w:rsidRPr="007B1BC2">
        <w:rPr>
          <w:rFonts w:ascii="Times New Roman" w:hAnsi="Times New Roman" w:cs="Times New Roman"/>
          <w:sz w:val="24"/>
          <w:szCs w:val="24"/>
          <w:lang w:eastAsia="x-none"/>
        </w:rPr>
        <w:t xml:space="preserve">. </w:t>
      </w:r>
    </w:p>
    <w:p w14:paraId="5A4BC8F3" w14:textId="6BE3043F" w:rsidR="007B1BC2" w:rsidRDefault="007B1BC2" w:rsidP="007B1BC2">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Before departing, a </w:t>
      </w:r>
      <w:r w:rsidR="00972D8C">
        <w:rPr>
          <w:rFonts w:ascii="Times New Roman" w:hAnsi="Times New Roman" w:cs="Times New Roman"/>
          <w:sz w:val="24"/>
          <w:szCs w:val="24"/>
          <w:lang w:eastAsia="x-none"/>
        </w:rPr>
        <w:t>scribe</w:t>
      </w:r>
      <w:r>
        <w:rPr>
          <w:rFonts w:ascii="Times New Roman" w:hAnsi="Times New Roman" w:cs="Times New Roman"/>
          <w:sz w:val="24"/>
          <w:szCs w:val="24"/>
          <w:lang w:eastAsia="x-none"/>
        </w:rPr>
        <w:t xml:space="preserve"> came up to Jesus wishing to express his devotion to Him. </w:t>
      </w:r>
    </w:p>
    <w:p w14:paraId="14445217" w14:textId="619B7D0A" w:rsidR="00864DAA" w:rsidRDefault="005628F2" w:rsidP="00864DAA">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Jesus’ response to the</w:t>
      </w:r>
      <w:r w:rsidR="00972D8C">
        <w:rPr>
          <w:rFonts w:ascii="Times New Roman" w:hAnsi="Times New Roman" w:cs="Times New Roman"/>
          <w:sz w:val="24"/>
          <w:szCs w:val="24"/>
          <w:lang w:eastAsia="x-none"/>
        </w:rPr>
        <w:t xml:space="preserve"> scrib</w:t>
      </w:r>
      <w:r w:rsidR="00BF534C">
        <w:rPr>
          <w:rFonts w:ascii="Times New Roman" w:hAnsi="Times New Roman" w:cs="Times New Roman"/>
          <w:sz w:val="24"/>
          <w:szCs w:val="24"/>
          <w:lang w:eastAsia="x-none"/>
        </w:rPr>
        <w:t>e</w:t>
      </w:r>
      <w:r>
        <w:rPr>
          <w:rFonts w:ascii="Times New Roman" w:hAnsi="Times New Roman" w:cs="Times New Roman"/>
          <w:sz w:val="24"/>
          <w:szCs w:val="24"/>
          <w:lang w:eastAsia="x-none"/>
        </w:rPr>
        <w:t xml:space="preserve"> </w:t>
      </w:r>
      <w:r w:rsidR="00217F65">
        <w:rPr>
          <w:rFonts w:ascii="Times New Roman" w:hAnsi="Times New Roman" w:cs="Times New Roman"/>
          <w:sz w:val="24"/>
          <w:szCs w:val="24"/>
          <w:lang w:eastAsia="x-none"/>
        </w:rPr>
        <w:t xml:space="preserve">is important to consider </w:t>
      </w:r>
    </w:p>
    <w:p w14:paraId="58B5DEDC" w14:textId="0A39C2E8" w:rsidR="00217F65" w:rsidRDefault="00795A3E" w:rsidP="00864DAA">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He doesn’t just pat the man on the back and congratulate him on his commitment</w:t>
      </w:r>
    </w:p>
    <w:p w14:paraId="3FD03510" w14:textId="39F7B58B" w:rsidR="00F73333" w:rsidRDefault="00F73333" w:rsidP="00864DAA">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Instead, Jesus ask the man if he really knows what he is getting himself into. </w:t>
      </w:r>
    </w:p>
    <w:p w14:paraId="6339FF94" w14:textId="003E3DE9" w:rsidR="00F73333" w:rsidRDefault="00424378" w:rsidP="0042437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wasn’t a normal man living a normal life in a normal house in a normal town. </w:t>
      </w:r>
    </w:p>
    <w:p w14:paraId="310CA0B7" w14:textId="5AECBCC1" w:rsidR="00424378" w:rsidRDefault="00E44B6F" w:rsidP="0042437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had a mission to accomplish and He would later give His followers a mission to accomplish. </w:t>
      </w:r>
    </w:p>
    <w:p w14:paraId="528D0539" w14:textId="244425B7" w:rsidR="00E44B6F" w:rsidRDefault="00E44B6F" w:rsidP="00857A0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Sacrifices were going to have to be made to follow Jesus. </w:t>
      </w:r>
    </w:p>
    <w:p w14:paraId="56949A99" w14:textId="4D9863F4" w:rsidR="00857A01" w:rsidRDefault="0031094A" w:rsidP="0031094A">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One of those sacrifices </w:t>
      </w:r>
      <w:r w:rsidR="00913864">
        <w:rPr>
          <w:rFonts w:ascii="Times New Roman" w:hAnsi="Times New Roman" w:cs="Times New Roman"/>
          <w:sz w:val="24"/>
          <w:szCs w:val="24"/>
          <w:lang w:eastAsia="x-none"/>
        </w:rPr>
        <w:t>might be</w:t>
      </w:r>
      <w:r>
        <w:rPr>
          <w:rFonts w:ascii="Times New Roman" w:hAnsi="Times New Roman" w:cs="Times New Roman"/>
          <w:sz w:val="24"/>
          <w:szCs w:val="24"/>
          <w:lang w:eastAsia="x-none"/>
        </w:rPr>
        <w:t xml:space="preserve"> the safety and security of a home. </w:t>
      </w:r>
    </w:p>
    <w:p w14:paraId="7A7D6267" w14:textId="56CFEFEF" w:rsidR="0031094A" w:rsidRDefault="0031094A" w:rsidP="0031094A">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Almost all human beings have homes </w:t>
      </w:r>
      <w:r w:rsidR="0054654D">
        <w:rPr>
          <w:rFonts w:ascii="Times New Roman" w:hAnsi="Times New Roman" w:cs="Times New Roman"/>
          <w:sz w:val="24"/>
          <w:szCs w:val="24"/>
          <w:lang w:eastAsia="x-none"/>
        </w:rPr>
        <w:t xml:space="preserve">where we feel comfortable, </w:t>
      </w:r>
      <w:r w:rsidR="0054654D">
        <w:rPr>
          <w:rFonts w:ascii="Times New Roman" w:hAnsi="Times New Roman" w:cs="Times New Roman"/>
          <w:sz w:val="24"/>
          <w:szCs w:val="24"/>
          <w:lang w:eastAsia="x-none"/>
        </w:rPr>
        <w:lastRenderedPageBreak/>
        <w:t xml:space="preserve">safe, and where we are surrounded by the familiar. </w:t>
      </w:r>
    </w:p>
    <w:p w14:paraId="3543D7B8" w14:textId="1D15C3C2" w:rsidR="0054654D" w:rsidRDefault="0054654D" w:rsidP="0031094A">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Even animals have homes (foxes and birds) </w:t>
      </w:r>
    </w:p>
    <w:p w14:paraId="145AC3C4" w14:textId="43997030" w:rsidR="0054654D" w:rsidRDefault="0054654D" w:rsidP="0031094A">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But Jesus </w:t>
      </w:r>
      <w:r w:rsidR="00580A47">
        <w:rPr>
          <w:rFonts w:ascii="Times New Roman" w:hAnsi="Times New Roman" w:cs="Times New Roman"/>
          <w:sz w:val="24"/>
          <w:szCs w:val="24"/>
          <w:lang w:eastAsia="x-none"/>
        </w:rPr>
        <w:t xml:space="preserve">didn’t </w:t>
      </w:r>
    </w:p>
    <w:p w14:paraId="036A1DC7" w14:textId="03854701" w:rsidR="00CB7EE7" w:rsidRDefault="00CB7EE7" w:rsidP="0031094A">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He lets the </w:t>
      </w:r>
      <w:r w:rsidR="00972D8C">
        <w:rPr>
          <w:rFonts w:ascii="Times New Roman" w:hAnsi="Times New Roman" w:cs="Times New Roman"/>
          <w:sz w:val="24"/>
          <w:szCs w:val="24"/>
          <w:lang w:eastAsia="x-none"/>
        </w:rPr>
        <w:t xml:space="preserve">scribe know that a similar sacrifice might be asked of him. </w:t>
      </w:r>
    </w:p>
    <w:p w14:paraId="0ABA980B" w14:textId="65B11CAC" w:rsidR="00091D6F" w:rsidRDefault="00091D6F" w:rsidP="006C4A38">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APPLICATION:</w:t>
      </w:r>
    </w:p>
    <w:p w14:paraId="34C6F95B" w14:textId="206691E6" w:rsidR="00091D6F" w:rsidRDefault="00091D6F" w:rsidP="006C4A3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Is this how we respond</w:t>
      </w:r>
      <w:r w:rsidR="00195733">
        <w:rPr>
          <w:rFonts w:ascii="Times New Roman" w:hAnsi="Times New Roman" w:cs="Times New Roman"/>
          <w:sz w:val="24"/>
          <w:szCs w:val="24"/>
          <w:lang w:eastAsia="x-none"/>
        </w:rPr>
        <w:t xml:space="preserve"> to people who say they want to be follower</w:t>
      </w:r>
      <w:r w:rsidR="006C4A38">
        <w:rPr>
          <w:rFonts w:ascii="Times New Roman" w:hAnsi="Times New Roman" w:cs="Times New Roman"/>
          <w:sz w:val="24"/>
          <w:szCs w:val="24"/>
          <w:lang w:eastAsia="x-none"/>
        </w:rPr>
        <w:t>s</w:t>
      </w:r>
      <w:r w:rsidR="00195733">
        <w:rPr>
          <w:rFonts w:ascii="Times New Roman" w:hAnsi="Times New Roman" w:cs="Times New Roman"/>
          <w:sz w:val="24"/>
          <w:szCs w:val="24"/>
          <w:lang w:eastAsia="x-none"/>
        </w:rPr>
        <w:t xml:space="preserve"> of Jesus?</w:t>
      </w:r>
    </w:p>
    <w:p w14:paraId="578B9585" w14:textId="3A88A336" w:rsidR="006C4A38" w:rsidRDefault="006C4A38" w:rsidP="006C4A3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Probably not, right? </w:t>
      </w:r>
    </w:p>
    <w:p w14:paraId="7F38EC85" w14:textId="6865F668" w:rsidR="006C4A38" w:rsidRDefault="006C4A38" w:rsidP="006C4A38">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Usually we congratulate them on their commitment</w:t>
      </w:r>
    </w:p>
    <w:p w14:paraId="3B1A5397" w14:textId="1204546A" w:rsidR="006B5108" w:rsidRDefault="004604DC" w:rsidP="006B5108">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We pat them on the back and tell them they’ve made the best commitment of their lives. </w:t>
      </w:r>
    </w:p>
    <w:p w14:paraId="377B5A71" w14:textId="3D80386E" w:rsidR="006B5108" w:rsidRDefault="006B5108" w:rsidP="006B510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But do we warn them ahead of time about the commitment?</w:t>
      </w:r>
    </w:p>
    <w:p w14:paraId="0C02114D" w14:textId="54D3320B" w:rsidR="006B5108" w:rsidRDefault="006B5108" w:rsidP="006B510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About what it really costs to die to yourself daily? </w:t>
      </w:r>
    </w:p>
    <w:p w14:paraId="6AD63F1A" w14:textId="09017B1F" w:rsidR="006B5108" w:rsidRPr="006B5108" w:rsidRDefault="006B5108" w:rsidP="006B5108">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If we did, we might have less “converts,” but we might have more that endure to the end. </w:t>
      </w:r>
    </w:p>
    <w:p w14:paraId="4256A8B7" w14:textId="222B47C8" w:rsidR="00BF534C" w:rsidRDefault="00490A84" w:rsidP="008170E6">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Another man approached Jesus </w:t>
      </w:r>
      <w:r w:rsidR="00940EDB">
        <w:rPr>
          <w:rFonts w:ascii="Times New Roman" w:hAnsi="Times New Roman" w:cs="Times New Roman"/>
          <w:sz w:val="24"/>
          <w:szCs w:val="24"/>
          <w:lang w:eastAsia="x-none"/>
        </w:rPr>
        <w:t xml:space="preserve">with an explanation of why </w:t>
      </w:r>
      <w:r w:rsidR="00B36628">
        <w:rPr>
          <w:rFonts w:ascii="Times New Roman" w:hAnsi="Times New Roman" w:cs="Times New Roman"/>
          <w:sz w:val="24"/>
          <w:szCs w:val="24"/>
          <w:lang w:eastAsia="x-none"/>
        </w:rPr>
        <w:t>he couldn’t follow Jesus just-this-minute, “</w:t>
      </w:r>
      <w:r w:rsidR="00332487">
        <w:rPr>
          <w:rFonts w:ascii="Times New Roman" w:hAnsi="Times New Roman" w:cs="Times New Roman"/>
          <w:sz w:val="24"/>
          <w:szCs w:val="24"/>
          <w:lang w:eastAsia="x-none"/>
        </w:rPr>
        <w:t>Lord, let me first go and bury my father.”</w:t>
      </w:r>
    </w:p>
    <w:p w14:paraId="3B873311" w14:textId="6A2F0425" w:rsidR="007A77AE" w:rsidRDefault="007A77AE" w:rsidP="008170E6">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responded </w:t>
      </w:r>
      <w:r w:rsidR="007818ED">
        <w:rPr>
          <w:rFonts w:ascii="Times New Roman" w:hAnsi="Times New Roman" w:cs="Times New Roman"/>
          <w:sz w:val="24"/>
          <w:szCs w:val="24"/>
          <w:lang w:eastAsia="x-none"/>
        </w:rPr>
        <w:t>“Follow me, and leave the dead to bury their own dead.”</w:t>
      </w:r>
    </w:p>
    <w:p w14:paraId="4614650F" w14:textId="3EC16B22" w:rsidR="00EA4AF5" w:rsidRDefault="00EA4AF5" w:rsidP="008170E6">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has received a lot of criticism for this response over the years. </w:t>
      </w:r>
    </w:p>
    <w:p w14:paraId="020AAED9" w14:textId="0558090F" w:rsidR="00EA4AF5" w:rsidRDefault="00EA4AF5" w:rsidP="008170E6">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What did </w:t>
      </w:r>
      <w:r w:rsidR="007766EA">
        <w:rPr>
          <w:rFonts w:ascii="Times New Roman" w:hAnsi="Times New Roman" w:cs="Times New Roman"/>
          <w:sz w:val="24"/>
          <w:szCs w:val="24"/>
          <w:lang w:eastAsia="x-none"/>
        </w:rPr>
        <w:t xml:space="preserve">the man mean by “bury my father” and what did Jesus mean by “let the dead bury </w:t>
      </w:r>
      <w:r w:rsidR="001A19B8">
        <w:rPr>
          <w:rFonts w:ascii="Times New Roman" w:hAnsi="Times New Roman" w:cs="Times New Roman"/>
          <w:sz w:val="24"/>
          <w:szCs w:val="24"/>
          <w:lang w:eastAsia="x-none"/>
        </w:rPr>
        <w:t>their own dead?”</w:t>
      </w:r>
    </w:p>
    <w:p w14:paraId="10C12017" w14:textId="3D6D3EE6" w:rsidR="001A19B8" w:rsidRDefault="008E641E" w:rsidP="008170E6">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(1) “Lord, let me first go and bury my father.”</w:t>
      </w:r>
    </w:p>
    <w:p w14:paraId="37BCA81B" w14:textId="49D40715" w:rsidR="0097034E" w:rsidRDefault="00652F27" w:rsidP="008170E6">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It could be that the man meant exactly what he said, </w:t>
      </w:r>
      <w:r w:rsidR="00952C55">
        <w:rPr>
          <w:rFonts w:ascii="Times New Roman" w:hAnsi="Times New Roman" w:cs="Times New Roman"/>
          <w:sz w:val="24"/>
          <w:szCs w:val="24"/>
          <w:lang w:eastAsia="x-none"/>
        </w:rPr>
        <w:t xml:space="preserve">his father had died and he needed to go arrange the funeral </w:t>
      </w:r>
    </w:p>
    <w:p w14:paraId="09393199" w14:textId="455B43B1" w:rsidR="00DC1FD1" w:rsidRDefault="00DC1FD1"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Burying a loved one </w:t>
      </w:r>
      <w:r w:rsidR="003E56B3">
        <w:rPr>
          <w:rFonts w:ascii="Times New Roman" w:hAnsi="Times New Roman" w:cs="Times New Roman"/>
          <w:sz w:val="24"/>
          <w:szCs w:val="24"/>
          <w:lang w:eastAsia="x-none"/>
        </w:rPr>
        <w:t>wasn’t wrong</w:t>
      </w:r>
    </w:p>
    <w:p w14:paraId="653E05BC" w14:textId="1F4DE4D1" w:rsidR="009514B8" w:rsidRDefault="009514B8"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Like today, it probably would be considered shameful for a child not to care for the remains of their </w:t>
      </w:r>
      <w:r w:rsidR="00855D33">
        <w:rPr>
          <w:rFonts w:ascii="Times New Roman" w:hAnsi="Times New Roman" w:cs="Times New Roman"/>
          <w:sz w:val="24"/>
          <w:szCs w:val="24"/>
          <w:lang w:eastAsia="x-none"/>
        </w:rPr>
        <w:t>deceased loved ones, especially a parent</w:t>
      </w:r>
    </w:p>
    <w:p w14:paraId="798164E6" w14:textId="54D38D51" w:rsidR="00656E2A" w:rsidRDefault="00E76AA5"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It would be considered his responsibility </w:t>
      </w:r>
    </w:p>
    <w:p w14:paraId="73057407" w14:textId="5A77933B" w:rsidR="00955F70" w:rsidRDefault="003F51E5" w:rsidP="008170E6">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He could have </w:t>
      </w:r>
      <w:r w:rsidR="002F6F94">
        <w:rPr>
          <w:rFonts w:ascii="Times New Roman" w:hAnsi="Times New Roman" w:cs="Times New Roman"/>
          <w:sz w:val="24"/>
          <w:szCs w:val="24"/>
          <w:lang w:eastAsia="x-none"/>
        </w:rPr>
        <w:t xml:space="preserve">meant that his father had not yet died </w:t>
      </w:r>
      <w:r w:rsidR="00AD139A">
        <w:rPr>
          <w:rFonts w:ascii="Times New Roman" w:hAnsi="Times New Roman" w:cs="Times New Roman"/>
          <w:sz w:val="24"/>
          <w:szCs w:val="24"/>
          <w:lang w:eastAsia="x-none"/>
        </w:rPr>
        <w:t>but he wa</w:t>
      </w:r>
      <w:r w:rsidR="00045E5A">
        <w:rPr>
          <w:rFonts w:ascii="Times New Roman" w:hAnsi="Times New Roman" w:cs="Times New Roman"/>
          <w:sz w:val="24"/>
          <w:szCs w:val="24"/>
          <w:lang w:eastAsia="x-none"/>
        </w:rPr>
        <w:t>nted</w:t>
      </w:r>
      <w:r w:rsidR="00AD139A">
        <w:rPr>
          <w:rFonts w:ascii="Times New Roman" w:hAnsi="Times New Roman" w:cs="Times New Roman"/>
          <w:sz w:val="24"/>
          <w:szCs w:val="24"/>
          <w:lang w:eastAsia="x-none"/>
        </w:rPr>
        <w:t xml:space="preserve"> to wait to follow Jesus until his aging </w:t>
      </w:r>
      <w:r w:rsidR="009D7383">
        <w:rPr>
          <w:rFonts w:ascii="Times New Roman" w:hAnsi="Times New Roman" w:cs="Times New Roman"/>
          <w:sz w:val="24"/>
          <w:szCs w:val="24"/>
          <w:lang w:eastAsia="x-none"/>
        </w:rPr>
        <w:t xml:space="preserve">dad passed on. </w:t>
      </w:r>
    </w:p>
    <w:p w14:paraId="58B4A160" w14:textId="763924F1" w:rsidR="004B624D" w:rsidRDefault="00B2795F"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Again, caring for an aging parent is not wrong</w:t>
      </w:r>
    </w:p>
    <w:p w14:paraId="22A14361" w14:textId="0B11966C" w:rsidR="00B2795F" w:rsidRDefault="00B2795F"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It is the responsibility of a child</w:t>
      </w:r>
    </w:p>
    <w:p w14:paraId="6AAC33F8" w14:textId="18974901" w:rsidR="00A1089F" w:rsidRDefault="007D7539" w:rsidP="008170E6">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(2) “Let the dead bury their own dead.”</w:t>
      </w:r>
    </w:p>
    <w:p w14:paraId="4DFD4CCD" w14:textId="7E40B05E" w:rsidR="007D7539" w:rsidRDefault="006E633D" w:rsidP="008170E6">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statement </w:t>
      </w:r>
      <w:r w:rsidR="00E96C76">
        <w:rPr>
          <w:rFonts w:ascii="Times New Roman" w:hAnsi="Times New Roman" w:cs="Times New Roman"/>
          <w:sz w:val="24"/>
          <w:szCs w:val="24"/>
          <w:lang w:eastAsia="x-none"/>
        </w:rPr>
        <w:t xml:space="preserve">may have been a statement </w:t>
      </w:r>
      <w:r w:rsidR="003C0BFA">
        <w:rPr>
          <w:rFonts w:ascii="Times New Roman" w:hAnsi="Times New Roman" w:cs="Times New Roman"/>
          <w:sz w:val="24"/>
          <w:szCs w:val="24"/>
          <w:lang w:eastAsia="x-none"/>
        </w:rPr>
        <w:t xml:space="preserve">about the </w:t>
      </w:r>
      <w:r w:rsidR="008B5C7F">
        <w:rPr>
          <w:rFonts w:ascii="Times New Roman" w:hAnsi="Times New Roman" w:cs="Times New Roman"/>
          <w:sz w:val="24"/>
          <w:szCs w:val="24"/>
          <w:lang w:eastAsia="x-none"/>
        </w:rPr>
        <w:t xml:space="preserve">priorities of those in different spiritual conditions. </w:t>
      </w:r>
    </w:p>
    <w:p w14:paraId="18EB4F41" w14:textId="77777777" w:rsidR="00D45A06" w:rsidRDefault="002D7143"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 paraphrase might be, “Let those who are spiritually dead attend to the </w:t>
      </w:r>
      <w:r w:rsidR="008A4B45">
        <w:rPr>
          <w:rFonts w:ascii="Times New Roman" w:hAnsi="Times New Roman" w:cs="Times New Roman"/>
          <w:sz w:val="24"/>
          <w:szCs w:val="24"/>
          <w:lang w:eastAsia="x-none"/>
        </w:rPr>
        <w:t xml:space="preserve">physical affairs of </w:t>
      </w:r>
      <w:r w:rsidR="00C87AC1">
        <w:rPr>
          <w:rFonts w:ascii="Times New Roman" w:hAnsi="Times New Roman" w:cs="Times New Roman"/>
          <w:sz w:val="24"/>
          <w:szCs w:val="24"/>
          <w:lang w:eastAsia="x-none"/>
        </w:rPr>
        <w:t>a dying world</w:t>
      </w:r>
      <w:r w:rsidR="00991B9C">
        <w:rPr>
          <w:rFonts w:ascii="Times New Roman" w:hAnsi="Times New Roman" w:cs="Times New Roman"/>
          <w:sz w:val="24"/>
          <w:szCs w:val="24"/>
          <w:lang w:eastAsia="x-none"/>
        </w:rPr>
        <w:t>, but those who are spiritually alive must follow me</w:t>
      </w:r>
      <w:r w:rsidR="00C74586">
        <w:rPr>
          <w:rFonts w:ascii="Times New Roman" w:hAnsi="Times New Roman" w:cs="Times New Roman"/>
          <w:sz w:val="24"/>
          <w:szCs w:val="24"/>
          <w:lang w:eastAsia="x-none"/>
        </w:rPr>
        <w:t xml:space="preserve"> because I will lead you to spiritual life. </w:t>
      </w:r>
    </w:p>
    <w:p w14:paraId="7393C0AD" w14:textId="77777777" w:rsidR="00CA5E8B" w:rsidRDefault="00D45A06" w:rsidP="008170E6">
      <w:pPr>
        <w:pStyle w:val="ListParagraph"/>
        <w:widowControl w:val="0"/>
        <w:numPr>
          <w:ilvl w:val="3"/>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Jesus’ statement may have been a general statement about priorities. </w:t>
      </w:r>
    </w:p>
    <w:p w14:paraId="2EF464AA" w14:textId="77777777" w:rsidR="00D55A53" w:rsidRDefault="00CA5E8B"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 paraphrase might be, “</w:t>
      </w:r>
      <w:r w:rsidR="00494A50">
        <w:rPr>
          <w:rFonts w:ascii="Times New Roman" w:hAnsi="Times New Roman" w:cs="Times New Roman"/>
          <w:sz w:val="24"/>
          <w:szCs w:val="24"/>
          <w:lang w:eastAsia="x-none"/>
        </w:rPr>
        <w:t xml:space="preserve">Even the things you believe are most important, like burying a parent, </w:t>
      </w:r>
      <w:r w:rsidR="00041811">
        <w:rPr>
          <w:rFonts w:ascii="Times New Roman" w:hAnsi="Times New Roman" w:cs="Times New Roman"/>
          <w:sz w:val="24"/>
          <w:szCs w:val="24"/>
          <w:lang w:eastAsia="x-none"/>
        </w:rPr>
        <w:t>ought to fall lower on the priority scale than following me!”</w:t>
      </w:r>
    </w:p>
    <w:p w14:paraId="173202F7" w14:textId="2AAD7EA1" w:rsidR="002D7143" w:rsidRDefault="00D55A53" w:rsidP="008170E6">
      <w:pPr>
        <w:pStyle w:val="ListParagraph"/>
        <w:widowControl w:val="0"/>
        <w:numPr>
          <w:ilvl w:val="4"/>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lastRenderedPageBreak/>
        <w:t xml:space="preserve">Nothing is more important than being a disciple of </w:t>
      </w:r>
      <w:r w:rsidR="00091D6F">
        <w:rPr>
          <w:rFonts w:ascii="Times New Roman" w:hAnsi="Times New Roman" w:cs="Times New Roman"/>
          <w:sz w:val="24"/>
          <w:szCs w:val="24"/>
          <w:lang w:eastAsia="x-none"/>
        </w:rPr>
        <w:t>Jesus.</w:t>
      </w:r>
      <w:r w:rsidR="00991B9C" w:rsidRPr="00091D6F">
        <w:rPr>
          <w:rFonts w:ascii="Times New Roman" w:hAnsi="Times New Roman" w:cs="Times New Roman"/>
          <w:sz w:val="24"/>
          <w:szCs w:val="24"/>
          <w:lang w:eastAsia="x-none"/>
        </w:rPr>
        <w:t xml:space="preserve"> </w:t>
      </w:r>
    </w:p>
    <w:p w14:paraId="0F0FBACA" w14:textId="77777777" w:rsidR="007021AD" w:rsidRDefault="007021AD" w:rsidP="007021AD">
      <w:pPr>
        <w:widowControl w:val="0"/>
        <w:autoSpaceDE w:val="0"/>
        <w:autoSpaceDN w:val="0"/>
        <w:adjustRightInd w:val="0"/>
        <w:spacing w:before="60" w:after="60" w:line="240" w:lineRule="auto"/>
        <w:rPr>
          <w:rFonts w:ascii="Times New Roman" w:hAnsi="Times New Roman" w:cs="Times New Roman"/>
          <w:sz w:val="24"/>
          <w:szCs w:val="24"/>
          <w:lang w:eastAsia="x-none"/>
        </w:rPr>
      </w:pPr>
    </w:p>
    <w:p w14:paraId="31604807" w14:textId="1BB4BAA3" w:rsidR="00612B3A" w:rsidRDefault="00612B3A" w:rsidP="00612B3A">
      <w:pPr>
        <w:widowControl w:val="0"/>
        <w:autoSpaceDE w:val="0"/>
        <w:autoSpaceDN w:val="0"/>
        <w:adjustRightInd w:val="0"/>
        <w:spacing w:before="60" w:after="60" w:line="240" w:lineRule="auto"/>
        <w:rPr>
          <w:rFonts w:ascii="Times New Roman" w:eastAsia="Times New Roman" w:hAnsi="Times New Roman" w:cs="Times New Roman"/>
          <w:sz w:val="24"/>
          <w:szCs w:val="24"/>
          <w:lang w:eastAsia="x-none"/>
        </w:rPr>
      </w:pPr>
      <w:r w:rsidRPr="00612B3A">
        <w:rPr>
          <w:rFonts w:ascii="Times New Roman" w:hAnsi="Times New Roman" w:cs="Times New Roman"/>
          <w:sz w:val="24"/>
          <w:szCs w:val="24"/>
          <w:lang w:val="x-none" w:eastAsia="x-none"/>
        </w:rPr>
        <w:t>Mat 8:23 </w:t>
      </w:r>
      <w:r>
        <w:rPr>
          <w:rFonts w:ascii="Times New Roman" w:hAnsi="Times New Roman" w:cs="Times New Roman"/>
          <w:sz w:val="24"/>
          <w:szCs w:val="24"/>
          <w:lang w:eastAsia="x-none"/>
        </w:rPr>
        <w:t>-</w:t>
      </w:r>
      <w:r w:rsidRPr="00612B3A">
        <w:rPr>
          <w:rFonts w:ascii="Times New Roman" w:hAnsi="Times New Roman" w:cs="Times New Roman"/>
          <w:sz w:val="24"/>
          <w:szCs w:val="24"/>
          <w:lang w:val="x-none" w:eastAsia="x-none"/>
        </w:rPr>
        <w:t xml:space="preserve"> </w:t>
      </w:r>
      <w:r w:rsidRPr="00612B3A">
        <w:rPr>
          <w:rFonts w:ascii="Times New Roman" w:hAnsi="Times New Roman" w:cs="Times New Roman"/>
          <w:i/>
          <w:iCs/>
          <w:sz w:val="24"/>
          <w:szCs w:val="24"/>
          <w:lang w:val="x-none" w:eastAsia="x-none"/>
        </w:rPr>
        <w:t xml:space="preserve">And when he got into the boat, his disciples followed him. And behold, there arose a great storm on the sea, so that the boat was being swamped by the waves; but he was asleep. And they went and woke him, saying, </w:t>
      </w:r>
      <w:r w:rsidRPr="00612B3A">
        <w:rPr>
          <w:rFonts w:ascii="Times New Roman" w:eastAsia="Times New Roman" w:hAnsi="Times New Roman" w:cs="Times New Roman"/>
          <w:i/>
          <w:iCs/>
          <w:sz w:val="24"/>
          <w:szCs w:val="24"/>
          <w:lang w:val="x-none" w:eastAsia="x-none"/>
        </w:rPr>
        <w:t>“Save us, Lord; we are perishing.” </w:t>
      </w:r>
      <w:r w:rsidRPr="00612B3A">
        <w:rPr>
          <w:rFonts w:ascii="Times New Roman" w:hAnsi="Times New Roman" w:cs="Times New Roman"/>
          <w:i/>
          <w:iCs/>
          <w:sz w:val="24"/>
          <w:szCs w:val="24"/>
          <w:lang w:val="x-none" w:eastAsia="x-none"/>
        </w:rPr>
        <w:t xml:space="preserve">And he said to them, </w:t>
      </w:r>
      <w:r w:rsidRPr="00612B3A">
        <w:rPr>
          <w:rFonts w:ascii="Times New Roman" w:eastAsia="Times New Roman" w:hAnsi="Times New Roman" w:cs="Times New Roman"/>
          <w:i/>
          <w:iCs/>
          <w:sz w:val="24"/>
          <w:szCs w:val="24"/>
          <w:lang w:val="x-none" w:eastAsia="x-none"/>
        </w:rPr>
        <w:t>“Why are you afraid, O you of little faith?”</w:t>
      </w:r>
      <w:r w:rsidRPr="00612B3A">
        <w:rPr>
          <w:rFonts w:ascii="Times New Roman" w:hAnsi="Times New Roman" w:cs="Times New Roman"/>
          <w:i/>
          <w:iCs/>
          <w:sz w:val="24"/>
          <w:szCs w:val="24"/>
          <w:lang w:val="x-none" w:eastAsia="x-none"/>
        </w:rPr>
        <w:t xml:space="preserve"> Then he rose and rebuked the winds and the sea, and there was a great calm. And the men marveled, saying, </w:t>
      </w:r>
      <w:r w:rsidRPr="00612B3A">
        <w:rPr>
          <w:rFonts w:ascii="Times New Roman" w:eastAsia="Times New Roman" w:hAnsi="Times New Roman" w:cs="Times New Roman"/>
          <w:i/>
          <w:iCs/>
          <w:sz w:val="24"/>
          <w:szCs w:val="24"/>
          <w:lang w:val="x-none" w:eastAsia="x-none"/>
        </w:rPr>
        <w:t>“What sort of man is this, that even winds and sea obey him?</w:t>
      </w:r>
      <w:r>
        <w:rPr>
          <w:rFonts w:ascii="Times New Roman" w:eastAsia="Times New Roman" w:hAnsi="Times New Roman" w:cs="Times New Roman"/>
          <w:sz w:val="24"/>
          <w:szCs w:val="24"/>
          <w:lang w:eastAsia="x-none"/>
        </w:rPr>
        <w:t>”</w:t>
      </w:r>
    </w:p>
    <w:p w14:paraId="4F7D8044" w14:textId="77777777" w:rsidR="00A23FA0" w:rsidRPr="0002192A" w:rsidRDefault="00A23FA0" w:rsidP="0002192A">
      <w:pPr>
        <w:widowControl w:val="0"/>
        <w:autoSpaceDE w:val="0"/>
        <w:autoSpaceDN w:val="0"/>
        <w:adjustRightInd w:val="0"/>
        <w:spacing w:before="60" w:after="60" w:line="240" w:lineRule="auto"/>
        <w:rPr>
          <w:rFonts w:ascii="Times New Roman" w:hAnsi="Times New Roman" w:cs="Times New Roman"/>
          <w:sz w:val="24"/>
          <w:szCs w:val="24"/>
          <w:lang w:eastAsia="x-none"/>
        </w:rPr>
      </w:pPr>
    </w:p>
    <w:p w14:paraId="3B246B5F" w14:textId="6F781AC0" w:rsidR="00E420C2" w:rsidRDefault="00E420C2" w:rsidP="000E09CE">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After His interaction with </w:t>
      </w:r>
      <w:r w:rsidR="00120CA4">
        <w:rPr>
          <w:rFonts w:ascii="Times New Roman" w:hAnsi="Times New Roman" w:cs="Times New Roman"/>
          <w:sz w:val="24"/>
          <w:szCs w:val="24"/>
          <w:lang w:eastAsia="x-none"/>
        </w:rPr>
        <w:t xml:space="preserve">the would-be disciples, Jesus got </w:t>
      </w:r>
      <w:r w:rsidR="003A1A5E">
        <w:rPr>
          <w:rFonts w:ascii="Times New Roman" w:hAnsi="Times New Roman" w:cs="Times New Roman"/>
          <w:sz w:val="24"/>
          <w:szCs w:val="24"/>
          <w:lang w:eastAsia="x-none"/>
        </w:rPr>
        <w:t>into a boat to sail on the Sea of Galilee</w:t>
      </w:r>
    </w:p>
    <w:p w14:paraId="73C5AB8D" w14:textId="62859EA8" w:rsidR="000E09CE" w:rsidRDefault="000E09CE" w:rsidP="000E09CE">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Jesus’ vehicle</w:t>
      </w:r>
    </w:p>
    <w:p w14:paraId="10F5FBE1" w14:textId="47A94F97" w:rsidR="000E09CE" w:rsidRDefault="000E09CE" w:rsidP="000E09CE">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In 1986 a 1</w:t>
      </w:r>
      <w:r w:rsidRPr="000E09CE">
        <w:rPr>
          <w:rFonts w:ascii="Times New Roman" w:hAnsi="Times New Roman" w:cs="Times New Roman"/>
          <w:sz w:val="24"/>
          <w:szCs w:val="24"/>
          <w:vertAlign w:val="superscript"/>
          <w:lang w:eastAsia="x-none"/>
        </w:rPr>
        <w:t>st</w:t>
      </w:r>
      <w:r>
        <w:rPr>
          <w:rFonts w:ascii="Times New Roman" w:hAnsi="Times New Roman" w:cs="Times New Roman"/>
          <w:sz w:val="24"/>
          <w:szCs w:val="24"/>
          <w:lang w:eastAsia="x-none"/>
        </w:rPr>
        <w:t xml:space="preserve"> Century </w:t>
      </w:r>
      <w:r w:rsidR="005F4238">
        <w:rPr>
          <w:rFonts w:ascii="Times New Roman" w:hAnsi="Times New Roman" w:cs="Times New Roman"/>
          <w:sz w:val="24"/>
          <w:szCs w:val="24"/>
          <w:lang w:eastAsia="x-none"/>
        </w:rPr>
        <w:t xml:space="preserve">Galilee fishing vessel was discovered during a drought </w:t>
      </w:r>
    </w:p>
    <w:p w14:paraId="455F2D52" w14:textId="50FB672A" w:rsidR="00A64A2C" w:rsidRDefault="00A64A2C" w:rsidP="00A64A2C">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 boat is </w:t>
      </w:r>
      <w:r w:rsidR="00E17454">
        <w:rPr>
          <w:rFonts w:ascii="Times New Roman" w:hAnsi="Times New Roman" w:cs="Times New Roman"/>
          <w:sz w:val="24"/>
          <w:szCs w:val="24"/>
          <w:lang w:eastAsia="x-none"/>
        </w:rPr>
        <w:t xml:space="preserve">27 ft long and 7.5 ft wide </w:t>
      </w:r>
    </w:p>
    <w:p w14:paraId="57B19364" w14:textId="0CC818A9" w:rsidR="00E17454" w:rsidRDefault="00E17454" w:rsidP="00A64A2C">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It is now housed in the </w:t>
      </w:r>
      <w:r w:rsidR="00DB32E8" w:rsidRPr="00DB32E8">
        <w:rPr>
          <w:rFonts w:ascii="Times New Roman" w:hAnsi="Times New Roman" w:cs="Times New Roman"/>
          <w:sz w:val="24"/>
          <w:szCs w:val="24"/>
          <w:lang w:eastAsia="x-none"/>
        </w:rPr>
        <w:t xml:space="preserve">Yigal </w:t>
      </w:r>
      <w:proofErr w:type="spellStart"/>
      <w:r w:rsidR="00DB32E8" w:rsidRPr="00DB32E8">
        <w:rPr>
          <w:rFonts w:ascii="Times New Roman" w:hAnsi="Times New Roman" w:cs="Times New Roman"/>
          <w:sz w:val="24"/>
          <w:szCs w:val="24"/>
          <w:lang w:eastAsia="x-none"/>
        </w:rPr>
        <w:t>Allon</w:t>
      </w:r>
      <w:proofErr w:type="spellEnd"/>
      <w:r w:rsidR="00DB32E8" w:rsidRPr="00DB32E8">
        <w:rPr>
          <w:rFonts w:ascii="Times New Roman" w:hAnsi="Times New Roman" w:cs="Times New Roman"/>
          <w:sz w:val="24"/>
          <w:szCs w:val="24"/>
          <w:lang w:eastAsia="x-none"/>
        </w:rPr>
        <w:t xml:space="preserve"> Museum in Kibbutz </w:t>
      </w:r>
      <w:proofErr w:type="spellStart"/>
      <w:r w:rsidR="00DB32E8" w:rsidRPr="00DB32E8">
        <w:rPr>
          <w:rFonts w:ascii="Times New Roman" w:hAnsi="Times New Roman" w:cs="Times New Roman"/>
          <w:sz w:val="24"/>
          <w:szCs w:val="24"/>
          <w:lang w:eastAsia="x-none"/>
        </w:rPr>
        <w:t>Ginosar</w:t>
      </w:r>
      <w:proofErr w:type="spellEnd"/>
    </w:p>
    <w:p w14:paraId="02FA6781" w14:textId="3BB05A34" w:rsidR="00DB32E8" w:rsidRDefault="00DB32E8" w:rsidP="00A64A2C">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noProof/>
        </w:rPr>
        <w:drawing>
          <wp:inline distT="0" distB="0" distL="0" distR="0" wp14:anchorId="42B4F7AD" wp14:editId="09CB2A82">
            <wp:extent cx="3589020" cy="2808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7388" cy="2823090"/>
                    </a:xfrm>
                    <a:prstGeom prst="rect">
                      <a:avLst/>
                    </a:prstGeom>
                    <a:noFill/>
                    <a:ln>
                      <a:noFill/>
                    </a:ln>
                  </pic:spPr>
                </pic:pic>
              </a:graphicData>
            </a:graphic>
          </wp:inline>
        </w:drawing>
      </w:r>
    </w:p>
    <w:p w14:paraId="0988092D" w14:textId="7BD7AEAE" w:rsidR="001B5504" w:rsidRDefault="001B5504" w:rsidP="001F0663">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While on the sea, a tremendous storm arose and the Apostles believed they might go down with their ship</w:t>
      </w:r>
      <w:r w:rsidR="00C4679D">
        <w:rPr>
          <w:rFonts w:ascii="Times New Roman" w:hAnsi="Times New Roman" w:cs="Times New Roman"/>
          <w:sz w:val="24"/>
          <w:szCs w:val="24"/>
          <w:lang w:eastAsia="x-none"/>
        </w:rPr>
        <w:t xml:space="preserve"> (y</w:t>
      </w:r>
      <w:r w:rsidRPr="001F0663">
        <w:rPr>
          <w:rFonts w:ascii="Times New Roman" w:hAnsi="Times New Roman" w:cs="Times New Roman"/>
          <w:sz w:val="24"/>
          <w:szCs w:val="24"/>
          <w:lang w:eastAsia="x-none"/>
        </w:rPr>
        <w:t xml:space="preserve">ou know the storm must have been bad </w:t>
      </w:r>
      <w:r w:rsidR="00FB786E" w:rsidRPr="001F0663">
        <w:rPr>
          <w:rFonts w:ascii="Times New Roman" w:hAnsi="Times New Roman" w:cs="Times New Roman"/>
          <w:sz w:val="24"/>
          <w:szCs w:val="24"/>
          <w:lang w:eastAsia="x-none"/>
        </w:rPr>
        <w:t>if experienced fishmen feared for their lives</w:t>
      </w:r>
      <w:r w:rsidR="00C4679D">
        <w:rPr>
          <w:rFonts w:ascii="Times New Roman" w:hAnsi="Times New Roman" w:cs="Times New Roman"/>
          <w:sz w:val="24"/>
          <w:szCs w:val="24"/>
          <w:lang w:eastAsia="x-none"/>
        </w:rPr>
        <w:t>).</w:t>
      </w:r>
    </w:p>
    <w:p w14:paraId="68761169" w14:textId="77777777" w:rsidR="00F14ECE" w:rsidRDefault="000A1CCF" w:rsidP="000A1CC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This was likely a </w:t>
      </w:r>
      <w:r w:rsidR="00F14ECE">
        <w:rPr>
          <w:rFonts w:ascii="Times New Roman" w:hAnsi="Times New Roman" w:cs="Times New Roman"/>
          <w:sz w:val="24"/>
          <w:szCs w:val="24"/>
          <w:lang w:eastAsia="x-none"/>
        </w:rPr>
        <w:t xml:space="preserve">windstorm </w:t>
      </w:r>
    </w:p>
    <w:p w14:paraId="1C5541C6" w14:textId="7AF64806" w:rsidR="000A1CCF" w:rsidRDefault="00F14ECE" w:rsidP="000A1CC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Wind storms kick-up very quickly in the sea of Galilee. The wind comes off the east side of the Sea from an area known as the Golan Heights </w:t>
      </w:r>
      <w:r w:rsidR="000A1CCF">
        <w:rPr>
          <w:rFonts w:ascii="Times New Roman" w:hAnsi="Times New Roman" w:cs="Times New Roman"/>
          <w:sz w:val="24"/>
          <w:szCs w:val="24"/>
          <w:lang w:eastAsia="x-none"/>
        </w:rPr>
        <w:t>(</w:t>
      </w:r>
      <w:proofErr w:type="spellStart"/>
      <w:r w:rsidR="000A1CCF">
        <w:rPr>
          <w:rFonts w:ascii="Times New Roman" w:hAnsi="Times New Roman" w:cs="Times New Roman"/>
          <w:sz w:val="24"/>
          <w:szCs w:val="24"/>
          <w:lang w:eastAsia="x-none"/>
        </w:rPr>
        <w:t>Lexham</w:t>
      </w:r>
      <w:proofErr w:type="spellEnd"/>
      <w:r w:rsidR="000A1CCF">
        <w:rPr>
          <w:rFonts w:ascii="Times New Roman" w:hAnsi="Times New Roman" w:cs="Times New Roman"/>
          <w:sz w:val="24"/>
          <w:szCs w:val="24"/>
          <w:lang w:eastAsia="x-none"/>
        </w:rPr>
        <w:t xml:space="preserve"> Geographic Commentary on the Gospels)</w:t>
      </w:r>
    </w:p>
    <w:p w14:paraId="55361965" w14:textId="00FC3814" w:rsidR="00F14ECE" w:rsidRDefault="00F14ECE" w:rsidP="000A1CC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noProof/>
        </w:rPr>
        <w:lastRenderedPageBreak/>
        <w:drawing>
          <wp:inline distT="0" distB="0" distL="0" distR="0" wp14:anchorId="67001049" wp14:editId="5C6485C1">
            <wp:extent cx="4235478" cy="355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4674" cy="3585063"/>
                    </a:xfrm>
                    <a:prstGeom prst="rect">
                      <a:avLst/>
                    </a:prstGeom>
                  </pic:spPr>
                </pic:pic>
              </a:graphicData>
            </a:graphic>
          </wp:inline>
        </w:drawing>
      </w:r>
    </w:p>
    <w:p w14:paraId="63D9FA61" w14:textId="20AF9031" w:rsidR="002A7F55" w:rsidRDefault="002A7F55" w:rsidP="001F0663">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Curiously, Jesus was sleeping onboard, apparently not concerned </w:t>
      </w:r>
      <w:r w:rsidR="00E57529">
        <w:rPr>
          <w:rFonts w:ascii="Times New Roman" w:hAnsi="Times New Roman" w:cs="Times New Roman"/>
          <w:sz w:val="24"/>
          <w:szCs w:val="24"/>
          <w:lang w:eastAsia="x-none"/>
        </w:rPr>
        <w:t xml:space="preserve">with the waves that must have been hitting him. </w:t>
      </w:r>
    </w:p>
    <w:p w14:paraId="7218FF0D" w14:textId="3853346D" w:rsidR="00C76780" w:rsidRDefault="00C76780" w:rsidP="001F0663">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 Apostle’s woke Him up pleading with Him to save them. </w:t>
      </w:r>
    </w:p>
    <w:p w14:paraId="4E2082B7" w14:textId="515EF056" w:rsidR="00E01DA4" w:rsidRDefault="00927972" w:rsidP="00927972">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But before saving them, He rebuked them for their lack of faith. </w:t>
      </w:r>
    </w:p>
    <w:p w14:paraId="019F2F10" w14:textId="5AB552DA" w:rsidR="002628E4" w:rsidRDefault="002628E4" w:rsidP="00927972">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Jesus calms the storm and the Apost</w:t>
      </w:r>
      <w:r w:rsidR="00807E27">
        <w:rPr>
          <w:rFonts w:ascii="Times New Roman" w:hAnsi="Times New Roman" w:cs="Times New Roman"/>
          <w:sz w:val="24"/>
          <w:szCs w:val="24"/>
          <w:lang w:eastAsia="x-none"/>
        </w:rPr>
        <w:t>les marvel</w:t>
      </w:r>
      <w:r w:rsidR="000701DF">
        <w:rPr>
          <w:rFonts w:ascii="Times New Roman" w:hAnsi="Times New Roman" w:cs="Times New Roman"/>
          <w:sz w:val="24"/>
          <w:szCs w:val="24"/>
          <w:lang w:eastAsia="x-none"/>
        </w:rPr>
        <w:t xml:space="preserve">, they are shocked at Jesus’ power. </w:t>
      </w:r>
    </w:p>
    <w:p w14:paraId="7FB2E425" w14:textId="7A2C38A0" w:rsidR="000701DF" w:rsidRDefault="000701DF" w:rsidP="00927972">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APPLICATION:</w:t>
      </w:r>
    </w:p>
    <w:p w14:paraId="4CC5C882" w14:textId="29093EB6" w:rsidR="000701DF" w:rsidRDefault="00077541" w:rsidP="000701D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Do you remember the man in verse </w:t>
      </w:r>
      <w:r w:rsidR="00885E74">
        <w:rPr>
          <w:rFonts w:ascii="Times New Roman" w:hAnsi="Times New Roman" w:cs="Times New Roman"/>
          <w:sz w:val="24"/>
          <w:szCs w:val="24"/>
          <w:lang w:eastAsia="x-none"/>
        </w:rPr>
        <w:t xml:space="preserve">20 who was told if he followed Jesus he might not have a place to lay his head? </w:t>
      </w:r>
    </w:p>
    <w:p w14:paraId="3852B19A" w14:textId="429148A4" w:rsidR="00885E74" w:rsidRDefault="00EC4EDF" w:rsidP="000701D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Many people think the safest place to </w:t>
      </w:r>
      <w:r w:rsidR="00CA558E">
        <w:rPr>
          <w:rFonts w:ascii="Times New Roman" w:hAnsi="Times New Roman" w:cs="Times New Roman"/>
          <w:sz w:val="24"/>
          <w:szCs w:val="24"/>
          <w:lang w:eastAsia="x-none"/>
        </w:rPr>
        <w:t>lay their head</w:t>
      </w:r>
      <w:r>
        <w:rPr>
          <w:rFonts w:ascii="Times New Roman" w:hAnsi="Times New Roman" w:cs="Times New Roman"/>
          <w:sz w:val="24"/>
          <w:szCs w:val="24"/>
          <w:lang w:eastAsia="x-none"/>
        </w:rPr>
        <w:t xml:space="preserve"> is in a secure home</w:t>
      </w:r>
      <w:r w:rsidR="00CA558E">
        <w:rPr>
          <w:rFonts w:ascii="Times New Roman" w:hAnsi="Times New Roman" w:cs="Times New Roman"/>
          <w:sz w:val="24"/>
          <w:szCs w:val="24"/>
          <w:lang w:eastAsia="x-none"/>
        </w:rPr>
        <w:t>,</w:t>
      </w:r>
      <w:r>
        <w:rPr>
          <w:rFonts w:ascii="Times New Roman" w:hAnsi="Times New Roman" w:cs="Times New Roman"/>
          <w:sz w:val="24"/>
          <w:szCs w:val="24"/>
          <w:lang w:eastAsia="x-none"/>
        </w:rPr>
        <w:t xml:space="preserve"> with locks on the doors, in a comfortable bed, in a nice suburban neighborhood</w:t>
      </w:r>
      <w:r w:rsidR="00C84F66">
        <w:rPr>
          <w:rFonts w:ascii="Times New Roman" w:hAnsi="Times New Roman" w:cs="Times New Roman"/>
          <w:sz w:val="24"/>
          <w:szCs w:val="24"/>
          <w:lang w:eastAsia="x-none"/>
        </w:rPr>
        <w:t xml:space="preserve"> but this is incorrect. </w:t>
      </w:r>
    </w:p>
    <w:p w14:paraId="461CA486" w14:textId="7012321B" w:rsidR="00C84F66" w:rsidRDefault="00C84F66" w:rsidP="000701D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Here we see that the safest place to </w:t>
      </w:r>
      <w:r w:rsidR="00D8776E">
        <w:rPr>
          <w:rFonts w:ascii="Times New Roman" w:hAnsi="Times New Roman" w:cs="Times New Roman"/>
          <w:sz w:val="24"/>
          <w:szCs w:val="24"/>
          <w:lang w:eastAsia="x-none"/>
        </w:rPr>
        <w:t>lay your head</w:t>
      </w:r>
      <w:r>
        <w:rPr>
          <w:rFonts w:ascii="Times New Roman" w:hAnsi="Times New Roman" w:cs="Times New Roman"/>
          <w:sz w:val="24"/>
          <w:szCs w:val="24"/>
          <w:lang w:eastAsia="x-none"/>
        </w:rPr>
        <w:t xml:space="preserve"> </w:t>
      </w:r>
      <w:r w:rsidR="00D8776E">
        <w:rPr>
          <w:rFonts w:ascii="Times New Roman" w:hAnsi="Times New Roman" w:cs="Times New Roman"/>
          <w:sz w:val="24"/>
          <w:szCs w:val="24"/>
          <w:lang w:eastAsia="x-none"/>
        </w:rPr>
        <w:t>is</w:t>
      </w:r>
      <w:r>
        <w:rPr>
          <w:rFonts w:ascii="Times New Roman" w:hAnsi="Times New Roman" w:cs="Times New Roman"/>
          <w:sz w:val="24"/>
          <w:szCs w:val="24"/>
          <w:lang w:eastAsia="x-none"/>
        </w:rPr>
        <w:t xml:space="preserve"> in a </w:t>
      </w:r>
      <w:r w:rsidR="005907CA">
        <w:rPr>
          <w:rFonts w:ascii="Times New Roman" w:hAnsi="Times New Roman" w:cs="Times New Roman"/>
          <w:sz w:val="24"/>
          <w:szCs w:val="24"/>
          <w:lang w:eastAsia="x-none"/>
        </w:rPr>
        <w:t xml:space="preserve">27 foot fishing vessel being tossed around by the waves on the Sea of Galilee. </w:t>
      </w:r>
    </w:p>
    <w:p w14:paraId="75A6098D" w14:textId="7E1E2E2B" w:rsidR="005907CA" w:rsidRDefault="005907CA" w:rsidP="000701D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You may follow Jesus and not have</w:t>
      </w:r>
      <w:r w:rsidR="009653CC">
        <w:rPr>
          <w:rFonts w:ascii="Times New Roman" w:hAnsi="Times New Roman" w:cs="Times New Roman"/>
          <w:sz w:val="24"/>
          <w:szCs w:val="24"/>
          <w:lang w:eastAsia="x-none"/>
        </w:rPr>
        <w:t xml:space="preserve"> a</w:t>
      </w:r>
      <w:r w:rsidR="00577BFE">
        <w:rPr>
          <w:rFonts w:ascii="Times New Roman" w:hAnsi="Times New Roman" w:cs="Times New Roman"/>
          <w:sz w:val="24"/>
          <w:szCs w:val="24"/>
          <w:lang w:eastAsia="x-none"/>
        </w:rPr>
        <w:t xml:space="preserve"> house </w:t>
      </w:r>
      <w:r w:rsidR="00A638CD">
        <w:rPr>
          <w:rFonts w:ascii="Times New Roman" w:hAnsi="Times New Roman" w:cs="Times New Roman"/>
          <w:sz w:val="24"/>
          <w:szCs w:val="24"/>
          <w:lang w:eastAsia="x-none"/>
        </w:rPr>
        <w:t>where you can lay down to sleep</w:t>
      </w:r>
      <w:r w:rsidR="00E97E14">
        <w:rPr>
          <w:rFonts w:ascii="Times New Roman" w:hAnsi="Times New Roman" w:cs="Times New Roman"/>
          <w:sz w:val="24"/>
          <w:szCs w:val="24"/>
          <w:lang w:eastAsia="x-none"/>
        </w:rPr>
        <w:t>, but</w:t>
      </w:r>
      <w:r w:rsidR="00462CDB">
        <w:rPr>
          <w:rFonts w:ascii="Times New Roman" w:hAnsi="Times New Roman" w:cs="Times New Roman"/>
          <w:sz w:val="24"/>
          <w:szCs w:val="24"/>
          <w:lang w:eastAsia="x-none"/>
        </w:rPr>
        <w:t xml:space="preserve"> your location does not determine your safety. </w:t>
      </w:r>
    </w:p>
    <w:p w14:paraId="44435F76" w14:textId="77777777" w:rsidR="00191895" w:rsidRDefault="00191895" w:rsidP="00191895">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Location is irrelevant to safety when eternity is in perspective.</w:t>
      </w:r>
    </w:p>
    <w:p w14:paraId="6D737AAD" w14:textId="77777777" w:rsidR="004C5048" w:rsidRDefault="00191895" w:rsidP="00191895">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You will never be safer than when you lay your head down </w:t>
      </w:r>
      <w:r w:rsidR="004C5048">
        <w:rPr>
          <w:rFonts w:ascii="Times New Roman" w:hAnsi="Times New Roman" w:cs="Times New Roman"/>
          <w:sz w:val="24"/>
          <w:szCs w:val="24"/>
          <w:lang w:eastAsia="x-none"/>
        </w:rPr>
        <w:t xml:space="preserve">in your effort to follow Jesus as one of His disciples. </w:t>
      </w:r>
    </w:p>
    <w:p w14:paraId="4E64228B" w14:textId="77777777" w:rsidR="004C5048" w:rsidRDefault="004C5048" w:rsidP="004C5048">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APPLICATION: </w:t>
      </w:r>
    </w:p>
    <w:p w14:paraId="03C23D50" w14:textId="4AB87CF8" w:rsidR="00441C99" w:rsidRDefault="005E5F17" w:rsidP="00441C99">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sidRPr="00191895">
        <w:rPr>
          <w:rFonts w:ascii="Times New Roman" w:hAnsi="Times New Roman" w:cs="Times New Roman"/>
          <w:sz w:val="24"/>
          <w:szCs w:val="24"/>
          <w:lang w:eastAsia="x-none"/>
        </w:rPr>
        <w:t xml:space="preserve"> </w:t>
      </w:r>
      <w:r w:rsidR="005C259B">
        <w:rPr>
          <w:rFonts w:ascii="Times New Roman" w:hAnsi="Times New Roman" w:cs="Times New Roman"/>
          <w:sz w:val="24"/>
          <w:szCs w:val="24"/>
          <w:lang w:eastAsia="x-none"/>
        </w:rPr>
        <w:t xml:space="preserve">Did you notice how the Apostles </w:t>
      </w:r>
      <w:r w:rsidR="00432FDA">
        <w:rPr>
          <w:rFonts w:ascii="Times New Roman" w:hAnsi="Times New Roman" w:cs="Times New Roman"/>
          <w:sz w:val="24"/>
          <w:szCs w:val="24"/>
          <w:lang w:eastAsia="x-none"/>
        </w:rPr>
        <w:t>cried out to Jesus to save them</w:t>
      </w:r>
      <w:r w:rsidR="0067675C">
        <w:rPr>
          <w:rFonts w:ascii="Times New Roman" w:hAnsi="Times New Roman" w:cs="Times New Roman"/>
          <w:sz w:val="24"/>
          <w:szCs w:val="24"/>
          <w:lang w:eastAsia="x-none"/>
        </w:rPr>
        <w:t xml:space="preserve"> (“</w:t>
      </w:r>
      <w:r w:rsidR="00117475">
        <w:rPr>
          <w:rFonts w:ascii="Times New Roman" w:hAnsi="Times New Roman" w:cs="Times New Roman"/>
          <w:sz w:val="24"/>
          <w:szCs w:val="24"/>
          <w:lang w:eastAsia="x-none"/>
        </w:rPr>
        <w:t xml:space="preserve">Save us, Lord, we </w:t>
      </w:r>
      <w:r w:rsidR="00B15562">
        <w:rPr>
          <w:rFonts w:ascii="Times New Roman" w:hAnsi="Times New Roman" w:cs="Times New Roman"/>
          <w:sz w:val="24"/>
          <w:szCs w:val="24"/>
          <w:lang w:eastAsia="x-none"/>
        </w:rPr>
        <w:t>are perishing”)</w:t>
      </w:r>
      <w:r w:rsidR="00432FDA">
        <w:rPr>
          <w:rFonts w:ascii="Times New Roman" w:hAnsi="Times New Roman" w:cs="Times New Roman"/>
          <w:sz w:val="24"/>
          <w:szCs w:val="24"/>
          <w:lang w:eastAsia="x-none"/>
        </w:rPr>
        <w:t xml:space="preserve"> but were then shocked when He did</w:t>
      </w:r>
      <w:r w:rsidR="00EA2C06">
        <w:rPr>
          <w:rFonts w:ascii="Times New Roman" w:hAnsi="Times New Roman" w:cs="Times New Roman"/>
          <w:sz w:val="24"/>
          <w:szCs w:val="24"/>
          <w:lang w:eastAsia="x-none"/>
        </w:rPr>
        <w:t>?</w:t>
      </w:r>
    </w:p>
    <w:p w14:paraId="4B4454B8" w14:textId="2F95CEC3" w:rsidR="00441C99" w:rsidRDefault="00441C99" w:rsidP="00441C99">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How often do we pray and ask God for something but are then shocked when He comes through and helps us? </w:t>
      </w:r>
    </w:p>
    <w:p w14:paraId="5BD0DAEC" w14:textId="161E17EE" w:rsidR="00441C99" w:rsidRDefault="003D7E16" w:rsidP="00441C99">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It would be better to pray with confidence </w:t>
      </w:r>
      <w:r w:rsidR="006D25E7">
        <w:rPr>
          <w:rFonts w:ascii="Times New Roman" w:hAnsi="Times New Roman" w:cs="Times New Roman"/>
          <w:sz w:val="24"/>
          <w:szCs w:val="24"/>
          <w:lang w:eastAsia="x-none"/>
        </w:rPr>
        <w:t>and then be shocked if God didn’t come through (</w:t>
      </w:r>
      <w:r w:rsidR="00E679A1">
        <w:rPr>
          <w:rFonts w:ascii="Times New Roman" w:hAnsi="Times New Roman" w:cs="Times New Roman"/>
          <w:sz w:val="24"/>
          <w:szCs w:val="24"/>
          <w:lang w:eastAsia="x-none"/>
        </w:rPr>
        <w:t xml:space="preserve">btw, </w:t>
      </w:r>
      <w:r w:rsidR="006D25E7">
        <w:rPr>
          <w:rFonts w:ascii="Times New Roman" w:hAnsi="Times New Roman" w:cs="Times New Roman"/>
          <w:sz w:val="24"/>
          <w:szCs w:val="24"/>
          <w:lang w:eastAsia="x-none"/>
        </w:rPr>
        <w:t>we would never be shocked again).</w:t>
      </w:r>
    </w:p>
    <w:p w14:paraId="66232CC1" w14:textId="2C9A901F" w:rsidR="00E679A1" w:rsidRDefault="00E679A1" w:rsidP="00E679A1">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APPLICATION</w:t>
      </w:r>
    </w:p>
    <w:p w14:paraId="162E20F4" w14:textId="12A06B38" w:rsidR="00E679A1" w:rsidRDefault="00E679A1" w:rsidP="00E679A1">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lastRenderedPageBreak/>
        <w:t xml:space="preserve">I think the story of the storm and the sea </w:t>
      </w:r>
      <w:r w:rsidR="00E57551">
        <w:rPr>
          <w:rFonts w:ascii="Times New Roman" w:hAnsi="Times New Roman" w:cs="Times New Roman"/>
          <w:sz w:val="24"/>
          <w:szCs w:val="24"/>
          <w:lang w:eastAsia="x-none"/>
        </w:rPr>
        <w:t xml:space="preserve">are beautiful parallels </w:t>
      </w:r>
      <w:r w:rsidR="00883540">
        <w:rPr>
          <w:rFonts w:ascii="Times New Roman" w:hAnsi="Times New Roman" w:cs="Times New Roman"/>
          <w:sz w:val="24"/>
          <w:szCs w:val="24"/>
          <w:lang w:eastAsia="x-none"/>
        </w:rPr>
        <w:t xml:space="preserve">of a trial </w:t>
      </w:r>
      <w:r w:rsidR="00E62D16">
        <w:rPr>
          <w:rFonts w:ascii="Times New Roman" w:hAnsi="Times New Roman" w:cs="Times New Roman"/>
          <w:sz w:val="24"/>
          <w:szCs w:val="24"/>
          <w:lang w:eastAsia="x-none"/>
        </w:rPr>
        <w:t>all faithful Christians</w:t>
      </w:r>
      <w:r w:rsidR="00883540">
        <w:rPr>
          <w:rFonts w:ascii="Times New Roman" w:hAnsi="Times New Roman" w:cs="Times New Roman"/>
          <w:sz w:val="24"/>
          <w:szCs w:val="24"/>
          <w:lang w:eastAsia="x-none"/>
        </w:rPr>
        <w:t xml:space="preserve"> likely face at some point in </w:t>
      </w:r>
      <w:r w:rsidR="00E62D16">
        <w:rPr>
          <w:rFonts w:ascii="Times New Roman" w:hAnsi="Times New Roman" w:cs="Times New Roman"/>
          <w:sz w:val="24"/>
          <w:szCs w:val="24"/>
          <w:lang w:eastAsia="x-none"/>
        </w:rPr>
        <w:t xml:space="preserve">their </w:t>
      </w:r>
      <w:r w:rsidR="00883540">
        <w:rPr>
          <w:rFonts w:ascii="Times New Roman" w:hAnsi="Times New Roman" w:cs="Times New Roman"/>
          <w:sz w:val="24"/>
          <w:szCs w:val="24"/>
          <w:lang w:eastAsia="x-none"/>
        </w:rPr>
        <w:t xml:space="preserve">lives, the temptation to believe that Jesus has forgotten about </w:t>
      </w:r>
      <w:r w:rsidR="00E62D16">
        <w:rPr>
          <w:rFonts w:ascii="Times New Roman" w:hAnsi="Times New Roman" w:cs="Times New Roman"/>
          <w:sz w:val="24"/>
          <w:szCs w:val="24"/>
          <w:lang w:eastAsia="x-none"/>
        </w:rPr>
        <w:t>them</w:t>
      </w:r>
      <w:r w:rsidR="00883540">
        <w:rPr>
          <w:rFonts w:ascii="Times New Roman" w:hAnsi="Times New Roman" w:cs="Times New Roman"/>
          <w:sz w:val="24"/>
          <w:szCs w:val="24"/>
          <w:lang w:eastAsia="x-none"/>
        </w:rPr>
        <w:t xml:space="preserve">. </w:t>
      </w:r>
    </w:p>
    <w:p w14:paraId="0C76CB0E" w14:textId="190E5D96" w:rsidR="00883540" w:rsidRDefault="00681A4B" w:rsidP="00E679A1">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Have you ever heard someone ask</w:t>
      </w:r>
      <w:r w:rsidR="005C457D">
        <w:rPr>
          <w:rFonts w:ascii="Times New Roman" w:hAnsi="Times New Roman" w:cs="Times New Roman"/>
          <w:sz w:val="24"/>
          <w:szCs w:val="24"/>
          <w:lang w:eastAsia="x-none"/>
        </w:rPr>
        <w:t xml:space="preserve">, “Where is God?” </w:t>
      </w:r>
    </w:p>
    <w:p w14:paraId="5AE4CAC3" w14:textId="674A0ABF" w:rsidR="005C457D" w:rsidRDefault="005C457D" w:rsidP="005C457D">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“Where is God in my suffering?”</w:t>
      </w:r>
    </w:p>
    <w:p w14:paraId="5A8C0723" w14:textId="33969851" w:rsidR="005C457D" w:rsidRDefault="005C457D" w:rsidP="005C457D">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“Where is God in my financial struggle?”</w:t>
      </w:r>
    </w:p>
    <w:p w14:paraId="3CBEAAF3" w14:textId="6C5B8CC7" w:rsidR="005C457D" w:rsidRDefault="005C457D" w:rsidP="005C457D">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“Where is God in a natural disaster?”</w:t>
      </w:r>
    </w:p>
    <w:p w14:paraId="2B3F7C30" w14:textId="77777777" w:rsidR="00C27BD7" w:rsidRDefault="002F60D6" w:rsidP="005C457D">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Like the Apostles, </w:t>
      </w:r>
      <w:r w:rsidR="00F95A21">
        <w:rPr>
          <w:rFonts w:ascii="Times New Roman" w:hAnsi="Times New Roman" w:cs="Times New Roman"/>
          <w:sz w:val="24"/>
          <w:szCs w:val="24"/>
          <w:lang w:eastAsia="x-none"/>
        </w:rPr>
        <w:t>they</w:t>
      </w:r>
      <w:r>
        <w:rPr>
          <w:rFonts w:ascii="Times New Roman" w:hAnsi="Times New Roman" w:cs="Times New Roman"/>
          <w:sz w:val="24"/>
          <w:szCs w:val="24"/>
          <w:lang w:eastAsia="x-none"/>
        </w:rPr>
        <w:t xml:space="preserve"> can’t understand </w:t>
      </w:r>
      <w:r w:rsidR="00C30E90">
        <w:rPr>
          <w:rFonts w:ascii="Times New Roman" w:hAnsi="Times New Roman" w:cs="Times New Roman"/>
          <w:sz w:val="24"/>
          <w:szCs w:val="24"/>
          <w:lang w:eastAsia="x-none"/>
        </w:rPr>
        <w:t xml:space="preserve">why Jesus is sleeping on </w:t>
      </w:r>
      <w:r w:rsidR="00F95A21">
        <w:rPr>
          <w:rFonts w:ascii="Times New Roman" w:hAnsi="Times New Roman" w:cs="Times New Roman"/>
          <w:sz w:val="24"/>
          <w:szCs w:val="24"/>
          <w:lang w:eastAsia="x-none"/>
        </w:rPr>
        <w:t>them</w:t>
      </w:r>
      <w:r w:rsidR="00C30E90">
        <w:rPr>
          <w:rFonts w:ascii="Times New Roman" w:hAnsi="Times New Roman" w:cs="Times New Roman"/>
          <w:sz w:val="24"/>
          <w:szCs w:val="24"/>
          <w:lang w:eastAsia="x-none"/>
        </w:rPr>
        <w:t>. It’s like He doesn’t care about the</w:t>
      </w:r>
      <w:r w:rsidR="00F95A21">
        <w:rPr>
          <w:rFonts w:ascii="Times New Roman" w:hAnsi="Times New Roman" w:cs="Times New Roman"/>
          <w:sz w:val="24"/>
          <w:szCs w:val="24"/>
          <w:lang w:eastAsia="x-none"/>
        </w:rPr>
        <w:t>ir</w:t>
      </w:r>
      <w:r w:rsidR="00C30E90">
        <w:rPr>
          <w:rFonts w:ascii="Times New Roman" w:hAnsi="Times New Roman" w:cs="Times New Roman"/>
          <w:sz w:val="24"/>
          <w:szCs w:val="24"/>
          <w:lang w:eastAsia="x-none"/>
        </w:rPr>
        <w:t xml:space="preserve"> suffering and the “storms” of </w:t>
      </w:r>
      <w:r w:rsidR="00F95A21">
        <w:rPr>
          <w:rFonts w:ascii="Times New Roman" w:hAnsi="Times New Roman" w:cs="Times New Roman"/>
          <w:sz w:val="24"/>
          <w:szCs w:val="24"/>
          <w:lang w:eastAsia="x-none"/>
        </w:rPr>
        <w:t>their</w:t>
      </w:r>
      <w:r w:rsidR="00C30E90">
        <w:rPr>
          <w:rFonts w:ascii="Times New Roman" w:hAnsi="Times New Roman" w:cs="Times New Roman"/>
          <w:sz w:val="24"/>
          <w:szCs w:val="24"/>
          <w:lang w:eastAsia="x-none"/>
        </w:rPr>
        <w:t xml:space="preserve"> lives.</w:t>
      </w:r>
    </w:p>
    <w:p w14:paraId="4BCF469B" w14:textId="77777777" w:rsidR="00510B3D" w:rsidRDefault="00C27BD7" w:rsidP="005C457D">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But the conclusion of this story </w:t>
      </w:r>
      <w:r w:rsidR="00DE0A31">
        <w:rPr>
          <w:rFonts w:ascii="Times New Roman" w:hAnsi="Times New Roman" w:cs="Times New Roman"/>
          <w:sz w:val="24"/>
          <w:szCs w:val="24"/>
          <w:lang w:eastAsia="x-none"/>
        </w:rPr>
        <w:t xml:space="preserve">lays down a principle that is also confirmed </w:t>
      </w:r>
      <w:r w:rsidR="00510B3D">
        <w:rPr>
          <w:rFonts w:ascii="Times New Roman" w:hAnsi="Times New Roman" w:cs="Times New Roman"/>
          <w:sz w:val="24"/>
          <w:szCs w:val="24"/>
          <w:lang w:eastAsia="x-none"/>
        </w:rPr>
        <w:t xml:space="preserve">to modern Christians in verses like Romans 8:28. </w:t>
      </w:r>
    </w:p>
    <w:p w14:paraId="2CD26A69" w14:textId="544010D3" w:rsidR="00492B81" w:rsidRDefault="00510B3D" w:rsidP="00510B3D">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Jes</w:t>
      </w:r>
      <w:r w:rsidR="00903F63">
        <w:rPr>
          <w:rFonts w:ascii="Times New Roman" w:hAnsi="Times New Roman" w:cs="Times New Roman"/>
          <w:sz w:val="24"/>
          <w:szCs w:val="24"/>
          <w:lang w:eastAsia="x-none"/>
        </w:rPr>
        <w:t xml:space="preserve">us is never unaware of </w:t>
      </w:r>
      <w:r w:rsidR="00205929">
        <w:rPr>
          <w:rFonts w:ascii="Times New Roman" w:hAnsi="Times New Roman" w:cs="Times New Roman"/>
          <w:sz w:val="24"/>
          <w:szCs w:val="24"/>
          <w:lang w:eastAsia="x-none"/>
        </w:rPr>
        <w:t>our</w:t>
      </w:r>
      <w:r w:rsidR="00903F63">
        <w:rPr>
          <w:rFonts w:ascii="Times New Roman" w:hAnsi="Times New Roman" w:cs="Times New Roman"/>
          <w:sz w:val="24"/>
          <w:szCs w:val="24"/>
          <w:lang w:eastAsia="x-none"/>
        </w:rPr>
        <w:t xml:space="preserve"> </w:t>
      </w:r>
      <w:r w:rsidR="00492B81">
        <w:rPr>
          <w:rFonts w:ascii="Times New Roman" w:hAnsi="Times New Roman" w:cs="Times New Roman"/>
          <w:sz w:val="24"/>
          <w:szCs w:val="24"/>
          <w:lang w:eastAsia="x-none"/>
        </w:rPr>
        <w:t xml:space="preserve">suffering </w:t>
      </w:r>
    </w:p>
    <w:p w14:paraId="0F7945A4" w14:textId="77777777" w:rsidR="00981CE0" w:rsidRDefault="00492B81" w:rsidP="00510B3D">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He will deliver the faithful from their storms </w:t>
      </w:r>
    </w:p>
    <w:p w14:paraId="4A183821" w14:textId="260754A8" w:rsidR="0009613B" w:rsidRPr="0009613B" w:rsidRDefault="00981CE0" w:rsidP="0009613B">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And </w:t>
      </w:r>
      <w:r w:rsidR="007359F4">
        <w:rPr>
          <w:rFonts w:ascii="Times New Roman" w:hAnsi="Times New Roman" w:cs="Times New Roman"/>
          <w:sz w:val="24"/>
          <w:szCs w:val="24"/>
          <w:lang w:eastAsia="x-none"/>
        </w:rPr>
        <w:t>as with</w:t>
      </w:r>
      <w:r>
        <w:rPr>
          <w:rFonts w:ascii="Times New Roman" w:hAnsi="Times New Roman" w:cs="Times New Roman"/>
          <w:sz w:val="24"/>
          <w:szCs w:val="24"/>
          <w:lang w:eastAsia="x-none"/>
        </w:rPr>
        <w:t xml:space="preserve"> the </w:t>
      </w:r>
      <w:r w:rsidR="007359F4">
        <w:rPr>
          <w:rFonts w:ascii="Times New Roman" w:hAnsi="Times New Roman" w:cs="Times New Roman"/>
          <w:sz w:val="24"/>
          <w:szCs w:val="24"/>
          <w:lang w:eastAsia="x-none"/>
        </w:rPr>
        <w:t>A</w:t>
      </w:r>
      <w:r>
        <w:rPr>
          <w:rFonts w:ascii="Times New Roman" w:hAnsi="Times New Roman" w:cs="Times New Roman"/>
          <w:sz w:val="24"/>
          <w:szCs w:val="24"/>
          <w:lang w:eastAsia="x-none"/>
        </w:rPr>
        <w:t xml:space="preserve">postles, </w:t>
      </w:r>
      <w:r w:rsidR="007359F4">
        <w:rPr>
          <w:rFonts w:ascii="Times New Roman" w:hAnsi="Times New Roman" w:cs="Times New Roman"/>
          <w:sz w:val="24"/>
          <w:szCs w:val="24"/>
          <w:lang w:eastAsia="x-none"/>
        </w:rPr>
        <w:t xml:space="preserve">God’s deliverance </w:t>
      </w:r>
      <w:r>
        <w:rPr>
          <w:rFonts w:ascii="Times New Roman" w:hAnsi="Times New Roman" w:cs="Times New Roman"/>
          <w:sz w:val="24"/>
          <w:szCs w:val="24"/>
          <w:lang w:eastAsia="x-none"/>
        </w:rPr>
        <w:t xml:space="preserve">will </w:t>
      </w:r>
      <w:r w:rsidR="00A34B06">
        <w:rPr>
          <w:rFonts w:ascii="Times New Roman" w:hAnsi="Times New Roman" w:cs="Times New Roman"/>
          <w:sz w:val="24"/>
          <w:szCs w:val="24"/>
          <w:lang w:eastAsia="x-none"/>
        </w:rPr>
        <w:t xml:space="preserve">help our weak faith </w:t>
      </w:r>
      <w:r>
        <w:rPr>
          <w:rFonts w:ascii="Times New Roman" w:hAnsi="Times New Roman" w:cs="Times New Roman"/>
          <w:sz w:val="24"/>
          <w:szCs w:val="24"/>
          <w:lang w:eastAsia="x-none"/>
        </w:rPr>
        <w:t>by giving us a chance to marvel at H</w:t>
      </w:r>
      <w:r w:rsidR="00A34B06">
        <w:rPr>
          <w:rFonts w:ascii="Times New Roman" w:hAnsi="Times New Roman" w:cs="Times New Roman"/>
          <w:sz w:val="24"/>
          <w:szCs w:val="24"/>
          <w:lang w:eastAsia="x-none"/>
        </w:rPr>
        <w:t>im.</w:t>
      </w:r>
    </w:p>
    <w:p w14:paraId="24A765DB" w14:textId="02477E70" w:rsidR="003F6A6C" w:rsidRDefault="003F6A6C" w:rsidP="003F6A6C">
      <w:pPr>
        <w:widowControl w:val="0"/>
        <w:autoSpaceDE w:val="0"/>
        <w:autoSpaceDN w:val="0"/>
        <w:adjustRightInd w:val="0"/>
        <w:spacing w:before="60" w:after="60" w:line="240" w:lineRule="auto"/>
        <w:rPr>
          <w:rFonts w:ascii="Times New Roman" w:hAnsi="Times New Roman" w:cs="Times New Roman"/>
          <w:sz w:val="24"/>
          <w:szCs w:val="24"/>
          <w:lang w:eastAsia="x-none"/>
        </w:rPr>
      </w:pPr>
    </w:p>
    <w:p w14:paraId="7691A713" w14:textId="16768926" w:rsidR="000A1CCF" w:rsidRDefault="000A1CCF" w:rsidP="000A1CCF">
      <w:pPr>
        <w:widowControl w:val="0"/>
        <w:autoSpaceDE w:val="0"/>
        <w:autoSpaceDN w:val="0"/>
        <w:adjustRightInd w:val="0"/>
        <w:spacing w:before="60" w:after="60" w:line="240" w:lineRule="auto"/>
        <w:rPr>
          <w:rFonts w:ascii="Times New Roman" w:hAnsi="Times New Roman" w:cs="Times New Roman"/>
          <w:sz w:val="24"/>
          <w:szCs w:val="24"/>
          <w:lang w:val="x-none" w:eastAsia="x-none"/>
        </w:rPr>
      </w:pPr>
      <w:r w:rsidRPr="000A1CCF">
        <w:rPr>
          <w:rFonts w:ascii="Times New Roman" w:hAnsi="Times New Roman" w:cs="Times New Roman"/>
          <w:sz w:val="24"/>
          <w:szCs w:val="24"/>
          <w:lang w:val="x-none" w:eastAsia="x-none"/>
        </w:rPr>
        <w:t>Mat 8:28</w:t>
      </w:r>
      <w:r w:rsidRPr="000A1CCF">
        <w:rPr>
          <w:rFonts w:ascii="Times New Roman" w:hAnsi="Times New Roman" w:cs="Times New Roman"/>
          <w:sz w:val="24"/>
          <w:szCs w:val="24"/>
          <w:lang w:eastAsia="x-none"/>
        </w:rPr>
        <w:t>-34</w:t>
      </w:r>
      <w:r w:rsidRPr="000A1CCF">
        <w:rPr>
          <w:rFonts w:ascii="Times New Roman" w:hAnsi="Times New Roman" w:cs="Times New Roman"/>
          <w:sz w:val="24"/>
          <w:szCs w:val="24"/>
          <w:lang w:val="x-none" w:eastAsia="x-none"/>
        </w:rPr>
        <w:t> </w:t>
      </w:r>
      <w:r w:rsidRPr="000A1CCF">
        <w:rPr>
          <w:rFonts w:ascii="Times New Roman" w:hAnsi="Times New Roman" w:cs="Times New Roman"/>
          <w:sz w:val="24"/>
          <w:szCs w:val="24"/>
          <w:lang w:eastAsia="x-none"/>
        </w:rPr>
        <w:t>-</w:t>
      </w:r>
      <w:r w:rsidRPr="000A1CCF">
        <w:rPr>
          <w:rFonts w:ascii="Times New Roman" w:hAnsi="Times New Roman" w:cs="Times New Roman"/>
          <w:sz w:val="24"/>
          <w:szCs w:val="24"/>
          <w:lang w:val="x-none" w:eastAsia="x-none"/>
        </w:rPr>
        <w:t xml:space="preserve"> </w:t>
      </w:r>
      <w:r w:rsidRPr="000A1CCF">
        <w:rPr>
          <w:rFonts w:ascii="Times New Roman" w:hAnsi="Times New Roman" w:cs="Times New Roman"/>
          <w:i/>
          <w:iCs/>
          <w:sz w:val="24"/>
          <w:szCs w:val="24"/>
          <w:lang w:val="x-none" w:eastAsia="x-none"/>
        </w:rPr>
        <w:t xml:space="preserve">And when he came to the other side, to the country of the Gadarenes, two demon-possessed men met him, coming out of the tombs, so fierce that no one could pass that way. And behold, they cried out, </w:t>
      </w:r>
      <w:r w:rsidRPr="000A1CCF">
        <w:rPr>
          <w:rFonts w:ascii="Times New Roman" w:eastAsia="Times New Roman" w:hAnsi="Times New Roman" w:cs="Times New Roman"/>
          <w:i/>
          <w:iCs/>
          <w:sz w:val="24"/>
          <w:szCs w:val="24"/>
          <w:lang w:val="x-none" w:eastAsia="x-none"/>
        </w:rPr>
        <w:t>“What have you to do with us, O Son of God? Have you come here to torment us before the time?” </w:t>
      </w:r>
      <w:r w:rsidRPr="000A1CCF">
        <w:rPr>
          <w:rFonts w:ascii="Times New Roman" w:hAnsi="Times New Roman" w:cs="Times New Roman"/>
          <w:i/>
          <w:iCs/>
          <w:sz w:val="24"/>
          <w:szCs w:val="24"/>
          <w:lang w:val="x-none" w:eastAsia="x-none"/>
        </w:rPr>
        <w:t xml:space="preserve">Now a herd of many pigs was feeding at some distance from them. And the demons begged him, saying, </w:t>
      </w:r>
      <w:r w:rsidRPr="000A1CCF">
        <w:rPr>
          <w:rFonts w:ascii="Times New Roman" w:eastAsia="Times New Roman" w:hAnsi="Times New Roman" w:cs="Times New Roman"/>
          <w:i/>
          <w:iCs/>
          <w:sz w:val="24"/>
          <w:szCs w:val="24"/>
          <w:lang w:val="x-none" w:eastAsia="x-none"/>
        </w:rPr>
        <w:t>“If you cast us out, send us away into the herd of pigs.” </w:t>
      </w:r>
      <w:r w:rsidRPr="000A1CCF">
        <w:rPr>
          <w:rFonts w:ascii="Times New Roman" w:hAnsi="Times New Roman" w:cs="Times New Roman"/>
          <w:i/>
          <w:iCs/>
          <w:sz w:val="24"/>
          <w:szCs w:val="24"/>
          <w:lang w:val="x-none" w:eastAsia="x-none"/>
        </w:rPr>
        <w:t xml:space="preserve">And he said to them, </w:t>
      </w:r>
      <w:r w:rsidRPr="000A1CCF">
        <w:rPr>
          <w:rFonts w:ascii="Times New Roman" w:eastAsia="Times New Roman" w:hAnsi="Times New Roman" w:cs="Times New Roman"/>
          <w:i/>
          <w:iCs/>
          <w:sz w:val="24"/>
          <w:szCs w:val="24"/>
          <w:lang w:val="x-none" w:eastAsia="x-none"/>
        </w:rPr>
        <w:t>“Go.”</w:t>
      </w:r>
      <w:r w:rsidRPr="000A1CCF">
        <w:rPr>
          <w:rFonts w:ascii="Times New Roman" w:hAnsi="Times New Roman" w:cs="Times New Roman"/>
          <w:i/>
          <w:iCs/>
          <w:sz w:val="24"/>
          <w:szCs w:val="24"/>
          <w:lang w:val="x-none" w:eastAsia="x-none"/>
        </w:rPr>
        <w:t xml:space="preserve"> So they came out and went into the pigs, and behold, the whole herd rushed down the steep bank into the sea and drowned in the waters. The herdsmen fled, and going into the city they told everything, especially what had happened to the demon-possessed men. And behold, all the city came out to meet Jesus, and when they saw him, they begged him to leave their region</w:t>
      </w:r>
      <w:r w:rsidRPr="000A1CCF">
        <w:rPr>
          <w:rFonts w:ascii="Times New Roman" w:hAnsi="Times New Roman" w:cs="Times New Roman"/>
          <w:sz w:val="24"/>
          <w:szCs w:val="24"/>
          <w:lang w:val="x-none" w:eastAsia="x-none"/>
        </w:rPr>
        <w:t>.</w:t>
      </w:r>
    </w:p>
    <w:p w14:paraId="5C7841BB" w14:textId="0C7E955A" w:rsidR="000A1CCF" w:rsidRDefault="000A1CCF" w:rsidP="000A1CCF">
      <w:pPr>
        <w:widowControl w:val="0"/>
        <w:autoSpaceDE w:val="0"/>
        <w:autoSpaceDN w:val="0"/>
        <w:adjustRightInd w:val="0"/>
        <w:spacing w:before="60" w:after="60" w:line="240" w:lineRule="auto"/>
        <w:rPr>
          <w:rFonts w:ascii="Times New Roman" w:hAnsi="Times New Roman" w:cs="Times New Roman"/>
          <w:sz w:val="24"/>
          <w:szCs w:val="24"/>
          <w:lang w:val="x-none" w:eastAsia="x-none"/>
        </w:rPr>
      </w:pPr>
    </w:p>
    <w:p w14:paraId="23C61F7B" w14:textId="2501CD83" w:rsidR="008B3F84" w:rsidRDefault="008B3F84" w:rsidP="000A1CCF">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Matthew’s account of this miracle is much shorter than the other Gospel records</w:t>
      </w:r>
    </w:p>
    <w:p w14:paraId="6F345F2E" w14:textId="77AF8675" w:rsidR="000A1CCF" w:rsidRDefault="000A1CCF" w:rsidP="000A1CCF">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Where were the Gadarenes? </w:t>
      </w:r>
    </w:p>
    <w:p w14:paraId="003281CB" w14:textId="2C64BE49" w:rsidR="00AD0B97" w:rsidRPr="00AD0B97" w:rsidRDefault="00AD0B97" w:rsidP="00AD0B97">
      <w:pPr>
        <w:pStyle w:val="BODY"/>
        <w:widowControl w:val="0"/>
        <w:numPr>
          <w:ilvl w:val="1"/>
          <w:numId w:val="1"/>
        </w:numPr>
        <w:spacing w:before="60" w:after="60"/>
        <w:rPr>
          <w:lang w:val="en-US" w:eastAsia="x-none"/>
        </w:rPr>
      </w:pPr>
      <w:r>
        <w:rPr>
          <w:lang w:eastAsia="x-none"/>
        </w:rPr>
        <w:t xml:space="preserve">If you look in Mark’s record of this story, he uses the name </w:t>
      </w:r>
      <w:r>
        <w:rPr>
          <w:lang w:val="en-US" w:eastAsia="x-none"/>
        </w:rPr>
        <w:t>“</w:t>
      </w:r>
      <w:r w:rsidRPr="00AD0B97">
        <w:rPr>
          <w:lang w:eastAsia="x-none"/>
        </w:rPr>
        <w:t>Gerasenes</w:t>
      </w:r>
      <w:r>
        <w:rPr>
          <w:lang w:val="en-US" w:eastAsia="x-none"/>
        </w:rPr>
        <w:t>.”</w:t>
      </w:r>
    </w:p>
    <w:p w14:paraId="18E44DE7" w14:textId="46984CED" w:rsidR="00AD0B97" w:rsidRDefault="00AD0B97" w:rsidP="00AD0B97">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Most people believe this area was located on the east side of the Sea of Galilee around the city of </w:t>
      </w:r>
      <w:proofErr w:type="spellStart"/>
      <w:r>
        <w:rPr>
          <w:rFonts w:ascii="Times New Roman" w:hAnsi="Times New Roman" w:cs="Times New Roman"/>
          <w:sz w:val="24"/>
          <w:szCs w:val="24"/>
          <w:lang w:eastAsia="x-none"/>
        </w:rPr>
        <w:t>Gergesa</w:t>
      </w:r>
      <w:proofErr w:type="spellEnd"/>
      <w:r>
        <w:rPr>
          <w:rFonts w:ascii="Times New Roman" w:hAnsi="Times New Roman" w:cs="Times New Roman"/>
          <w:sz w:val="24"/>
          <w:szCs w:val="24"/>
          <w:lang w:eastAsia="x-none"/>
        </w:rPr>
        <w:t xml:space="preserve"> (see the red square on the map above). This makes sense for several reasons:</w:t>
      </w:r>
    </w:p>
    <w:p w14:paraId="5BCBF0DE" w14:textId="140FB88F" w:rsidR="00AD0B97" w:rsidRDefault="00AD0B97" w:rsidP="00AD0B97">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(1) The area is on the “other side” of Galilee </w:t>
      </w:r>
      <w:r w:rsidR="0050512F">
        <w:rPr>
          <w:rFonts w:ascii="Times New Roman" w:hAnsi="Times New Roman" w:cs="Times New Roman"/>
          <w:sz w:val="24"/>
          <w:szCs w:val="24"/>
          <w:lang w:eastAsia="x-none"/>
        </w:rPr>
        <w:t>(verse 18)</w:t>
      </w:r>
    </w:p>
    <w:p w14:paraId="1C91E210" w14:textId="3AC41E7F" w:rsidR="00AD0B97" w:rsidRDefault="00AD0B97" w:rsidP="00AD0B97">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(2) It is in the region of the Golan heights which explains the presence of a windstorm</w:t>
      </w:r>
    </w:p>
    <w:p w14:paraId="10D2C79B" w14:textId="47D73B5B" w:rsidR="00AD0B97" w:rsidRDefault="00AD0B97" w:rsidP="00AD0B97">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(3) There are several steep banks in the area that lead down into the sea (verse</w:t>
      </w:r>
      <w:r w:rsidR="0050512F">
        <w:rPr>
          <w:rFonts w:ascii="Times New Roman" w:hAnsi="Times New Roman" w:cs="Times New Roman"/>
          <w:sz w:val="24"/>
          <w:szCs w:val="24"/>
          <w:lang w:eastAsia="x-none"/>
        </w:rPr>
        <w:t xml:space="preserve"> 32) (Check out Google Earth)</w:t>
      </w:r>
    </w:p>
    <w:p w14:paraId="270CE84E" w14:textId="2C00E21F" w:rsidR="0050512F" w:rsidRDefault="0050512F" w:rsidP="0050512F">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This was an area largely inhabited by Gentiles</w:t>
      </w:r>
    </w:p>
    <w:p w14:paraId="38EF8C10" w14:textId="14789B42" w:rsidR="0050512F" w:rsidRDefault="0050512F" w:rsidP="0050512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In the text above, you will notice they were pig herdsman </w:t>
      </w:r>
    </w:p>
    <w:p w14:paraId="71E8E720" w14:textId="3EB3A2A3" w:rsidR="0050512F" w:rsidRDefault="0050512F" w:rsidP="0050512F">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Pigs were unclean to the Jews </w:t>
      </w:r>
    </w:p>
    <w:p w14:paraId="0C7316B8" w14:textId="64CEC9EA" w:rsidR="00EB3D81" w:rsidRDefault="00EB3D81" w:rsidP="00EB3D81">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When Jesus arrived two “demon-possessed men” met Him. </w:t>
      </w:r>
    </w:p>
    <w:p w14:paraId="6C24F371" w14:textId="5EFE6B32" w:rsidR="00EB3D81" w:rsidRDefault="00EB3D81" w:rsidP="00EB3D81">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Mark’s account narrows in on only one of these men but that does not mean there weren’t two. </w:t>
      </w:r>
    </w:p>
    <w:p w14:paraId="5E428B8C" w14:textId="77777777" w:rsidR="00EB3D81" w:rsidRDefault="00EB3D81" w:rsidP="00EB3D81">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There are many references to “demons” or “evil spirits” in the New Testament, </w:t>
      </w:r>
      <w:r>
        <w:rPr>
          <w:rFonts w:ascii="Times New Roman" w:hAnsi="Times New Roman" w:cs="Times New Roman"/>
          <w:sz w:val="24"/>
          <w:szCs w:val="24"/>
          <w:lang w:eastAsia="x-none"/>
        </w:rPr>
        <w:lastRenderedPageBreak/>
        <w:t xml:space="preserve">especially during the life of Jesus. </w:t>
      </w:r>
    </w:p>
    <w:p w14:paraId="53B68C79" w14:textId="77777777" w:rsidR="00EB3D81" w:rsidRPr="009D0FE4" w:rsidRDefault="00EB3D81" w:rsidP="00EB3D81">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At this point, let me say only a few things about my view on the demons of the New Testament. </w:t>
      </w:r>
    </w:p>
    <w:p w14:paraId="1284EF48" w14:textId="5FF07BFE" w:rsidR="00EB3D81" w:rsidRDefault="00EB3D81"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These demon’s appeared to have minds of their own. They spoke to Jesus and had knowledge of Jesus that their hosts did not have (see verse </w:t>
      </w:r>
      <w:r w:rsidR="00E06D54">
        <w:rPr>
          <w:rFonts w:ascii="Times New Roman" w:hAnsi="Times New Roman" w:cs="Times New Roman"/>
          <w:sz w:val="24"/>
          <w:szCs w:val="24"/>
          <w:lang w:eastAsia="x-none"/>
        </w:rPr>
        <w:t xml:space="preserve">29). </w:t>
      </w:r>
    </w:p>
    <w:p w14:paraId="27D1A973" w14:textId="2081F92E" w:rsidR="00E06D54" w:rsidRDefault="00E06D54"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Mark’s account mentions this particular demon giving super-human strength to its host (Mark 5:4)</w:t>
      </w:r>
    </w:p>
    <w:p w14:paraId="3541191A" w14:textId="7A096C8A" w:rsidR="00BD5803" w:rsidRDefault="00BD5803"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The demons could inhabit animals.</w:t>
      </w:r>
    </w:p>
    <w:p w14:paraId="45E22044" w14:textId="014E2A70" w:rsidR="00E06D54"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 Jews in the Bible appear somewhat familiar with demon possession. </w:t>
      </w:r>
    </w:p>
    <w:p w14:paraId="2EBEBC4B" w14:textId="765F3B87" w:rsidR="00657597"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Outside of the early years of the Church, I am not aware of any biblical references to casting out demons. </w:t>
      </w:r>
    </w:p>
    <w:p w14:paraId="3E7BACF0" w14:textId="5C1308C1" w:rsidR="00657597"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It is possible that Zechariah 13:2 refers to the disappearance of evil spirits at the time of the Messiah and the establishing of the Church.</w:t>
      </w:r>
    </w:p>
    <w:p w14:paraId="66FE4814" w14:textId="5BF015FF" w:rsidR="00657597"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Some people equate evil spirits with mental illness. Personally, I do not equate the two (mostly because of the first </w:t>
      </w:r>
      <w:r w:rsidR="00BD5803">
        <w:rPr>
          <w:rFonts w:ascii="Times New Roman" w:hAnsi="Times New Roman" w:cs="Times New Roman"/>
          <w:sz w:val="24"/>
          <w:szCs w:val="24"/>
          <w:lang w:eastAsia="x-none"/>
        </w:rPr>
        <w:t>three</w:t>
      </w:r>
      <w:r>
        <w:rPr>
          <w:rFonts w:ascii="Times New Roman" w:hAnsi="Times New Roman" w:cs="Times New Roman"/>
          <w:sz w:val="24"/>
          <w:szCs w:val="24"/>
          <w:lang w:eastAsia="x-none"/>
        </w:rPr>
        <w:t xml:space="preserve"> points). </w:t>
      </w:r>
    </w:p>
    <w:p w14:paraId="5E9CE61D" w14:textId="0333D42C" w:rsidR="00657597"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We know demons and spiritual enemies of God exist even today (Eph 6:12), but I do not see evidence that demon possession is still occurring. </w:t>
      </w:r>
    </w:p>
    <w:p w14:paraId="1932D97D" w14:textId="23D032A6" w:rsidR="00657597" w:rsidRDefault="00657597" w:rsidP="00EB3D81">
      <w:pPr>
        <w:pStyle w:val="ListParagraph"/>
        <w:widowControl w:val="0"/>
        <w:numPr>
          <w:ilvl w:val="2"/>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That being said, I am open to evidence and discussion.</w:t>
      </w:r>
    </w:p>
    <w:p w14:paraId="0533C221" w14:textId="34F62F57" w:rsidR="00994E07" w:rsidRDefault="00994E07" w:rsidP="00994E07">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These demon knew Jesus and the authority He had over them. </w:t>
      </w:r>
    </w:p>
    <w:p w14:paraId="6382FAA3" w14:textId="1586DF02" w:rsidR="00994E07" w:rsidRDefault="00994E07" w:rsidP="00994E07">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They asked Him if He intended to torment them “before the time?”</w:t>
      </w:r>
    </w:p>
    <w:p w14:paraId="1319E657" w14:textId="1B7E003E" w:rsidR="00994E07" w:rsidRDefault="00994E07" w:rsidP="00994E07">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“The time” is probably a reference to the final Judgement Day when Satan and his angels will be cast into hell.</w:t>
      </w:r>
    </w:p>
    <w:p w14:paraId="4BDC0C89" w14:textId="28464FC5" w:rsidR="00994E07" w:rsidRDefault="00BD5803" w:rsidP="00BD5803">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Curiously, the demons requested to be sent into a herd of pigs nearby and even more curiously, Jesus obliged. </w:t>
      </w:r>
    </w:p>
    <w:p w14:paraId="2C6F139B" w14:textId="576867BE" w:rsidR="00BD5803" w:rsidRDefault="00BD5803" w:rsidP="00BD5803">
      <w:pPr>
        <w:pStyle w:val="ListParagraph"/>
        <w:widowControl w:val="0"/>
        <w:numPr>
          <w:ilvl w:val="1"/>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He sent the demons into the pigs (Mark says there were about 2,000) and they all ran down a steep cliff and drowned in the Sea of Galilee</w:t>
      </w:r>
    </w:p>
    <w:p w14:paraId="5B60CEF2" w14:textId="5C53FDFE" w:rsidR="00BD5803" w:rsidRDefault="00BD5803" w:rsidP="00BD5803">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As soon as the pig herdsman saw what Jesus had done, they ran into the city and told all the people</w:t>
      </w:r>
    </w:p>
    <w:p w14:paraId="6A74725D" w14:textId="428F9ACB" w:rsidR="00BD5803" w:rsidRPr="00994E07" w:rsidRDefault="00BD5803" w:rsidP="00BD5803">
      <w:pPr>
        <w:pStyle w:val="ListParagraph"/>
        <w:widowControl w:val="0"/>
        <w:numPr>
          <w:ilvl w:val="0"/>
          <w:numId w:val="1"/>
        </w:numPr>
        <w:autoSpaceDE w:val="0"/>
        <w:autoSpaceDN w:val="0"/>
        <w:adjustRightInd w:val="0"/>
        <w:spacing w:before="60" w:after="6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Rather than coming out to thank Jesus for healing the man, they ask Him to leave (probably on account of the pigs). </w:t>
      </w:r>
      <w:bookmarkStart w:id="0" w:name="_GoBack"/>
      <w:bookmarkEnd w:id="0"/>
    </w:p>
    <w:p w14:paraId="68A648FC" w14:textId="77777777" w:rsidR="00DA3B0C" w:rsidRPr="00DA3B0C" w:rsidRDefault="00DA3B0C" w:rsidP="00E06D54">
      <w:pPr>
        <w:rPr>
          <w:rFonts w:ascii="Times New Roman" w:hAnsi="Times New Roman" w:cs="Times New Roman"/>
          <w:sz w:val="24"/>
          <w:szCs w:val="24"/>
        </w:rPr>
      </w:pPr>
    </w:p>
    <w:p w14:paraId="21472C04" w14:textId="6942F251" w:rsidR="00CE1143" w:rsidRPr="00CE1143" w:rsidRDefault="00CE1143" w:rsidP="00935495">
      <w:pPr>
        <w:rPr>
          <w:rFonts w:ascii="Times New Roman" w:hAnsi="Times New Roman" w:cs="Times New Roman"/>
          <w:sz w:val="24"/>
          <w:szCs w:val="24"/>
        </w:rPr>
      </w:pPr>
      <w:r>
        <w:rPr>
          <w:rFonts w:ascii="Times New Roman" w:hAnsi="Times New Roman" w:cs="Times New Roman"/>
          <w:sz w:val="24"/>
          <w:szCs w:val="24"/>
        </w:rPr>
        <w:t xml:space="preserve"> </w:t>
      </w:r>
    </w:p>
    <w:p w14:paraId="0679AE28" w14:textId="2DAD73F9" w:rsidR="008207FE" w:rsidRPr="008207FE" w:rsidRDefault="008207FE" w:rsidP="002F3F96">
      <w:pPr>
        <w:pStyle w:val="ListParagraph"/>
        <w:rPr>
          <w:rFonts w:ascii="Times New Roman" w:hAnsi="Times New Roman" w:cs="Times New Roman"/>
          <w:sz w:val="24"/>
          <w:szCs w:val="24"/>
        </w:rPr>
      </w:pPr>
    </w:p>
    <w:p w14:paraId="28DE9171" w14:textId="7D7E6BFF" w:rsidR="002E53E2" w:rsidRDefault="002E53E2">
      <w:pPr>
        <w:rPr>
          <w:rFonts w:ascii="Times New Roman" w:hAnsi="Times New Roman" w:cs="Times New Roman"/>
          <w:sz w:val="24"/>
          <w:szCs w:val="24"/>
        </w:rPr>
      </w:pPr>
    </w:p>
    <w:p w14:paraId="76020E91" w14:textId="433EF89C" w:rsidR="002E53E2" w:rsidRDefault="002E53E2">
      <w:hyperlink r:id="rId8" w:history="1">
        <w:r>
          <w:rPr>
            <w:rStyle w:val="Hyperlink"/>
          </w:rPr>
          <w:t>https://www.cdc.gov/leprosy/about/about.html</w:t>
        </w:r>
      </w:hyperlink>
    </w:p>
    <w:p w14:paraId="61D44074" w14:textId="60D955BE" w:rsidR="002E53E2" w:rsidRDefault="002E53E2">
      <w:hyperlink r:id="rId9" w:history="1">
        <w:r>
          <w:rPr>
            <w:rStyle w:val="Hyperlink"/>
          </w:rPr>
          <w:t>https://answersingenesis.org/biology/disease/biblical-leprosy-shedding-light-on-the-disease-that-shuns/</w:t>
        </w:r>
      </w:hyperlink>
    </w:p>
    <w:p w14:paraId="0CBB3690" w14:textId="58A9EC65" w:rsidR="00E77FC6" w:rsidRDefault="00E77FC6">
      <w:pPr>
        <w:rPr>
          <w:rStyle w:val="Hyperlink"/>
        </w:rPr>
      </w:pPr>
      <w:hyperlink r:id="rId10" w:history="1">
        <w:r>
          <w:rPr>
            <w:rStyle w:val="Hyperlink"/>
          </w:rPr>
          <w:t>https://en.wikipedia.org/wiki/Leprosy</w:t>
        </w:r>
      </w:hyperlink>
    </w:p>
    <w:p w14:paraId="09DED635" w14:textId="7301A3AD" w:rsidR="00AF46E1" w:rsidRDefault="00420C66">
      <w:pPr>
        <w:rPr>
          <w:rStyle w:val="Hyperlink"/>
        </w:rPr>
      </w:pPr>
      <w:hyperlink r:id="rId11" w:history="1">
        <w:r w:rsidRPr="00692BB2">
          <w:rPr>
            <w:rStyle w:val="Hyperlink"/>
          </w:rPr>
          <w:t>https://en.m.wikipedia.org/wiki/Marian_reforms</w:t>
        </w:r>
      </w:hyperlink>
    </w:p>
    <w:p w14:paraId="54B9F3A4" w14:textId="7479FB12" w:rsidR="00E77FC6" w:rsidRDefault="00AD1956">
      <w:pPr>
        <w:rPr>
          <w:rStyle w:val="Hyperlink"/>
        </w:rPr>
      </w:pPr>
      <w:hyperlink r:id="rId12" w:history="1">
        <w:r w:rsidRPr="009C5758">
          <w:rPr>
            <w:rStyle w:val="Hyperlink"/>
          </w:rPr>
          <w:t>https://en.m.wikipedia.org/wiki/Centurion</w:t>
        </w:r>
      </w:hyperlink>
    </w:p>
    <w:p w14:paraId="1BFA6B88" w14:textId="6CA44780" w:rsidR="00AD1956" w:rsidRDefault="00AD1956">
      <w:hyperlink r:id="rId13" w:history="1">
        <w:r>
          <w:rPr>
            <w:rStyle w:val="Hyperlink"/>
          </w:rPr>
          <w:t>https://en.wikipedia.org/wiki/Sea_of_Galilee_Boat</w:t>
        </w:r>
      </w:hyperlink>
    </w:p>
    <w:p w14:paraId="7557DE5A" w14:textId="64D5F88E" w:rsidR="000A1CCF" w:rsidRDefault="000A1CCF">
      <w:proofErr w:type="spellStart"/>
      <w:r>
        <w:t>Lexham</w:t>
      </w:r>
      <w:proofErr w:type="spellEnd"/>
      <w:r>
        <w:t xml:space="preserve"> Geographic Commentary on the Gospels</w:t>
      </w:r>
    </w:p>
    <w:p w14:paraId="7FAD4C27" w14:textId="40AD6520" w:rsidR="0050512F" w:rsidRDefault="0050512F">
      <w:hyperlink r:id="rId14" w:history="1">
        <w:r>
          <w:rPr>
            <w:rStyle w:val="Hyperlink"/>
          </w:rPr>
          <w:t>https://earth.google.com/web/search/golan+heights</w:t>
        </w:r>
      </w:hyperlink>
    </w:p>
    <w:p w14:paraId="570D436E" w14:textId="73420C1A" w:rsidR="0050512F" w:rsidRPr="00252A68" w:rsidRDefault="0050512F">
      <w:pPr>
        <w:rPr>
          <w:rFonts w:ascii="Times New Roman" w:hAnsi="Times New Roman" w:cs="Times New Roman"/>
          <w:sz w:val="24"/>
          <w:szCs w:val="24"/>
        </w:rPr>
      </w:pPr>
      <w:hyperlink r:id="rId15" w:history="1">
        <w:r>
          <w:rPr>
            <w:rStyle w:val="Hyperlink"/>
          </w:rPr>
          <w:t>https://en.wikipedia.org/wiki/Golan_Heights</w:t>
        </w:r>
      </w:hyperlink>
    </w:p>
    <w:sectPr w:rsidR="0050512F" w:rsidRPr="00252A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74D5"/>
    <w:multiLevelType w:val="hybridMultilevel"/>
    <w:tmpl w:val="D730CF16"/>
    <w:lvl w:ilvl="0" w:tplc="AA168AE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68"/>
    <w:rsid w:val="0000172A"/>
    <w:rsid w:val="00011786"/>
    <w:rsid w:val="0001197E"/>
    <w:rsid w:val="00015461"/>
    <w:rsid w:val="0002074E"/>
    <w:rsid w:val="0002192A"/>
    <w:rsid w:val="00022176"/>
    <w:rsid w:val="00023507"/>
    <w:rsid w:val="0003008A"/>
    <w:rsid w:val="00030B78"/>
    <w:rsid w:val="000313B1"/>
    <w:rsid w:val="00033651"/>
    <w:rsid w:val="00040509"/>
    <w:rsid w:val="00041811"/>
    <w:rsid w:val="00042891"/>
    <w:rsid w:val="000446C2"/>
    <w:rsid w:val="00045E5A"/>
    <w:rsid w:val="00053DD6"/>
    <w:rsid w:val="0006436F"/>
    <w:rsid w:val="00066EA0"/>
    <w:rsid w:val="00066F44"/>
    <w:rsid w:val="000701DF"/>
    <w:rsid w:val="0007116B"/>
    <w:rsid w:val="000729C7"/>
    <w:rsid w:val="00077541"/>
    <w:rsid w:val="00082874"/>
    <w:rsid w:val="00091A6F"/>
    <w:rsid w:val="00091D6F"/>
    <w:rsid w:val="00094E9A"/>
    <w:rsid w:val="00095767"/>
    <w:rsid w:val="0009613B"/>
    <w:rsid w:val="000962AA"/>
    <w:rsid w:val="000A1CCF"/>
    <w:rsid w:val="000A393C"/>
    <w:rsid w:val="000A486E"/>
    <w:rsid w:val="000B1B4D"/>
    <w:rsid w:val="000C16CE"/>
    <w:rsid w:val="000C2AEE"/>
    <w:rsid w:val="000C54BB"/>
    <w:rsid w:val="000C67AA"/>
    <w:rsid w:val="000C6F42"/>
    <w:rsid w:val="000D0028"/>
    <w:rsid w:val="000D4D68"/>
    <w:rsid w:val="000E0780"/>
    <w:rsid w:val="000E09CE"/>
    <w:rsid w:val="000F0F65"/>
    <w:rsid w:val="000F269C"/>
    <w:rsid w:val="000F2861"/>
    <w:rsid w:val="00100684"/>
    <w:rsid w:val="001048E6"/>
    <w:rsid w:val="00106CE5"/>
    <w:rsid w:val="0011304F"/>
    <w:rsid w:val="00113690"/>
    <w:rsid w:val="00114D14"/>
    <w:rsid w:val="001159C5"/>
    <w:rsid w:val="0011692F"/>
    <w:rsid w:val="00117475"/>
    <w:rsid w:val="00120CA4"/>
    <w:rsid w:val="001217B4"/>
    <w:rsid w:val="00123CB5"/>
    <w:rsid w:val="00124203"/>
    <w:rsid w:val="00125652"/>
    <w:rsid w:val="0013476E"/>
    <w:rsid w:val="0013564E"/>
    <w:rsid w:val="001407C1"/>
    <w:rsid w:val="0014493D"/>
    <w:rsid w:val="001472B8"/>
    <w:rsid w:val="001511A8"/>
    <w:rsid w:val="001524E2"/>
    <w:rsid w:val="00153CE2"/>
    <w:rsid w:val="00157D60"/>
    <w:rsid w:val="00160F6F"/>
    <w:rsid w:val="001629C6"/>
    <w:rsid w:val="001634A3"/>
    <w:rsid w:val="001637BD"/>
    <w:rsid w:val="00165A1E"/>
    <w:rsid w:val="00167004"/>
    <w:rsid w:val="0017103D"/>
    <w:rsid w:val="00172135"/>
    <w:rsid w:val="001743C7"/>
    <w:rsid w:val="001758C2"/>
    <w:rsid w:val="00175BAF"/>
    <w:rsid w:val="00180C5C"/>
    <w:rsid w:val="00185843"/>
    <w:rsid w:val="00190366"/>
    <w:rsid w:val="001908A4"/>
    <w:rsid w:val="00191895"/>
    <w:rsid w:val="00191974"/>
    <w:rsid w:val="001921BC"/>
    <w:rsid w:val="00195733"/>
    <w:rsid w:val="001A19B8"/>
    <w:rsid w:val="001A4F6A"/>
    <w:rsid w:val="001A682A"/>
    <w:rsid w:val="001A69D7"/>
    <w:rsid w:val="001B4054"/>
    <w:rsid w:val="001B5504"/>
    <w:rsid w:val="001B55A3"/>
    <w:rsid w:val="001B761B"/>
    <w:rsid w:val="001D408D"/>
    <w:rsid w:val="001D57DB"/>
    <w:rsid w:val="001D7CAB"/>
    <w:rsid w:val="001E0416"/>
    <w:rsid w:val="001E518E"/>
    <w:rsid w:val="001F0535"/>
    <w:rsid w:val="001F0663"/>
    <w:rsid w:val="001F17AE"/>
    <w:rsid w:val="001F1B5D"/>
    <w:rsid w:val="001F1BCB"/>
    <w:rsid w:val="001F3C83"/>
    <w:rsid w:val="001F70A0"/>
    <w:rsid w:val="001F77A0"/>
    <w:rsid w:val="0020357E"/>
    <w:rsid w:val="00205929"/>
    <w:rsid w:val="002176D0"/>
    <w:rsid w:val="00217F65"/>
    <w:rsid w:val="00222726"/>
    <w:rsid w:val="00225742"/>
    <w:rsid w:val="002277BC"/>
    <w:rsid w:val="0023078C"/>
    <w:rsid w:val="002441D7"/>
    <w:rsid w:val="00252A68"/>
    <w:rsid w:val="00255FEC"/>
    <w:rsid w:val="002600B4"/>
    <w:rsid w:val="002628E4"/>
    <w:rsid w:val="00264AFB"/>
    <w:rsid w:val="002675D0"/>
    <w:rsid w:val="00277100"/>
    <w:rsid w:val="002803C1"/>
    <w:rsid w:val="00281AAB"/>
    <w:rsid w:val="00283FB3"/>
    <w:rsid w:val="0028573F"/>
    <w:rsid w:val="0029141D"/>
    <w:rsid w:val="00295826"/>
    <w:rsid w:val="002A1D52"/>
    <w:rsid w:val="002A21D9"/>
    <w:rsid w:val="002A4869"/>
    <w:rsid w:val="002A4A3B"/>
    <w:rsid w:val="002A5DEE"/>
    <w:rsid w:val="002A7F55"/>
    <w:rsid w:val="002B2631"/>
    <w:rsid w:val="002C3BD0"/>
    <w:rsid w:val="002C656F"/>
    <w:rsid w:val="002D4FCA"/>
    <w:rsid w:val="002D7143"/>
    <w:rsid w:val="002E04D3"/>
    <w:rsid w:val="002E2C23"/>
    <w:rsid w:val="002E3B85"/>
    <w:rsid w:val="002E41B6"/>
    <w:rsid w:val="002E53E2"/>
    <w:rsid w:val="002E7B3F"/>
    <w:rsid w:val="002F1C9F"/>
    <w:rsid w:val="002F3770"/>
    <w:rsid w:val="002F3F96"/>
    <w:rsid w:val="002F5E9B"/>
    <w:rsid w:val="002F60D6"/>
    <w:rsid w:val="002F6F94"/>
    <w:rsid w:val="002F7758"/>
    <w:rsid w:val="00300FD2"/>
    <w:rsid w:val="00303668"/>
    <w:rsid w:val="00305C55"/>
    <w:rsid w:val="0031094A"/>
    <w:rsid w:val="00313ADC"/>
    <w:rsid w:val="00314160"/>
    <w:rsid w:val="00316674"/>
    <w:rsid w:val="0031779B"/>
    <w:rsid w:val="00324CFC"/>
    <w:rsid w:val="003258E8"/>
    <w:rsid w:val="00332487"/>
    <w:rsid w:val="003402B9"/>
    <w:rsid w:val="00340C40"/>
    <w:rsid w:val="0034402E"/>
    <w:rsid w:val="003450B2"/>
    <w:rsid w:val="00353DCF"/>
    <w:rsid w:val="00355A91"/>
    <w:rsid w:val="00356B47"/>
    <w:rsid w:val="00361446"/>
    <w:rsid w:val="0036191B"/>
    <w:rsid w:val="00361A22"/>
    <w:rsid w:val="003638D1"/>
    <w:rsid w:val="00373B8A"/>
    <w:rsid w:val="00376605"/>
    <w:rsid w:val="00376AC9"/>
    <w:rsid w:val="00376C47"/>
    <w:rsid w:val="003800B0"/>
    <w:rsid w:val="0038493B"/>
    <w:rsid w:val="00386E8A"/>
    <w:rsid w:val="00390E1B"/>
    <w:rsid w:val="003943B4"/>
    <w:rsid w:val="003A1A5E"/>
    <w:rsid w:val="003A48EF"/>
    <w:rsid w:val="003A5BD5"/>
    <w:rsid w:val="003A5D7A"/>
    <w:rsid w:val="003B0A68"/>
    <w:rsid w:val="003C0508"/>
    <w:rsid w:val="003C0BFA"/>
    <w:rsid w:val="003C1001"/>
    <w:rsid w:val="003C1088"/>
    <w:rsid w:val="003C2C09"/>
    <w:rsid w:val="003C469C"/>
    <w:rsid w:val="003D3FFE"/>
    <w:rsid w:val="003D7E16"/>
    <w:rsid w:val="003E3F32"/>
    <w:rsid w:val="003E4508"/>
    <w:rsid w:val="003E56B3"/>
    <w:rsid w:val="003E7BF7"/>
    <w:rsid w:val="003E7DB8"/>
    <w:rsid w:val="003F51E5"/>
    <w:rsid w:val="003F55AF"/>
    <w:rsid w:val="003F6A6C"/>
    <w:rsid w:val="00402094"/>
    <w:rsid w:val="004058F7"/>
    <w:rsid w:val="00405A13"/>
    <w:rsid w:val="00413BA2"/>
    <w:rsid w:val="00420C66"/>
    <w:rsid w:val="00421A4A"/>
    <w:rsid w:val="00422517"/>
    <w:rsid w:val="00423379"/>
    <w:rsid w:val="00424378"/>
    <w:rsid w:val="00427919"/>
    <w:rsid w:val="00432FDA"/>
    <w:rsid w:val="00433783"/>
    <w:rsid w:val="00441C99"/>
    <w:rsid w:val="0044238E"/>
    <w:rsid w:val="00442CEA"/>
    <w:rsid w:val="00446E44"/>
    <w:rsid w:val="004474CE"/>
    <w:rsid w:val="00450EBC"/>
    <w:rsid w:val="004553FC"/>
    <w:rsid w:val="004604DC"/>
    <w:rsid w:val="00462110"/>
    <w:rsid w:val="004628BD"/>
    <w:rsid w:val="00462B23"/>
    <w:rsid w:val="00462CDB"/>
    <w:rsid w:val="004649F5"/>
    <w:rsid w:val="0046787E"/>
    <w:rsid w:val="00471A58"/>
    <w:rsid w:val="0047684A"/>
    <w:rsid w:val="0048151C"/>
    <w:rsid w:val="00483AF5"/>
    <w:rsid w:val="00486153"/>
    <w:rsid w:val="0049016A"/>
    <w:rsid w:val="00490A84"/>
    <w:rsid w:val="00490FE0"/>
    <w:rsid w:val="004923C9"/>
    <w:rsid w:val="00492B81"/>
    <w:rsid w:val="004939A8"/>
    <w:rsid w:val="00494A50"/>
    <w:rsid w:val="00496552"/>
    <w:rsid w:val="004A1700"/>
    <w:rsid w:val="004A6A80"/>
    <w:rsid w:val="004A6D33"/>
    <w:rsid w:val="004B0080"/>
    <w:rsid w:val="004B26C0"/>
    <w:rsid w:val="004B2883"/>
    <w:rsid w:val="004B3F65"/>
    <w:rsid w:val="004B624D"/>
    <w:rsid w:val="004C03B2"/>
    <w:rsid w:val="004C37A7"/>
    <w:rsid w:val="004C5048"/>
    <w:rsid w:val="004D30FD"/>
    <w:rsid w:val="004D3CC5"/>
    <w:rsid w:val="004D5208"/>
    <w:rsid w:val="004E270A"/>
    <w:rsid w:val="004E28CB"/>
    <w:rsid w:val="004E34D6"/>
    <w:rsid w:val="004E3D4F"/>
    <w:rsid w:val="004E626E"/>
    <w:rsid w:val="004F18A8"/>
    <w:rsid w:val="004F219D"/>
    <w:rsid w:val="004F2A6C"/>
    <w:rsid w:val="004F3B65"/>
    <w:rsid w:val="00501964"/>
    <w:rsid w:val="00503A71"/>
    <w:rsid w:val="0050512F"/>
    <w:rsid w:val="005076C5"/>
    <w:rsid w:val="00510B3D"/>
    <w:rsid w:val="00517E6A"/>
    <w:rsid w:val="00520377"/>
    <w:rsid w:val="00522305"/>
    <w:rsid w:val="00524CB4"/>
    <w:rsid w:val="0052642D"/>
    <w:rsid w:val="00526D9A"/>
    <w:rsid w:val="0053374D"/>
    <w:rsid w:val="00533E80"/>
    <w:rsid w:val="00534C83"/>
    <w:rsid w:val="00543909"/>
    <w:rsid w:val="00544EA5"/>
    <w:rsid w:val="0054654D"/>
    <w:rsid w:val="00546C96"/>
    <w:rsid w:val="00551088"/>
    <w:rsid w:val="005616FB"/>
    <w:rsid w:val="00561BA6"/>
    <w:rsid w:val="005628F2"/>
    <w:rsid w:val="0056424D"/>
    <w:rsid w:val="00566A98"/>
    <w:rsid w:val="00572E36"/>
    <w:rsid w:val="00575E62"/>
    <w:rsid w:val="00577BFE"/>
    <w:rsid w:val="005803A2"/>
    <w:rsid w:val="00580A47"/>
    <w:rsid w:val="00582B06"/>
    <w:rsid w:val="00586F35"/>
    <w:rsid w:val="005907CA"/>
    <w:rsid w:val="00592EF1"/>
    <w:rsid w:val="00593B6C"/>
    <w:rsid w:val="005A2C23"/>
    <w:rsid w:val="005B08D0"/>
    <w:rsid w:val="005B497E"/>
    <w:rsid w:val="005B4B25"/>
    <w:rsid w:val="005B5C9F"/>
    <w:rsid w:val="005C0DA3"/>
    <w:rsid w:val="005C259B"/>
    <w:rsid w:val="005C3BE5"/>
    <w:rsid w:val="005C457D"/>
    <w:rsid w:val="005C6CB1"/>
    <w:rsid w:val="005C7738"/>
    <w:rsid w:val="005C7ED9"/>
    <w:rsid w:val="005D6224"/>
    <w:rsid w:val="005E5F17"/>
    <w:rsid w:val="005E79D1"/>
    <w:rsid w:val="005F33DF"/>
    <w:rsid w:val="005F4238"/>
    <w:rsid w:val="005F4E83"/>
    <w:rsid w:val="005F65FC"/>
    <w:rsid w:val="005F68B7"/>
    <w:rsid w:val="005F7B4B"/>
    <w:rsid w:val="005F7C91"/>
    <w:rsid w:val="006033BC"/>
    <w:rsid w:val="00603902"/>
    <w:rsid w:val="00603EB7"/>
    <w:rsid w:val="006069D5"/>
    <w:rsid w:val="006115C5"/>
    <w:rsid w:val="00611EA3"/>
    <w:rsid w:val="00612B3A"/>
    <w:rsid w:val="00613706"/>
    <w:rsid w:val="00617114"/>
    <w:rsid w:val="006247C7"/>
    <w:rsid w:val="00633C47"/>
    <w:rsid w:val="00633EE5"/>
    <w:rsid w:val="00633F19"/>
    <w:rsid w:val="00637B50"/>
    <w:rsid w:val="00637CCA"/>
    <w:rsid w:val="00641BCA"/>
    <w:rsid w:val="00643504"/>
    <w:rsid w:val="00643E1E"/>
    <w:rsid w:val="00646F0C"/>
    <w:rsid w:val="0064753E"/>
    <w:rsid w:val="00652A4B"/>
    <w:rsid w:val="00652F27"/>
    <w:rsid w:val="00656DBD"/>
    <w:rsid w:val="00656E2A"/>
    <w:rsid w:val="00656FD9"/>
    <w:rsid w:val="006574E7"/>
    <w:rsid w:val="00657597"/>
    <w:rsid w:val="006606BF"/>
    <w:rsid w:val="00662F3A"/>
    <w:rsid w:val="00664426"/>
    <w:rsid w:val="00666B85"/>
    <w:rsid w:val="00674724"/>
    <w:rsid w:val="0067675C"/>
    <w:rsid w:val="006806EF"/>
    <w:rsid w:val="00681A4B"/>
    <w:rsid w:val="006843AB"/>
    <w:rsid w:val="00690A28"/>
    <w:rsid w:val="00695843"/>
    <w:rsid w:val="006A4C44"/>
    <w:rsid w:val="006B0D95"/>
    <w:rsid w:val="006B1736"/>
    <w:rsid w:val="006B2FC9"/>
    <w:rsid w:val="006B3698"/>
    <w:rsid w:val="006B4954"/>
    <w:rsid w:val="006B4BE9"/>
    <w:rsid w:val="006B4EFB"/>
    <w:rsid w:val="006B5108"/>
    <w:rsid w:val="006B5499"/>
    <w:rsid w:val="006C4A38"/>
    <w:rsid w:val="006D25E7"/>
    <w:rsid w:val="006D7B45"/>
    <w:rsid w:val="006E40EE"/>
    <w:rsid w:val="006E4AF5"/>
    <w:rsid w:val="006E633D"/>
    <w:rsid w:val="007021AD"/>
    <w:rsid w:val="00705C6A"/>
    <w:rsid w:val="007069A8"/>
    <w:rsid w:val="00712027"/>
    <w:rsid w:val="007134E6"/>
    <w:rsid w:val="00715A8F"/>
    <w:rsid w:val="00725C1F"/>
    <w:rsid w:val="007271E4"/>
    <w:rsid w:val="00727AEF"/>
    <w:rsid w:val="00730878"/>
    <w:rsid w:val="00730C3D"/>
    <w:rsid w:val="007359F4"/>
    <w:rsid w:val="00741FAE"/>
    <w:rsid w:val="007465AC"/>
    <w:rsid w:val="00746E2A"/>
    <w:rsid w:val="00753EE4"/>
    <w:rsid w:val="007604EA"/>
    <w:rsid w:val="0076293E"/>
    <w:rsid w:val="00763619"/>
    <w:rsid w:val="007766EA"/>
    <w:rsid w:val="00780F94"/>
    <w:rsid w:val="007810F2"/>
    <w:rsid w:val="007818ED"/>
    <w:rsid w:val="00783400"/>
    <w:rsid w:val="00784E3D"/>
    <w:rsid w:val="00785E1E"/>
    <w:rsid w:val="00785FB3"/>
    <w:rsid w:val="00786E53"/>
    <w:rsid w:val="00787ACA"/>
    <w:rsid w:val="00790E02"/>
    <w:rsid w:val="00791D46"/>
    <w:rsid w:val="00795A3E"/>
    <w:rsid w:val="007A2096"/>
    <w:rsid w:val="007A77AE"/>
    <w:rsid w:val="007B033A"/>
    <w:rsid w:val="007B09F0"/>
    <w:rsid w:val="007B1BC2"/>
    <w:rsid w:val="007B2B0F"/>
    <w:rsid w:val="007C209A"/>
    <w:rsid w:val="007D7539"/>
    <w:rsid w:val="007E0D91"/>
    <w:rsid w:val="007E34C0"/>
    <w:rsid w:val="007E42BB"/>
    <w:rsid w:val="007E4946"/>
    <w:rsid w:val="007E4960"/>
    <w:rsid w:val="007F3D7C"/>
    <w:rsid w:val="007F5C2B"/>
    <w:rsid w:val="00802B46"/>
    <w:rsid w:val="0080303B"/>
    <w:rsid w:val="00807511"/>
    <w:rsid w:val="00807E27"/>
    <w:rsid w:val="0081008F"/>
    <w:rsid w:val="008108F5"/>
    <w:rsid w:val="00811EAF"/>
    <w:rsid w:val="0081483D"/>
    <w:rsid w:val="008170E6"/>
    <w:rsid w:val="008207FE"/>
    <w:rsid w:val="00825040"/>
    <w:rsid w:val="00825235"/>
    <w:rsid w:val="00830F44"/>
    <w:rsid w:val="00842F9A"/>
    <w:rsid w:val="0084465F"/>
    <w:rsid w:val="00844DAF"/>
    <w:rsid w:val="00844FBC"/>
    <w:rsid w:val="00846062"/>
    <w:rsid w:val="00850E92"/>
    <w:rsid w:val="00855D33"/>
    <w:rsid w:val="008569D7"/>
    <w:rsid w:val="00856A7F"/>
    <w:rsid w:val="0085707F"/>
    <w:rsid w:val="00857A01"/>
    <w:rsid w:val="00864DAA"/>
    <w:rsid w:val="00866043"/>
    <w:rsid w:val="00872EDD"/>
    <w:rsid w:val="00872F6A"/>
    <w:rsid w:val="00877D63"/>
    <w:rsid w:val="008817FE"/>
    <w:rsid w:val="00881F07"/>
    <w:rsid w:val="00883540"/>
    <w:rsid w:val="0088484F"/>
    <w:rsid w:val="008857E8"/>
    <w:rsid w:val="00885E74"/>
    <w:rsid w:val="008927C9"/>
    <w:rsid w:val="00892D19"/>
    <w:rsid w:val="00894C95"/>
    <w:rsid w:val="00896095"/>
    <w:rsid w:val="008A4612"/>
    <w:rsid w:val="008A4B45"/>
    <w:rsid w:val="008A5A32"/>
    <w:rsid w:val="008A65AC"/>
    <w:rsid w:val="008B112E"/>
    <w:rsid w:val="008B153B"/>
    <w:rsid w:val="008B2308"/>
    <w:rsid w:val="008B3F84"/>
    <w:rsid w:val="008B4E10"/>
    <w:rsid w:val="008B5C7F"/>
    <w:rsid w:val="008C1085"/>
    <w:rsid w:val="008C1BE7"/>
    <w:rsid w:val="008C567A"/>
    <w:rsid w:val="008C59B1"/>
    <w:rsid w:val="008D1764"/>
    <w:rsid w:val="008D4564"/>
    <w:rsid w:val="008E1207"/>
    <w:rsid w:val="008E1916"/>
    <w:rsid w:val="008E641E"/>
    <w:rsid w:val="008E710A"/>
    <w:rsid w:val="008F1848"/>
    <w:rsid w:val="009038AF"/>
    <w:rsid w:val="00903DCC"/>
    <w:rsid w:val="00903F63"/>
    <w:rsid w:val="00904988"/>
    <w:rsid w:val="009062CA"/>
    <w:rsid w:val="00911891"/>
    <w:rsid w:val="0091236B"/>
    <w:rsid w:val="00913864"/>
    <w:rsid w:val="00915FA8"/>
    <w:rsid w:val="0092073C"/>
    <w:rsid w:val="009209AD"/>
    <w:rsid w:val="00921B11"/>
    <w:rsid w:val="009238C3"/>
    <w:rsid w:val="00926DE5"/>
    <w:rsid w:val="00927972"/>
    <w:rsid w:val="00930CB6"/>
    <w:rsid w:val="00930F9D"/>
    <w:rsid w:val="009327DF"/>
    <w:rsid w:val="009352C4"/>
    <w:rsid w:val="00935495"/>
    <w:rsid w:val="00936029"/>
    <w:rsid w:val="00936B3E"/>
    <w:rsid w:val="00937FCE"/>
    <w:rsid w:val="00940E45"/>
    <w:rsid w:val="00940EDB"/>
    <w:rsid w:val="00942229"/>
    <w:rsid w:val="009438DE"/>
    <w:rsid w:val="00946B45"/>
    <w:rsid w:val="009514B8"/>
    <w:rsid w:val="00952229"/>
    <w:rsid w:val="00952C55"/>
    <w:rsid w:val="00955F70"/>
    <w:rsid w:val="0095671D"/>
    <w:rsid w:val="00962E11"/>
    <w:rsid w:val="0096491E"/>
    <w:rsid w:val="009653CC"/>
    <w:rsid w:val="009658DC"/>
    <w:rsid w:val="00965B0D"/>
    <w:rsid w:val="0097034E"/>
    <w:rsid w:val="0097239D"/>
    <w:rsid w:val="00972D8C"/>
    <w:rsid w:val="00980C54"/>
    <w:rsid w:val="0098168A"/>
    <w:rsid w:val="00981CE0"/>
    <w:rsid w:val="0098344D"/>
    <w:rsid w:val="009837ED"/>
    <w:rsid w:val="00990716"/>
    <w:rsid w:val="00990920"/>
    <w:rsid w:val="00991B9C"/>
    <w:rsid w:val="00992F08"/>
    <w:rsid w:val="0099415B"/>
    <w:rsid w:val="00994E07"/>
    <w:rsid w:val="009A092E"/>
    <w:rsid w:val="009A6AA3"/>
    <w:rsid w:val="009B245E"/>
    <w:rsid w:val="009B7EF8"/>
    <w:rsid w:val="009C1373"/>
    <w:rsid w:val="009C2D40"/>
    <w:rsid w:val="009C73AB"/>
    <w:rsid w:val="009C7C78"/>
    <w:rsid w:val="009D0FE4"/>
    <w:rsid w:val="009D329A"/>
    <w:rsid w:val="009D59BF"/>
    <w:rsid w:val="009D5ECE"/>
    <w:rsid w:val="009D7383"/>
    <w:rsid w:val="009E0AB4"/>
    <w:rsid w:val="009E2875"/>
    <w:rsid w:val="009E39D4"/>
    <w:rsid w:val="009E521A"/>
    <w:rsid w:val="009F2FA3"/>
    <w:rsid w:val="009F3023"/>
    <w:rsid w:val="009F4813"/>
    <w:rsid w:val="009F6412"/>
    <w:rsid w:val="009F7331"/>
    <w:rsid w:val="00A03024"/>
    <w:rsid w:val="00A04119"/>
    <w:rsid w:val="00A1089F"/>
    <w:rsid w:val="00A12571"/>
    <w:rsid w:val="00A14E1F"/>
    <w:rsid w:val="00A1766F"/>
    <w:rsid w:val="00A213F9"/>
    <w:rsid w:val="00A2224F"/>
    <w:rsid w:val="00A23E87"/>
    <w:rsid w:val="00A23F04"/>
    <w:rsid w:val="00A23FA0"/>
    <w:rsid w:val="00A2475A"/>
    <w:rsid w:val="00A24AEF"/>
    <w:rsid w:val="00A266B8"/>
    <w:rsid w:val="00A34B06"/>
    <w:rsid w:val="00A34E48"/>
    <w:rsid w:val="00A34FA3"/>
    <w:rsid w:val="00A35AAD"/>
    <w:rsid w:val="00A3770D"/>
    <w:rsid w:val="00A464CA"/>
    <w:rsid w:val="00A52982"/>
    <w:rsid w:val="00A53E5C"/>
    <w:rsid w:val="00A55F8E"/>
    <w:rsid w:val="00A61CD2"/>
    <w:rsid w:val="00A638CD"/>
    <w:rsid w:val="00A643F5"/>
    <w:rsid w:val="00A64A2C"/>
    <w:rsid w:val="00A67078"/>
    <w:rsid w:val="00A67485"/>
    <w:rsid w:val="00A7008E"/>
    <w:rsid w:val="00A71432"/>
    <w:rsid w:val="00A77128"/>
    <w:rsid w:val="00A83925"/>
    <w:rsid w:val="00A8580E"/>
    <w:rsid w:val="00A95E38"/>
    <w:rsid w:val="00A95FD8"/>
    <w:rsid w:val="00A97B45"/>
    <w:rsid w:val="00AA156D"/>
    <w:rsid w:val="00AA3BA5"/>
    <w:rsid w:val="00AA4FC9"/>
    <w:rsid w:val="00AA7167"/>
    <w:rsid w:val="00AA752A"/>
    <w:rsid w:val="00AA7C95"/>
    <w:rsid w:val="00AB006C"/>
    <w:rsid w:val="00AB3EF3"/>
    <w:rsid w:val="00AB5AAC"/>
    <w:rsid w:val="00AB7CFB"/>
    <w:rsid w:val="00AC0D84"/>
    <w:rsid w:val="00AD0B97"/>
    <w:rsid w:val="00AD139A"/>
    <w:rsid w:val="00AD1956"/>
    <w:rsid w:val="00AD2162"/>
    <w:rsid w:val="00AD7C57"/>
    <w:rsid w:val="00AE04CE"/>
    <w:rsid w:val="00AE07FE"/>
    <w:rsid w:val="00AE41BB"/>
    <w:rsid w:val="00AE5002"/>
    <w:rsid w:val="00AE69FA"/>
    <w:rsid w:val="00AE75B8"/>
    <w:rsid w:val="00AF0EA2"/>
    <w:rsid w:val="00AF15B9"/>
    <w:rsid w:val="00AF3AA8"/>
    <w:rsid w:val="00AF46E1"/>
    <w:rsid w:val="00AF6596"/>
    <w:rsid w:val="00B00DA4"/>
    <w:rsid w:val="00B017FE"/>
    <w:rsid w:val="00B03CD5"/>
    <w:rsid w:val="00B04FDD"/>
    <w:rsid w:val="00B05745"/>
    <w:rsid w:val="00B11F72"/>
    <w:rsid w:val="00B13598"/>
    <w:rsid w:val="00B151CD"/>
    <w:rsid w:val="00B15562"/>
    <w:rsid w:val="00B170A4"/>
    <w:rsid w:val="00B214A7"/>
    <w:rsid w:val="00B23FB7"/>
    <w:rsid w:val="00B2655A"/>
    <w:rsid w:val="00B2795F"/>
    <w:rsid w:val="00B3244E"/>
    <w:rsid w:val="00B34B24"/>
    <w:rsid w:val="00B352E3"/>
    <w:rsid w:val="00B363DA"/>
    <w:rsid w:val="00B36628"/>
    <w:rsid w:val="00B37838"/>
    <w:rsid w:val="00B37BCC"/>
    <w:rsid w:val="00B42E17"/>
    <w:rsid w:val="00B50F55"/>
    <w:rsid w:val="00B51520"/>
    <w:rsid w:val="00B611B3"/>
    <w:rsid w:val="00B64DFA"/>
    <w:rsid w:val="00B64F4D"/>
    <w:rsid w:val="00B64FC0"/>
    <w:rsid w:val="00B66E3E"/>
    <w:rsid w:val="00B67F3B"/>
    <w:rsid w:val="00B703EF"/>
    <w:rsid w:val="00B70D6E"/>
    <w:rsid w:val="00B749C0"/>
    <w:rsid w:val="00B93FE1"/>
    <w:rsid w:val="00B940F8"/>
    <w:rsid w:val="00B950AA"/>
    <w:rsid w:val="00B97DD5"/>
    <w:rsid w:val="00BA076E"/>
    <w:rsid w:val="00BA0CF0"/>
    <w:rsid w:val="00BA1642"/>
    <w:rsid w:val="00BA1BB2"/>
    <w:rsid w:val="00BA21D3"/>
    <w:rsid w:val="00BA6D1B"/>
    <w:rsid w:val="00BA7EBD"/>
    <w:rsid w:val="00BB01C2"/>
    <w:rsid w:val="00BB2D3E"/>
    <w:rsid w:val="00BB3D48"/>
    <w:rsid w:val="00BB7F9B"/>
    <w:rsid w:val="00BD0707"/>
    <w:rsid w:val="00BD11D7"/>
    <w:rsid w:val="00BD2A49"/>
    <w:rsid w:val="00BD5803"/>
    <w:rsid w:val="00BD6F3C"/>
    <w:rsid w:val="00BE11B1"/>
    <w:rsid w:val="00BE2DE9"/>
    <w:rsid w:val="00BF06D6"/>
    <w:rsid w:val="00BF1F3F"/>
    <w:rsid w:val="00BF2EB7"/>
    <w:rsid w:val="00BF3C48"/>
    <w:rsid w:val="00BF5065"/>
    <w:rsid w:val="00BF534C"/>
    <w:rsid w:val="00BF65AA"/>
    <w:rsid w:val="00C00063"/>
    <w:rsid w:val="00C016A4"/>
    <w:rsid w:val="00C061EE"/>
    <w:rsid w:val="00C10A76"/>
    <w:rsid w:val="00C10C5C"/>
    <w:rsid w:val="00C10CF8"/>
    <w:rsid w:val="00C10E1E"/>
    <w:rsid w:val="00C1216F"/>
    <w:rsid w:val="00C13A27"/>
    <w:rsid w:val="00C1525C"/>
    <w:rsid w:val="00C15AC9"/>
    <w:rsid w:val="00C15EC8"/>
    <w:rsid w:val="00C164C7"/>
    <w:rsid w:val="00C171DA"/>
    <w:rsid w:val="00C2372D"/>
    <w:rsid w:val="00C27BD7"/>
    <w:rsid w:val="00C30E90"/>
    <w:rsid w:val="00C35993"/>
    <w:rsid w:val="00C3631F"/>
    <w:rsid w:val="00C45685"/>
    <w:rsid w:val="00C4679D"/>
    <w:rsid w:val="00C46DBC"/>
    <w:rsid w:val="00C50EEA"/>
    <w:rsid w:val="00C60131"/>
    <w:rsid w:val="00C64F41"/>
    <w:rsid w:val="00C70ED1"/>
    <w:rsid w:val="00C716CC"/>
    <w:rsid w:val="00C71A9E"/>
    <w:rsid w:val="00C73EE6"/>
    <w:rsid w:val="00C74586"/>
    <w:rsid w:val="00C76780"/>
    <w:rsid w:val="00C77ABE"/>
    <w:rsid w:val="00C77D76"/>
    <w:rsid w:val="00C80247"/>
    <w:rsid w:val="00C80EDD"/>
    <w:rsid w:val="00C84F66"/>
    <w:rsid w:val="00C85697"/>
    <w:rsid w:val="00C8716D"/>
    <w:rsid w:val="00C87799"/>
    <w:rsid w:val="00C87AC1"/>
    <w:rsid w:val="00C9061D"/>
    <w:rsid w:val="00C923E4"/>
    <w:rsid w:val="00C94BBE"/>
    <w:rsid w:val="00C97681"/>
    <w:rsid w:val="00CA2518"/>
    <w:rsid w:val="00CA558E"/>
    <w:rsid w:val="00CA5915"/>
    <w:rsid w:val="00CA5E8B"/>
    <w:rsid w:val="00CB0AA6"/>
    <w:rsid w:val="00CB7EE7"/>
    <w:rsid w:val="00CC182F"/>
    <w:rsid w:val="00CC1898"/>
    <w:rsid w:val="00CC5CE6"/>
    <w:rsid w:val="00CC7C7D"/>
    <w:rsid w:val="00CD01DC"/>
    <w:rsid w:val="00CD5D4A"/>
    <w:rsid w:val="00CE05A3"/>
    <w:rsid w:val="00CE1143"/>
    <w:rsid w:val="00CE185B"/>
    <w:rsid w:val="00CE1D4A"/>
    <w:rsid w:val="00CE2C45"/>
    <w:rsid w:val="00CF0EDF"/>
    <w:rsid w:val="00CF43F2"/>
    <w:rsid w:val="00D00C8D"/>
    <w:rsid w:val="00D01B2F"/>
    <w:rsid w:val="00D0209E"/>
    <w:rsid w:val="00D022BB"/>
    <w:rsid w:val="00D03EA3"/>
    <w:rsid w:val="00D0450E"/>
    <w:rsid w:val="00D1160D"/>
    <w:rsid w:val="00D12083"/>
    <w:rsid w:val="00D130FD"/>
    <w:rsid w:val="00D1322A"/>
    <w:rsid w:val="00D14F14"/>
    <w:rsid w:val="00D14F2D"/>
    <w:rsid w:val="00D15719"/>
    <w:rsid w:val="00D15AA8"/>
    <w:rsid w:val="00D16667"/>
    <w:rsid w:val="00D25973"/>
    <w:rsid w:val="00D278D7"/>
    <w:rsid w:val="00D3490D"/>
    <w:rsid w:val="00D356F0"/>
    <w:rsid w:val="00D45A06"/>
    <w:rsid w:val="00D46763"/>
    <w:rsid w:val="00D479CA"/>
    <w:rsid w:val="00D55A53"/>
    <w:rsid w:val="00D56B64"/>
    <w:rsid w:val="00D61368"/>
    <w:rsid w:val="00D64072"/>
    <w:rsid w:val="00D6585B"/>
    <w:rsid w:val="00D710A4"/>
    <w:rsid w:val="00D82DBC"/>
    <w:rsid w:val="00D8475A"/>
    <w:rsid w:val="00D85E97"/>
    <w:rsid w:val="00D86D40"/>
    <w:rsid w:val="00D8776E"/>
    <w:rsid w:val="00D878C5"/>
    <w:rsid w:val="00DA3B0C"/>
    <w:rsid w:val="00DA3D8B"/>
    <w:rsid w:val="00DA7C52"/>
    <w:rsid w:val="00DB02F0"/>
    <w:rsid w:val="00DB32E8"/>
    <w:rsid w:val="00DB556D"/>
    <w:rsid w:val="00DC1FD1"/>
    <w:rsid w:val="00DC4D6C"/>
    <w:rsid w:val="00DC5719"/>
    <w:rsid w:val="00DD051C"/>
    <w:rsid w:val="00DD220B"/>
    <w:rsid w:val="00DD4478"/>
    <w:rsid w:val="00DE0A31"/>
    <w:rsid w:val="00DF318E"/>
    <w:rsid w:val="00DF5CED"/>
    <w:rsid w:val="00DF5DE4"/>
    <w:rsid w:val="00E008F2"/>
    <w:rsid w:val="00E01DA4"/>
    <w:rsid w:val="00E02E53"/>
    <w:rsid w:val="00E04B21"/>
    <w:rsid w:val="00E06D54"/>
    <w:rsid w:val="00E1020E"/>
    <w:rsid w:val="00E10A05"/>
    <w:rsid w:val="00E12EF9"/>
    <w:rsid w:val="00E131C2"/>
    <w:rsid w:val="00E17454"/>
    <w:rsid w:val="00E2348B"/>
    <w:rsid w:val="00E24414"/>
    <w:rsid w:val="00E25FC9"/>
    <w:rsid w:val="00E33436"/>
    <w:rsid w:val="00E420C2"/>
    <w:rsid w:val="00E44B6F"/>
    <w:rsid w:val="00E5750B"/>
    <w:rsid w:val="00E57529"/>
    <w:rsid w:val="00E57551"/>
    <w:rsid w:val="00E62D16"/>
    <w:rsid w:val="00E6333A"/>
    <w:rsid w:val="00E65205"/>
    <w:rsid w:val="00E6642E"/>
    <w:rsid w:val="00E67607"/>
    <w:rsid w:val="00E679A1"/>
    <w:rsid w:val="00E707B1"/>
    <w:rsid w:val="00E72FF4"/>
    <w:rsid w:val="00E73D14"/>
    <w:rsid w:val="00E73E43"/>
    <w:rsid w:val="00E76AA5"/>
    <w:rsid w:val="00E77FC6"/>
    <w:rsid w:val="00E80A07"/>
    <w:rsid w:val="00E965E3"/>
    <w:rsid w:val="00E96C76"/>
    <w:rsid w:val="00E978B5"/>
    <w:rsid w:val="00E97E14"/>
    <w:rsid w:val="00EA03D8"/>
    <w:rsid w:val="00EA2C06"/>
    <w:rsid w:val="00EA4AF5"/>
    <w:rsid w:val="00EB3AB0"/>
    <w:rsid w:val="00EB3D81"/>
    <w:rsid w:val="00EC428F"/>
    <w:rsid w:val="00EC4EDF"/>
    <w:rsid w:val="00EC640B"/>
    <w:rsid w:val="00EC6DF9"/>
    <w:rsid w:val="00EC7ECB"/>
    <w:rsid w:val="00ED413C"/>
    <w:rsid w:val="00EE7FFE"/>
    <w:rsid w:val="00EF325C"/>
    <w:rsid w:val="00EF5F4C"/>
    <w:rsid w:val="00EF63DB"/>
    <w:rsid w:val="00EF76D5"/>
    <w:rsid w:val="00F015C1"/>
    <w:rsid w:val="00F03194"/>
    <w:rsid w:val="00F038FB"/>
    <w:rsid w:val="00F059E4"/>
    <w:rsid w:val="00F05AF7"/>
    <w:rsid w:val="00F06343"/>
    <w:rsid w:val="00F12669"/>
    <w:rsid w:val="00F14ECE"/>
    <w:rsid w:val="00F16918"/>
    <w:rsid w:val="00F1691F"/>
    <w:rsid w:val="00F20F71"/>
    <w:rsid w:val="00F22B29"/>
    <w:rsid w:val="00F231CB"/>
    <w:rsid w:val="00F33072"/>
    <w:rsid w:val="00F330B5"/>
    <w:rsid w:val="00F336A9"/>
    <w:rsid w:val="00F35218"/>
    <w:rsid w:val="00F41D3E"/>
    <w:rsid w:val="00F43C61"/>
    <w:rsid w:val="00F443F2"/>
    <w:rsid w:val="00F513B0"/>
    <w:rsid w:val="00F53034"/>
    <w:rsid w:val="00F54D2E"/>
    <w:rsid w:val="00F57356"/>
    <w:rsid w:val="00F64CEB"/>
    <w:rsid w:val="00F66D1F"/>
    <w:rsid w:val="00F675AF"/>
    <w:rsid w:val="00F67B27"/>
    <w:rsid w:val="00F70572"/>
    <w:rsid w:val="00F73333"/>
    <w:rsid w:val="00F73AD9"/>
    <w:rsid w:val="00F74900"/>
    <w:rsid w:val="00F76689"/>
    <w:rsid w:val="00F76C99"/>
    <w:rsid w:val="00F815F8"/>
    <w:rsid w:val="00F81BAB"/>
    <w:rsid w:val="00F849B0"/>
    <w:rsid w:val="00F864DD"/>
    <w:rsid w:val="00F9085F"/>
    <w:rsid w:val="00F95A21"/>
    <w:rsid w:val="00FA0636"/>
    <w:rsid w:val="00FA0E87"/>
    <w:rsid w:val="00FB30E4"/>
    <w:rsid w:val="00FB4A95"/>
    <w:rsid w:val="00FB786E"/>
    <w:rsid w:val="00FC1B4A"/>
    <w:rsid w:val="00FC2090"/>
    <w:rsid w:val="00FC7CE2"/>
    <w:rsid w:val="00FD0330"/>
    <w:rsid w:val="00FD08D8"/>
    <w:rsid w:val="00FE1803"/>
    <w:rsid w:val="00FE1FE6"/>
    <w:rsid w:val="00FE30C1"/>
    <w:rsid w:val="00FF1811"/>
    <w:rsid w:val="00FF19EF"/>
    <w:rsid w:val="00FF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1F34"/>
  <w15:chartTrackingRefBased/>
  <w15:docId w15:val="{B90BD0E9-BFCF-4A96-8ACD-88597FDB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52A68"/>
    <w:pPr>
      <w:autoSpaceDE w:val="0"/>
      <w:autoSpaceDN w:val="0"/>
      <w:adjustRightInd w:val="0"/>
      <w:spacing w:after="0" w:line="240" w:lineRule="auto"/>
    </w:pPr>
    <w:rPr>
      <w:rFonts w:ascii="Times New Roman" w:hAnsi="Times New Roman" w:cs="Times New Roman"/>
      <w:sz w:val="24"/>
      <w:szCs w:val="24"/>
      <w:lang w:val="x-none"/>
    </w:rPr>
  </w:style>
  <w:style w:type="character" w:styleId="Hyperlink">
    <w:name w:val="Hyperlink"/>
    <w:basedOn w:val="DefaultParagraphFont"/>
    <w:uiPriority w:val="99"/>
    <w:unhideWhenUsed/>
    <w:rsid w:val="002E53E2"/>
    <w:rPr>
      <w:color w:val="0000FF"/>
      <w:u w:val="single"/>
    </w:rPr>
  </w:style>
  <w:style w:type="paragraph" w:styleId="ListParagraph">
    <w:name w:val="List Paragraph"/>
    <w:basedOn w:val="Normal"/>
    <w:uiPriority w:val="34"/>
    <w:qFormat/>
    <w:rsid w:val="00094E9A"/>
    <w:pPr>
      <w:ind w:left="720"/>
      <w:contextualSpacing/>
    </w:pPr>
  </w:style>
  <w:style w:type="character" w:styleId="UnresolvedMention">
    <w:name w:val="Unresolved Mention"/>
    <w:basedOn w:val="DefaultParagraphFont"/>
    <w:uiPriority w:val="99"/>
    <w:semiHidden/>
    <w:unhideWhenUsed/>
    <w:rsid w:val="00580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leprosy/about/about.html" TargetMode="External"/><Relationship Id="rId13" Type="http://schemas.openxmlformats.org/officeDocument/2006/relationships/hyperlink" Target="https://en.wikipedia.org/wiki/Sea_of_Galilee_Boa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n.m.wikipedia.org/wiki/Centur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m.wikipedia.org/wiki/Marian_reforms" TargetMode="External"/><Relationship Id="rId5" Type="http://schemas.openxmlformats.org/officeDocument/2006/relationships/image" Target="media/image1.jpeg"/><Relationship Id="rId15" Type="http://schemas.openxmlformats.org/officeDocument/2006/relationships/hyperlink" Target="https://en.wikipedia.org/wiki/Golan_Heights" TargetMode="External"/><Relationship Id="rId10" Type="http://schemas.openxmlformats.org/officeDocument/2006/relationships/hyperlink" Target="https://en.wikipedia.org/wiki/Leprosy" TargetMode="External"/><Relationship Id="rId4" Type="http://schemas.openxmlformats.org/officeDocument/2006/relationships/webSettings" Target="webSettings.xml"/><Relationship Id="rId9" Type="http://schemas.openxmlformats.org/officeDocument/2006/relationships/hyperlink" Target="https://answersingenesis.org/biology/disease/biblical-leprosy-shedding-light-on-the-disease-that-shuns/" TargetMode="External"/><Relationship Id="rId14" Type="http://schemas.openxmlformats.org/officeDocument/2006/relationships/hyperlink" Target="https://earth.google.com/web/search/golan+he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528</cp:revision>
  <dcterms:created xsi:type="dcterms:W3CDTF">2020-03-07T12:41:00Z</dcterms:created>
  <dcterms:modified xsi:type="dcterms:W3CDTF">2020-03-10T06:45:00Z</dcterms:modified>
</cp:coreProperties>
</file>