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ABC5" w14:textId="2769DBCC" w:rsidR="00033303" w:rsidRPr="000370DB" w:rsidRDefault="000370DB">
      <w:pPr>
        <w:rPr>
          <w:rFonts w:ascii="Times New Roman" w:hAnsi="Times New Roman" w:cs="Times New Roman"/>
          <w:sz w:val="28"/>
          <w:szCs w:val="28"/>
        </w:rPr>
      </w:pPr>
      <w:r w:rsidRPr="000370DB">
        <w:rPr>
          <w:rFonts w:ascii="Times New Roman" w:hAnsi="Times New Roman" w:cs="Times New Roman"/>
          <w:sz w:val="28"/>
          <w:szCs w:val="28"/>
        </w:rPr>
        <w:t xml:space="preserve">MATTHEW 9 </w:t>
      </w:r>
    </w:p>
    <w:p w14:paraId="25C4441F" w14:textId="0B3566FE" w:rsidR="000370DB" w:rsidRPr="004E05C3" w:rsidRDefault="000370DB" w:rsidP="000370DB">
      <w:pPr>
        <w:pStyle w:val="BODY"/>
        <w:widowControl w:val="0"/>
        <w:spacing w:before="60" w:after="60"/>
        <w:rPr>
          <w:lang w:eastAsia="x-none"/>
        </w:rPr>
      </w:pPr>
      <w:r w:rsidRPr="004E05C3">
        <w:rPr>
          <w:lang w:eastAsia="x-none"/>
        </w:rPr>
        <w:t>Mat 9:1 </w:t>
      </w:r>
      <w:r w:rsidRPr="004E05C3">
        <w:rPr>
          <w:lang w:val="en-US" w:eastAsia="x-none"/>
        </w:rPr>
        <w:t>-</w:t>
      </w:r>
      <w:r w:rsidRPr="004E05C3">
        <w:rPr>
          <w:lang w:eastAsia="x-none"/>
        </w:rPr>
        <w:t xml:space="preserve"> </w:t>
      </w:r>
      <w:r w:rsidRPr="004E05C3">
        <w:rPr>
          <w:i/>
          <w:iCs/>
          <w:lang w:eastAsia="x-none"/>
        </w:rPr>
        <w:t>And getting into a boat he crossed over and came to his own city</w:t>
      </w:r>
      <w:r w:rsidRPr="004E05C3">
        <w:rPr>
          <w:lang w:eastAsia="x-none"/>
        </w:rPr>
        <w:t>. </w:t>
      </w:r>
    </w:p>
    <w:p w14:paraId="75761726" w14:textId="1ABCDC77" w:rsidR="000370DB" w:rsidRPr="004E05C3" w:rsidRDefault="000370DB" w:rsidP="000370DB">
      <w:pPr>
        <w:pStyle w:val="BODY"/>
        <w:widowControl w:val="0"/>
        <w:spacing w:before="60" w:after="60"/>
        <w:rPr>
          <w:lang w:eastAsia="x-none"/>
        </w:rPr>
      </w:pPr>
      <w:r w:rsidRPr="004E05C3">
        <w:rPr>
          <w:lang w:eastAsia="x-none"/>
        </w:rPr>
        <w:t>Mat 9:2 </w:t>
      </w:r>
      <w:r w:rsidRPr="004E05C3">
        <w:rPr>
          <w:lang w:val="en-US" w:eastAsia="x-none"/>
        </w:rPr>
        <w:t>-</w:t>
      </w:r>
      <w:r w:rsidRPr="004E05C3">
        <w:rPr>
          <w:lang w:eastAsia="x-none"/>
        </w:rPr>
        <w:t xml:space="preserve"> </w:t>
      </w:r>
      <w:r w:rsidRPr="004E05C3">
        <w:rPr>
          <w:i/>
          <w:iCs/>
          <w:lang w:eastAsia="x-none"/>
        </w:rPr>
        <w:t xml:space="preserve">And behold, some people brought to him a paralytic, lying on a bed. And when Jesus saw their faith, he said to the paralytic, </w:t>
      </w:r>
      <w:r w:rsidRPr="004E05C3">
        <w:rPr>
          <w:rFonts w:eastAsia="Times New Roman"/>
          <w:i/>
          <w:iCs/>
          <w:lang w:eastAsia="x-none"/>
        </w:rPr>
        <w:t>“Take heart, my son; your sins are forgiven.”</w:t>
      </w:r>
      <w:r w:rsidRPr="004E05C3">
        <w:rPr>
          <w:lang w:eastAsia="x-none"/>
        </w:rPr>
        <w:t> </w:t>
      </w:r>
    </w:p>
    <w:p w14:paraId="4E630E5B" w14:textId="5A6291ED" w:rsidR="000370DB" w:rsidRPr="004E05C3" w:rsidRDefault="000370DB" w:rsidP="000370DB">
      <w:pPr>
        <w:pStyle w:val="BODY"/>
        <w:widowControl w:val="0"/>
        <w:spacing w:before="60" w:after="60"/>
        <w:rPr>
          <w:rFonts w:eastAsia="Times New Roman"/>
          <w:lang w:eastAsia="x-none"/>
        </w:rPr>
      </w:pPr>
      <w:r w:rsidRPr="004E05C3">
        <w:rPr>
          <w:lang w:eastAsia="x-none"/>
        </w:rPr>
        <w:t>Mat 9:3 </w:t>
      </w:r>
      <w:r w:rsidRPr="004E05C3">
        <w:rPr>
          <w:lang w:val="en-US" w:eastAsia="x-none"/>
        </w:rPr>
        <w:t>-</w:t>
      </w:r>
      <w:r w:rsidRPr="004E05C3">
        <w:rPr>
          <w:lang w:eastAsia="x-none"/>
        </w:rPr>
        <w:t xml:space="preserve"> </w:t>
      </w:r>
      <w:r w:rsidRPr="004E05C3">
        <w:rPr>
          <w:i/>
          <w:iCs/>
          <w:lang w:eastAsia="x-none"/>
        </w:rPr>
        <w:t xml:space="preserve">And behold, some of the scribes said to themselves, </w:t>
      </w:r>
      <w:r w:rsidRPr="004E05C3">
        <w:rPr>
          <w:rFonts w:eastAsia="Times New Roman"/>
          <w:i/>
          <w:iCs/>
          <w:lang w:eastAsia="x-none"/>
        </w:rPr>
        <w:t>“This man is blaspheming.”</w:t>
      </w:r>
      <w:r w:rsidRPr="004E05C3">
        <w:rPr>
          <w:rFonts w:eastAsia="Times New Roman"/>
          <w:lang w:eastAsia="x-none"/>
        </w:rPr>
        <w:t> </w:t>
      </w:r>
    </w:p>
    <w:p w14:paraId="492A9525" w14:textId="128522FE" w:rsidR="000370DB" w:rsidRPr="004E05C3" w:rsidRDefault="000370DB" w:rsidP="000370DB">
      <w:pPr>
        <w:pStyle w:val="BODY"/>
        <w:widowControl w:val="0"/>
        <w:spacing w:before="60" w:after="60"/>
        <w:rPr>
          <w:lang w:eastAsia="x-none"/>
        </w:rPr>
      </w:pPr>
      <w:r w:rsidRPr="004E05C3">
        <w:rPr>
          <w:lang w:eastAsia="x-none"/>
        </w:rPr>
        <w:t>Mat 9:4 </w:t>
      </w:r>
      <w:r w:rsidRPr="004E05C3">
        <w:rPr>
          <w:lang w:val="en-US" w:eastAsia="x-none"/>
        </w:rPr>
        <w:t>-</w:t>
      </w:r>
      <w:r w:rsidRPr="004E05C3">
        <w:rPr>
          <w:lang w:eastAsia="x-none"/>
        </w:rPr>
        <w:t xml:space="preserve"> </w:t>
      </w:r>
      <w:r w:rsidRPr="004E05C3">
        <w:rPr>
          <w:i/>
          <w:iCs/>
          <w:lang w:eastAsia="x-none"/>
        </w:rPr>
        <w:t xml:space="preserve">But Jesus, knowing their thoughts, said, </w:t>
      </w:r>
      <w:r w:rsidRPr="004E05C3">
        <w:rPr>
          <w:rFonts w:eastAsia="Times New Roman"/>
          <w:i/>
          <w:iCs/>
          <w:lang w:eastAsia="x-none"/>
        </w:rPr>
        <w:t>“Why do you think evil in your hearts?</w:t>
      </w:r>
      <w:r w:rsidRPr="004E05C3">
        <w:rPr>
          <w:lang w:eastAsia="x-none"/>
        </w:rPr>
        <w:t> </w:t>
      </w:r>
    </w:p>
    <w:p w14:paraId="01A88F5A" w14:textId="189C2159" w:rsidR="000370DB" w:rsidRPr="004E05C3" w:rsidRDefault="000370DB" w:rsidP="000370DB">
      <w:pPr>
        <w:pStyle w:val="BODY"/>
        <w:widowControl w:val="0"/>
        <w:spacing w:before="60" w:after="60"/>
        <w:rPr>
          <w:i/>
          <w:iCs/>
          <w:lang w:eastAsia="x-none"/>
        </w:rPr>
      </w:pPr>
      <w:r w:rsidRPr="004E05C3">
        <w:rPr>
          <w:lang w:eastAsia="x-none"/>
        </w:rPr>
        <w:t>Mat 9:5 </w:t>
      </w:r>
      <w:r w:rsidRPr="004E05C3">
        <w:rPr>
          <w:lang w:val="en-US" w:eastAsia="x-none"/>
        </w:rPr>
        <w:t>-</w:t>
      </w:r>
      <w:r w:rsidRPr="004E05C3">
        <w:rPr>
          <w:lang w:eastAsia="x-none"/>
        </w:rPr>
        <w:t xml:space="preserve"> </w:t>
      </w:r>
      <w:r w:rsidRPr="004E05C3">
        <w:rPr>
          <w:i/>
          <w:iCs/>
          <w:lang w:eastAsia="x-none"/>
        </w:rPr>
        <w:t xml:space="preserve">For which is easier, to say, </w:t>
      </w:r>
      <w:r w:rsidRPr="004E05C3">
        <w:rPr>
          <w:rFonts w:eastAsia="Times New Roman"/>
          <w:i/>
          <w:iCs/>
          <w:lang w:eastAsia="x-none"/>
        </w:rPr>
        <w:t>‘Your sins are forgiven,’ or to say, ‘Rise and walk’?</w:t>
      </w:r>
      <w:r w:rsidRPr="004E05C3">
        <w:rPr>
          <w:i/>
          <w:iCs/>
          <w:lang w:eastAsia="x-none"/>
        </w:rPr>
        <w:t> </w:t>
      </w:r>
    </w:p>
    <w:p w14:paraId="3A901A2E" w14:textId="38B81A37" w:rsidR="000370DB" w:rsidRPr="004E05C3" w:rsidRDefault="000370DB" w:rsidP="000370DB">
      <w:pPr>
        <w:pStyle w:val="BODY"/>
        <w:widowControl w:val="0"/>
        <w:spacing w:before="60" w:after="60"/>
        <w:rPr>
          <w:lang w:eastAsia="x-none"/>
        </w:rPr>
      </w:pPr>
      <w:r w:rsidRPr="004E05C3">
        <w:rPr>
          <w:lang w:eastAsia="x-none"/>
        </w:rPr>
        <w:t>Mat 9:6 </w:t>
      </w:r>
      <w:r w:rsidRPr="004E05C3">
        <w:rPr>
          <w:lang w:val="en-US" w:eastAsia="x-none"/>
        </w:rPr>
        <w:t>-</w:t>
      </w:r>
      <w:r w:rsidRPr="004E05C3">
        <w:rPr>
          <w:lang w:eastAsia="x-none"/>
        </w:rPr>
        <w:t xml:space="preserve"> </w:t>
      </w:r>
      <w:r w:rsidRPr="004E05C3">
        <w:rPr>
          <w:i/>
          <w:iCs/>
          <w:lang w:eastAsia="x-none"/>
        </w:rPr>
        <w:t>But that you may know that the Son of Man has authority on earth to forgive sins</w:t>
      </w:r>
      <w:r w:rsidRPr="004E05C3">
        <w:rPr>
          <w:rFonts w:eastAsia="Times New Roman"/>
          <w:i/>
          <w:iCs/>
          <w:lang w:eastAsia="x-none"/>
        </w:rPr>
        <w:t>”—he then said to the paralytic—“Rise, pick up your bed and go home.”</w:t>
      </w:r>
      <w:r w:rsidRPr="004E05C3">
        <w:rPr>
          <w:lang w:eastAsia="x-none"/>
        </w:rPr>
        <w:t> </w:t>
      </w:r>
    </w:p>
    <w:p w14:paraId="4549302D" w14:textId="09D28361" w:rsidR="000370DB" w:rsidRPr="004E05C3" w:rsidRDefault="000370DB" w:rsidP="000370DB">
      <w:pPr>
        <w:pStyle w:val="BODY"/>
        <w:widowControl w:val="0"/>
        <w:spacing w:before="60" w:after="60"/>
        <w:rPr>
          <w:lang w:eastAsia="x-none"/>
        </w:rPr>
      </w:pPr>
      <w:r w:rsidRPr="004E05C3">
        <w:rPr>
          <w:lang w:eastAsia="x-none"/>
        </w:rPr>
        <w:t>Mat 9:7 </w:t>
      </w:r>
      <w:r w:rsidRPr="004E05C3">
        <w:rPr>
          <w:lang w:val="en-US" w:eastAsia="x-none"/>
        </w:rPr>
        <w:t>-</w:t>
      </w:r>
      <w:r w:rsidRPr="004E05C3">
        <w:rPr>
          <w:lang w:eastAsia="x-none"/>
        </w:rPr>
        <w:t xml:space="preserve"> </w:t>
      </w:r>
      <w:r w:rsidRPr="004E05C3">
        <w:rPr>
          <w:i/>
          <w:iCs/>
          <w:lang w:eastAsia="x-none"/>
        </w:rPr>
        <w:t>And he rose and went home.</w:t>
      </w:r>
      <w:r w:rsidRPr="004E05C3">
        <w:rPr>
          <w:lang w:eastAsia="x-none"/>
        </w:rPr>
        <w:t> </w:t>
      </w:r>
    </w:p>
    <w:p w14:paraId="23CA0F02" w14:textId="6C06DA15" w:rsidR="000370DB" w:rsidRPr="004E05C3" w:rsidRDefault="000370DB" w:rsidP="000370DB">
      <w:pPr>
        <w:pStyle w:val="BODY"/>
        <w:widowControl w:val="0"/>
        <w:spacing w:before="60" w:after="60"/>
        <w:rPr>
          <w:i/>
          <w:iCs/>
          <w:lang w:eastAsia="x-none"/>
        </w:rPr>
      </w:pPr>
      <w:r w:rsidRPr="004E05C3">
        <w:rPr>
          <w:lang w:eastAsia="x-none"/>
        </w:rPr>
        <w:t>Mat 9:8 </w:t>
      </w:r>
      <w:r w:rsidRPr="004E05C3">
        <w:rPr>
          <w:lang w:val="en-US" w:eastAsia="x-none"/>
        </w:rPr>
        <w:t>-</w:t>
      </w:r>
      <w:r w:rsidRPr="004E05C3">
        <w:rPr>
          <w:lang w:eastAsia="x-none"/>
        </w:rPr>
        <w:t xml:space="preserve"> </w:t>
      </w:r>
      <w:r w:rsidRPr="004E05C3">
        <w:rPr>
          <w:i/>
          <w:iCs/>
          <w:lang w:eastAsia="x-none"/>
        </w:rPr>
        <w:t>When the crowds saw it, they were afraid, and they glorified God, who had given such authority to men. </w:t>
      </w:r>
    </w:p>
    <w:p w14:paraId="2321EA8B" w14:textId="48046E57" w:rsidR="000370DB" w:rsidRPr="004E05C3" w:rsidRDefault="000370DB">
      <w:pPr>
        <w:rPr>
          <w:rFonts w:ascii="Times New Roman" w:hAnsi="Times New Roman" w:cs="Times New Roman"/>
          <w:sz w:val="24"/>
          <w:szCs w:val="24"/>
        </w:rPr>
      </w:pPr>
    </w:p>
    <w:p w14:paraId="6D09EBB9" w14:textId="1F71F606" w:rsidR="000370DB" w:rsidRPr="004E05C3" w:rsidRDefault="000370DB" w:rsidP="000370DB">
      <w:pPr>
        <w:pStyle w:val="ListParagraph"/>
        <w:numPr>
          <w:ilvl w:val="0"/>
          <w:numId w:val="1"/>
        </w:numPr>
        <w:rPr>
          <w:rFonts w:ascii="Times New Roman" w:hAnsi="Times New Roman" w:cs="Times New Roman"/>
          <w:sz w:val="24"/>
          <w:szCs w:val="24"/>
        </w:rPr>
      </w:pPr>
      <w:r w:rsidRPr="004E05C3">
        <w:rPr>
          <w:rFonts w:ascii="Times New Roman" w:hAnsi="Times New Roman" w:cs="Times New Roman"/>
          <w:sz w:val="24"/>
          <w:szCs w:val="24"/>
        </w:rPr>
        <w:t xml:space="preserve">After being turned away by the people of the Gadarenes, Jesus went back to Capernaum </w:t>
      </w:r>
    </w:p>
    <w:p w14:paraId="71F810C1" w14:textId="6F0834DF" w:rsidR="000370DB" w:rsidRPr="004E05C3" w:rsidRDefault="000370DB" w:rsidP="000370DB">
      <w:pPr>
        <w:pStyle w:val="ListParagraph"/>
        <w:numPr>
          <w:ilvl w:val="0"/>
          <w:numId w:val="1"/>
        </w:numPr>
        <w:rPr>
          <w:rFonts w:ascii="Times New Roman" w:hAnsi="Times New Roman" w:cs="Times New Roman"/>
          <w:sz w:val="24"/>
          <w:szCs w:val="24"/>
        </w:rPr>
      </w:pPr>
      <w:r w:rsidRPr="004E05C3">
        <w:rPr>
          <w:rFonts w:ascii="Times New Roman" w:hAnsi="Times New Roman" w:cs="Times New Roman"/>
          <w:noProof/>
          <w:sz w:val="24"/>
          <w:szCs w:val="24"/>
        </w:rPr>
        <w:drawing>
          <wp:inline distT="0" distB="0" distL="0" distR="0" wp14:anchorId="2200BB82" wp14:editId="3787C7C9">
            <wp:extent cx="3623733" cy="2981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66003" cy="3016396"/>
                    </a:xfrm>
                    <a:prstGeom prst="rect">
                      <a:avLst/>
                    </a:prstGeom>
                  </pic:spPr>
                </pic:pic>
              </a:graphicData>
            </a:graphic>
          </wp:inline>
        </w:drawing>
      </w:r>
    </w:p>
    <w:p w14:paraId="28E13A76" w14:textId="7EAB0D3B" w:rsidR="000370DB" w:rsidRPr="004E05C3" w:rsidRDefault="000370DB" w:rsidP="000370DB">
      <w:pPr>
        <w:pStyle w:val="ListParagraph"/>
        <w:numPr>
          <w:ilvl w:val="0"/>
          <w:numId w:val="1"/>
        </w:numPr>
        <w:rPr>
          <w:rFonts w:ascii="Times New Roman" w:hAnsi="Times New Roman" w:cs="Times New Roman"/>
          <w:sz w:val="24"/>
          <w:szCs w:val="24"/>
        </w:rPr>
      </w:pPr>
      <w:r w:rsidRPr="004E05C3">
        <w:rPr>
          <w:rFonts w:ascii="Times New Roman" w:hAnsi="Times New Roman" w:cs="Times New Roman"/>
          <w:sz w:val="24"/>
          <w:szCs w:val="24"/>
        </w:rPr>
        <w:t xml:space="preserve">When He arrived, some people brought a paralyzed man to Him to be healed. </w:t>
      </w:r>
    </w:p>
    <w:p w14:paraId="03279609" w14:textId="3116333D" w:rsidR="000370DB" w:rsidRPr="004E05C3" w:rsidRDefault="000370DB" w:rsidP="000370DB">
      <w:pPr>
        <w:pStyle w:val="ListParagraph"/>
        <w:numPr>
          <w:ilvl w:val="0"/>
          <w:numId w:val="1"/>
        </w:numPr>
        <w:rPr>
          <w:rFonts w:ascii="Times New Roman" w:hAnsi="Times New Roman" w:cs="Times New Roman"/>
          <w:sz w:val="24"/>
          <w:szCs w:val="24"/>
        </w:rPr>
      </w:pPr>
      <w:r w:rsidRPr="004E05C3">
        <w:rPr>
          <w:rFonts w:ascii="Times New Roman" w:hAnsi="Times New Roman" w:cs="Times New Roman"/>
          <w:sz w:val="24"/>
          <w:szCs w:val="24"/>
        </w:rPr>
        <w:t>Jesus saw their faith and told the paralytic, “Your sins are forgiven.”</w:t>
      </w:r>
    </w:p>
    <w:p w14:paraId="3BB87D95" w14:textId="1EE055E7" w:rsidR="000370DB" w:rsidRPr="004E05C3" w:rsidRDefault="00E81719" w:rsidP="000370DB">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Do you think that is what the paralytic wanted to hear? </w:t>
      </w:r>
    </w:p>
    <w:p w14:paraId="1F4C3864" w14:textId="7D237C2B" w:rsidR="00E81719" w:rsidRPr="004E05C3" w:rsidRDefault="00E81719" w:rsidP="000370DB">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I’m sure he was happy his sins were forgiven, but I think he really wanted to be healed. </w:t>
      </w:r>
    </w:p>
    <w:p w14:paraId="555F816B" w14:textId="15181C2B" w:rsidR="00E81719" w:rsidRPr="004E05C3" w:rsidRDefault="00E81719" w:rsidP="000370DB">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Jesus used this man to teach His audience that while He certainly had the power to heal physical ailments, upon realizing their spiritual ailment, namely sin, they should return to Him for their healing. </w:t>
      </w:r>
    </w:p>
    <w:p w14:paraId="58FD4CE7" w14:textId="1DA12B45" w:rsidR="00E81719" w:rsidRPr="004E05C3" w:rsidRDefault="00E81719" w:rsidP="000370DB">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It was a window into Jesus’ real purpose on earth</w:t>
      </w:r>
    </w:p>
    <w:p w14:paraId="4B05BEF9" w14:textId="06846BA3" w:rsidR="00E81719" w:rsidRPr="004E05C3" w:rsidRDefault="00E81719" w:rsidP="00E81719">
      <w:pPr>
        <w:pStyle w:val="ListParagraph"/>
        <w:numPr>
          <w:ilvl w:val="2"/>
          <w:numId w:val="1"/>
        </w:numPr>
        <w:rPr>
          <w:rFonts w:ascii="Times New Roman" w:hAnsi="Times New Roman" w:cs="Times New Roman"/>
          <w:sz w:val="24"/>
          <w:szCs w:val="24"/>
        </w:rPr>
      </w:pPr>
      <w:r w:rsidRPr="004E05C3">
        <w:rPr>
          <w:rFonts w:ascii="Times New Roman" w:hAnsi="Times New Roman" w:cs="Times New Roman"/>
          <w:sz w:val="24"/>
          <w:szCs w:val="24"/>
        </w:rPr>
        <w:t>He is the Great Physician when it comes to physical needs</w:t>
      </w:r>
    </w:p>
    <w:p w14:paraId="21220311" w14:textId="18F6FF36" w:rsidR="00E81719" w:rsidRPr="004E05C3" w:rsidRDefault="00E81719" w:rsidP="00E81719">
      <w:pPr>
        <w:pStyle w:val="ListParagraph"/>
        <w:numPr>
          <w:ilvl w:val="2"/>
          <w:numId w:val="1"/>
        </w:numPr>
        <w:rPr>
          <w:rFonts w:ascii="Times New Roman" w:hAnsi="Times New Roman" w:cs="Times New Roman"/>
          <w:sz w:val="24"/>
          <w:szCs w:val="24"/>
        </w:rPr>
      </w:pPr>
      <w:r w:rsidRPr="004E05C3">
        <w:rPr>
          <w:rFonts w:ascii="Times New Roman" w:hAnsi="Times New Roman" w:cs="Times New Roman"/>
          <w:sz w:val="24"/>
          <w:szCs w:val="24"/>
        </w:rPr>
        <w:t xml:space="preserve">But He is also the Great Physician when it comes to our spiritual needs. </w:t>
      </w:r>
    </w:p>
    <w:p w14:paraId="56A9700B" w14:textId="37C40C9E" w:rsidR="00E81719" w:rsidRPr="004E05C3" w:rsidRDefault="00E81719" w:rsidP="00E81719">
      <w:pPr>
        <w:pStyle w:val="ListParagraph"/>
        <w:numPr>
          <w:ilvl w:val="0"/>
          <w:numId w:val="1"/>
        </w:numPr>
        <w:rPr>
          <w:rFonts w:ascii="Times New Roman" w:hAnsi="Times New Roman" w:cs="Times New Roman"/>
          <w:sz w:val="24"/>
          <w:szCs w:val="24"/>
        </w:rPr>
      </w:pPr>
      <w:r w:rsidRPr="004E05C3">
        <w:rPr>
          <w:rFonts w:ascii="Times New Roman" w:hAnsi="Times New Roman" w:cs="Times New Roman"/>
          <w:sz w:val="24"/>
          <w:szCs w:val="24"/>
        </w:rPr>
        <w:lastRenderedPageBreak/>
        <w:t xml:space="preserve">No doubt the scribes had been simmering in Capernaum ever since Jesus had preached the Sermon on the Mount and told the Gentile Centurion his faith was greater than theirs. </w:t>
      </w:r>
    </w:p>
    <w:p w14:paraId="452D6804" w14:textId="3E7FC914" w:rsidR="00E81719" w:rsidRPr="004E05C3" w:rsidRDefault="00E81719" w:rsidP="00E81719">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Now Jesus was making himself out to be God by forgiving sins (Luke 5:21)</w:t>
      </w:r>
    </w:p>
    <w:p w14:paraId="4751D14B" w14:textId="1A701D01" w:rsidR="00E81719" w:rsidRPr="004E05C3" w:rsidRDefault="00E81719" w:rsidP="00E81719">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They held their tongues but condemned Him in their minds. </w:t>
      </w:r>
    </w:p>
    <w:p w14:paraId="5A156922" w14:textId="1A66344F" w:rsidR="00E81719" w:rsidRPr="004E05C3" w:rsidRDefault="00E81719" w:rsidP="00E81719">
      <w:pPr>
        <w:pStyle w:val="ListParagraph"/>
        <w:numPr>
          <w:ilvl w:val="0"/>
          <w:numId w:val="1"/>
        </w:numPr>
        <w:rPr>
          <w:rFonts w:ascii="Times New Roman" w:hAnsi="Times New Roman" w:cs="Times New Roman"/>
          <w:sz w:val="24"/>
          <w:szCs w:val="24"/>
        </w:rPr>
      </w:pPr>
      <w:r w:rsidRPr="004E05C3">
        <w:rPr>
          <w:rFonts w:ascii="Times New Roman" w:hAnsi="Times New Roman" w:cs="Times New Roman"/>
          <w:sz w:val="24"/>
          <w:szCs w:val="24"/>
        </w:rPr>
        <w:t xml:space="preserve">Jesus, reading their minds, </w:t>
      </w:r>
      <w:r w:rsidR="00CF3010" w:rsidRPr="004E05C3">
        <w:rPr>
          <w:rFonts w:ascii="Times New Roman" w:hAnsi="Times New Roman" w:cs="Times New Roman"/>
          <w:sz w:val="24"/>
          <w:szCs w:val="24"/>
        </w:rPr>
        <w:t xml:space="preserve">challenges them. </w:t>
      </w:r>
    </w:p>
    <w:p w14:paraId="5DF17105" w14:textId="74AEBB14" w:rsidR="00CF3010" w:rsidRPr="004E05C3" w:rsidRDefault="00CF3010" w:rsidP="00CF3010">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Is it harder to say the words, “Your sins are forgiven?” </w:t>
      </w:r>
    </w:p>
    <w:p w14:paraId="6E4BE360" w14:textId="3583A0A6" w:rsidR="00CF3010" w:rsidRPr="004E05C3" w:rsidRDefault="00CF3010" w:rsidP="00CF3010">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Or is it harder to heal a paralyzed person? </w:t>
      </w:r>
    </w:p>
    <w:p w14:paraId="15B6DD72" w14:textId="0D6C41D0" w:rsidR="00CF3010" w:rsidRPr="004E05C3" w:rsidRDefault="00CF3010" w:rsidP="00CF3010">
      <w:pPr>
        <w:pStyle w:val="ListParagraph"/>
        <w:numPr>
          <w:ilvl w:val="2"/>
          <w:numId w:val="1"/>
        </w:numPr>
        <w:rPr>
          <w:rFonts w:ascii="Times New Roman" w:hAnsi="Times New Roman" w:cs="Times New Roman"/>
          <w:sz w:val="24"/>
          <w:szCs w:val="24"/>
        </w:rPr>
      </w:pPr>
      <w:r w:rsidRPr="004E05C3">
        <w:rPr>
          <w:rFonts w:ascii="Times New Roman" w:hAnsi="Times New Roman" w:cs="Times New Roman"/>
          <w:sz w:val="24"/>
          <w:szCs w:val="24"/>
        </w:rPr>
        <w:t xml:space="preserve">One has an invisible result (You can’t physically see someone’s sins go away. </w:t>
      </w:r>
    </w:p>
    <w:p w14:paraId="550E4105" w14:textId="668B5E22" w:rsidR="00CF3010" w:rsidRPr="004E05C3" w:rsidRDefault="00CF3010" w:rsidP="00CF3010">
      <w:pPr>
        <w:pStyle w:val="ListParagraph"/>
        <w:numPr>
          <w:ilvl w:val="2"/>
          <w:numId w:val="1"/>
        </w:numPr>
        <w:rPr>
          <w:rFonts w:ascii="Times New Roman" w:hAnsi="Times New Roman" w:cs="Times New Roman"/>
          <w:sz w:val="24"/>
          <w:szCs w:val="24"/>
        </w:rPr>
      </w:pPr>
      <w:r w:rsidRPr="004E05C3">
        <w:rPr>
          <w:rFonts w:ascii="Times New Roman" w:hAnsi="Times New Roman" w:cs="Times New Roman"/>
          <w:sz w:val="24"/>
          <w:szCs w:val="24"/>
        </w:rPr>
        <w:t>The other has an observable result</w:t>
      </w:r>
    </w:p>
    <w:p w14:paraId="0BA71A71" w14:textId="52F4290D" w:rsidR="00CF3010" w:rsidRPr="004E05C3" w:rsidRDefault="00CF3010" w:rsidP="00CF3010">
      <w:pPr>
        <w:pStyle w:val="ListParagraph"/>
        <w:numPr>
          <w:ilvl w:val="1"/>
          <w:numId w:val="1"/>
        </w:numPr>
        <w:rPr>
          <w:rFonts w:ascii="Times New Roman" w:hAnsi="Times New Roman" w:cs="Times New Roman"/>
          <w:sz w:val="24"/>
          <w:szCs w:val="24"/>
        </w:rPr>
      </w:pPr>
      <w:r w:rsidRPr="004E05C3">
        <w:rPr>
          <w:rFonts w:ascii="Times New Roman" w:hAnsi="Times New Roman" w:cs="Times New Roman"/>
          <w:sz w:val="24"/>
          <w:szCs w:val="24"/>
        </w:rPr>
        <w:t xml:space="preserve">Jesus would perform the observable miracle as evidence that He also had the authority to remove the invisible infirmity. </w:t>
      </w:r>
    </w:p>
    <w:p w14:paraId="7BD7CB09" w14:textId="6C9ED419" w:rsidR="00CF3010" w:rsidRPr="004E05C3" w:rsidRDefault="00CF3010" w:rsidP="00CF3010">
      <w:pPr>
        <w:pStyle w:val="ListParagraph"/>
        <w:numPr>
          <w:ilvl w:val="0"/>
          <w:numId w:val="1"/>
        </w:numPr>
        <w:rPr>
          <w:rFonts w:ascii="Times New Roman" w:hAnsi="Times New Roman" w:cs="Times New Roman"/>
          <w:sz w:val="24"/>
          <w:szCs w:val="24"/>
        </w:rPr>
      </w:pPr>
      <w:r w:rsidRPr="004E05C3">
        <w:rPr>
          <w:rFonts w:ascii="Times New Roman" w:hAnsi="Times New Roman" w:cs="Times New Roman"/>
          <w:sz w:val="24"/>
          <w:szCs w:val="24"/>
        </w:rPr>
        <w:t xml:space="preserve">So, that is just what happened. Jesus healed the paralyzed man and He took up His bed and walked home. </w:t>
      </w:r>
    </w:p>
    <w:p w14:paraId="21569D3E" w14:textId="12DB1AB5" w:rsidR="00CF3010" w:rsidRPr="004E05C3" w:rsidRDefault="00CF3010" w:rsidP="00CF3010">
      <w:pPr>
        <w:rPr>
          <w:rFonts w:ascii="Times New Roman" w:hAnsi="Times New Roman" w:cs="Times New Roman"/>
          <w:sz w:val="24"/>
          <w:szCs w:val="24"/>
        </w:rPr>
      </w:pPr>
    </w:p>
    <w:p w14:paraId="14BAE0A9" w14:textId="1D3AB928" w:rsidR="00CF3010" w:rsidRPr="004E05C3" w:rsidRDefault="00CF3010" w:rsidP="00CF3010">
      <w:pPr>
        <w:pStyle w:val="BODY"/>
        <w:widowControl w:val="0"/>
        <w:spacing w:before="60" w:after="60"/>
        <w:rPr>
          <w:lang w:eastAsia="x-none"/>
        </w:rPr>
      </w:pPr>
      <w:r w:rsidRPr="004E05C3">
        <w:rPr>
          <w:lang w:eastAsia="x-none"/>
        </w:rPr>
        <w:t>Mat 9:9 </w:t>
      </w:r>
      <w:r w:rsidR="00503FED" w:rsidRPr="004E05C3">
        <w:rPr>
          <w:lang w:val="en-US" w:eastAsia="x-none"/>
        </w:rPr>
        <w:t>-</w:t>
      </w:r>
      <w:r w:rsidRPr="004E05C3">
        <w:rPr>
          <w:lang w:eastAsia="x-none"/>
        </w:rPr>
        <w:t xml:space="preserve"> </w:t>
      </w:r>
      <w:r w:rsidRPr="004E05C3">
        <w:rPr>
          <w:i/>
          <w:iCs/>
          <w:lang w:eastAsia="x-none"/>
        </w:rPr>
        <w:t xml:space="preserve">As Jesus passed on from there, he saw a man called Matthew sitting at the tax booth, and he said to him, </w:t>
      </w:r>
      <w:r w:rsidRPr="004E05C3">
        <w:rPr>
          <w:rFonts w:eastAsia="Times New Roman"/>
          <w:i/>
          <w:iCs/>
          <w:lang w:eastAsia="x-none"/>
        </w:rPr>
        <w:t>“Follow me.”</w:t>
      </w:r>
      <w:r w:rsidRPr="004E05C3">
        <w:rPr>
          <w:i/>
          <w:iCs/>
          <w:lang w:eastAsia="x-none"/>
        </w:rPr>
        <w:t xml:space="preserve"> And he rose and followed him. </w:t>
      </w:r>
    </w:p>
    <w:p w14:paraId="60497F72" w14:textId="70DE03DA" w:rsidR="00CF3010" w:rsidRPr="004E05C3" w:rsidRDefault="00CF3010" w:rsidP="00CF3010">
      <w:pPr>
        <w:pStyle w:val="BODY"/>
        <w:widowControl w:val="0"/>
        <w:spacing w:before="60" w:after="60"/>
        <w:rPr>
          <w:lang w:eastAsia="x-none"/>
        </w:rPr>
      </w:pPr>
      <w:r w:rsidRPr="004E05C3">
        <w:rPr>
          <w:lang w:eastAsia="x-none"/>
        </w:rPr>
        <w:t>Mat 9:10 </w:t>
      </w:r>
      <w:r w:rsidR="00503FED" w:rsidRPr="004E05C3">
        <w:rPr>
          <w:lang w:val="en-US" w:eastAsia="x-none"/>
        </w:rPr>
        <w:t>-</w:t>
      </w:r>
      <w:r w:rsidRPr="004E05C3">
        <w:rPr>
          <w:lang w:eastAsia="x-none"/>
        </w:rPr>
        <w:t xml:space="preserve"> </w:t>
      </w:r>
      <w:r w:rsidRPr="004E05C3">
        <w:rPr>
          <w:i/>
          <w:iCs/>
          <w:lang w:eastAsia="x-none"/>
        </w:rPr>
        <w:t>And as Jesus reclined at table in the house, behold, many tax collectors and sinners came and were reclining with Jesus and his disciples. </w:t>
      </w:r>
    </w:p>
    <w:p w14:paraId="7EAB2043" w14:textId="5B69CC93" w:rsidR="00CF3010" w:rsidRPr="004E05C3" w:rsidRDefault="00CF3010" w:rsidP="00CF3010">
      <w:pPr>
        <w:pStyle w:val="BODY"/>
        <w:widowControl w:val="0"/>
        <w:spacing w:before="60" w:after="60"/>
        <w:rPr>
          <w:rFonts w:eastAsia="Times New Roman"/>
          <w:lang w:eastAsia="x-none"/>
        </w:rPr>
      </w:pPr>
      <w:r w:rsidRPr="004E05C3">
        <w:rPr>
          <w:lang w:eastAsia="x-none"/>
        </w:rPr>
        <w:t>Mat 9:11 </w:t>
      </w:r>
      <w:r w:rsidR="00503FED" w:rsidRPr="004E05C3">
        <w:rPr>
          <w:lang w:val="en-US" w:eastAsia="x-none"/>
        </w:rPr>
        <w:t>-</w:t>
      </w:r>
      <w:r w:rsidRPr="004E05C3">
        <w:rPr>
          <w:lang w:eastAsia="x-none"/>
        </w:rPr>
        <w:t xml:space="preserve"> </w:t>
      </w:r>
      <w:r w:rsidRPr="004E05C3">
        <w:rPr>
          <w:i/>
          <w:iCs/>
          <w:lang w:eastAsia="x-none"/>
        </w:rPr>
        <w:t xml:space="preserve">And when the Pharisees saw this, they said to his disciples, </w:t>
      </w:r>
      <w:r w:rsidRPr="004E05C3">
        <w:rPr>
          <w:rFonts w:eastAsia="Times New Roman"/>
          <w:i/>
          <w:iCs/>
          <w:lang w:eastAsia="x-none"/>
        </w:rPr>
        <w:t>“Why does your teacher eat with tax collectors and sinners?” </w:t>
      </w:r>
    </w:p>
    <w:p w14:paraId="0601A11B" w14:textId="04DA044A" w:rsidR="00CF3010" w:rsidRPr="004E05C3" w:rsidRDefault="00CF3010" w:rsidP="00CF3010">
      <w:pPr>
        <w:pStyle w:val="BODY"/>
        <w:widowControl w:val="0"/>
        <w:spacing w:before="60" w:after="60"/>
        <w:rPr>
          <w:lang w:eastAsia="x-none"/>
        </w:rPr>
      </w:pPr>
      <w:r w:rsidRPr="004E05C3">
        <w:rPr>
          <w:lang w:eastAsia="x-none"/>
        </w:rPr>
        <w:t>Mat 9:12 </w:t>
      </w:r>
      <w:r w:rsidR="00503FED" w:rsidRPr="004E05C3">
        <w:rPr>
          <w:lang w:val="en-US" w:eastAsia="x-none"/>
        </w:rPr>
        <w:t>-</w:t>
      </w:r>
      <w:r w:rsidRPr="004E05C3">
        <w:rPr>
          <w:lang w:eastAsia="x-none"/>
        </w:rPr>
        <w:t xml:space="preserve"> </w:t>
      </w:r>
      <w:r w:rsidRPr="004E05C3">
        <w:rPr>
          <w:i/>
          <w:iCs/>
          <w:lang w:eastAsia="x-none"/>
        </w:rPr>
        <w:t xml:space="preserve">But when he heard it, he said, </w:t>
      </w:r>
      <w:r w:rsidRPr="004E05C3">
        <w:rPr>
          <w:rFonts w:eastAsia="Times New Roman"/>
          <w:i/>
          <w:iCs/>
          <w:lang w:eastAsia="x-none"/>
        </w:rPr>
        <w:t>“Those who are well have no need of a physician, but those who are sick.</w:t>
      </w:r>
      <w:r w:rsidRPr="004E05C3">
        <w:rPr>
          <w:i/>
          <w:iCs/>
          <w:lang w:eastAsia="x-none"/>
        </w:rPr>
        <w:t> </w:t>
      </w:r>
    </w:p>
    <w:p w14:paraId="50FF1500" w14:textId="6DB3B1D1" w:rsidR="00503FED" w:rsidRPr="004E05C3" w:rsidRDefault="00CF3010" w:rsidP="00CF3010">
      <w:pPr>
        <w:pStyle w:val="BODY"/>
        <w:widowControl w:val="0"/>
        <w:spacing w:before="60" w:after="60"/>
        <w:rPr>
          <w:lang w:eastAsia="x-none"/>
        </w:rPr>
      </w:pPr>
      <w:r w:rsidRPr="004E05C3">
        <w:rPr>
          <w:lang w:eastAsia="x-none"/>
        </w:rPr>
        <w:t>Mat 9:13 </w:t>
      </w:r>
      <w:r w:rsidR="00503FED" w:rsidRPr="004E05C3">
        <w:rPr>
          <w:lang w:val="en-US" w:eastAsia="x-none"/>
        </w:rPr>
        <w:t>-</w:t>
      </w:r>
      <w:r w:rsidRPr="004E05C3">
        <w:rPr>
          <w:lang w:eastAsia="x-none"/>
        </w:rPr>
        <w:t xml:space="preserve"> </w:t>
      </w:r>
      <w:r w:rsidRPr="004E05C3">
        <w:rPr>
          <w:i/>
          <w:iCs/>
          <w:lang w:eastAsia="x-none"/>
        </w:rPr>
        <w:t xml:space="preserve">Go and learn what this means: </w:t>
      </w:r>
      <w:r w:rsidRPr="004E05C3">
        <w:rPr>
          <w:rFonts w:eastAsia="Times New Roman"/>
          <w:i/>
          <w:iCs/>
          <w:lang w:eastAsia="x-none"/>
        </w:rPr>
        <w:t>‘I desire mercy, and not sacrifice.’ For I came not to call the righteous, but sinners.”</w:t>
      </w:r>
    </w:p>
    <w:p w14:paraId="21B99444" w14:textId="6779B98F" w:rsidR="00503FED" w:rsidRPr="004E05C3" w:rsidRDefault="00503FED" w:rsidP="00CF3010">
      <w:pPr>
        <w:pStyle w:val="BODY"/>
        <w:widowControl w:val="0"/>
        <w:spacing w:before="60" w:after="60"/>
        <w:rPr>
          <w:lang w:eastAsia="x-none"/>
        </w:rPr>
      </w:pPr>
    </w:p>
    <w:p w14:paraId="14DE6094" w14:textId="7CC3A8B1" w:rsidR="004D1428" w:rsidRPr="004E05C3" w:rsidRDefault="00510E4D" w:rsidP="004D1428">
      <w:pPr>
        <w:pStyle w:val="BODY"/>
        <w:widowControl w:val="0"/>
        <w:numPr>
          <w:ilvl w:val="0"/>
          <w:numId w:val="1"/>
        </w:numPr>
        <w:spacing w:before="60" w:after="60"/>
        <w:rPr>
          <w:lang w:val="en-US" w:eastAsia="x-none"/>
        </w:rPr>
      </w:pPr>
      <w:r w:rsidRPr="004E05C3">
        <w:rPr>
          <w:lang w:val="en-US" w:eastAsia="x-none"/>
        </w:rPr>
        <w:t xml:space="preserve">Jesus continued on His way through Capernaum and </w:t>
      </w:r>
      <w:r w:rsidR="00C26409" w:rsidRPr="004E05C3">
        <w:rPr>
          <w:lang w:val="en-US" w:eastAsia="x-none"/>
        </w:rPr>
        <w:t>there found Matthew (also called Levi</w:t>
      </w:r>
      <w:r w:rsidR="006842CC" w:rsidRPr="004E05C3">
        <w:rPr>
          <w:lang w:val="en-US" w:eastAsia="x-none"/>
        </w:rPr>
        <w:t>, Mark 2:14</w:t>
      </w:r>
      <w:r w:rsidR="00C26409" w:rsidRPr="004E05C3">
        <w:rPr>
          <w:lang w:val="en-US" w:eastAsia="x-none"/>
        </w:rPr>
        <w:t xml:space="preserve">) sitting at </w:t>
      </w:r>
      <w:r w:rsidR="004D1428" w:rsidRPr="004E05C3">
        <w:rPr>
          <w:lang w:val="en-US" w:eastAsia="x-none"/>
        </w:rPr>
        <w:t>the tax booth</w:t>
      </w:r>
    </w:p>
    <w:p w14:paraId="3B8A1769" w14:textId="4901D8DD" w:rsidR="004D1428" w:rsidRPr="004E05C3" w:rsidRDefault="00AA1805" w:rsidP="004D1428">
      <w:pPr>
        <w:pStyle w:val="BODY"/>
        <w:widowControl w:val="0"/>
        <w:numPr>
          <w:ilvl w:val="0"/>
          <w:numId w:val="1"/>
        </w:numPr>
        <w:spacing w:before="60" w:after="60"/>
        <w:rPr>
          <w:lang w:val="en-US" w:eastAsia="x-none"/>
        </w:rPr>
      </w:pPr>
      <w:r w:rsidRPr="004E05C3">
        <w:rPr>
          <w:lang w:val="en-US" w:eastAsia="x-none"/>
        </w:rPr>
        <w:t>Jewish Tax Collectors in the 1</w:t>
      </w:r>
      <w:r w:rsidRPr="004E05C3">
        <w:rPr>
          <w:vertAlign w:val="superscript"/>
          <w:lang w:val="en-US" w:eastAsia="x-none"/>
        </w:rPr>
        <w:t>st</w:t>
      </w:r>
      <w:r w:rsidRPr="004E05C3">
        <w:rPr>
          <w:lang w:val="en-US" w:eastAsia="x-none"/>
        </w:rPr>
        <w:t xml:space="preserve"> Century:</w:t>
      </w:r>
    </w:p>
    <w:p w14:paraId="66E97BBC" w14:textId="309BA7C7" w:rsidR="00AA1805" w:rsidRPr="004E05C3" w:rsidRDefault="00E92867" w:rsidP="00AA1805">
      <w:pPr>
        <w:pStyle w:val="BODY"/>
        <w:widowControl w:val="0"/>
        <w:numPr>
          <w:ilvl w:val="1"/>
          <w:numId w:val="1"/>
        </w:numPr>
        <w:spacing w:before="60" w:after="60"/>
        <w:rPr>
          <w:lang w:val="en-US" w:eastAsia="x-none"/>
        </w:rPr>
      </w:pPr>
      <w:r w:rsidRPr="004E05C3">
        <w:rPr>
          <w:lang w:val="en-US" w:eastAsia="x-none"/>
        </w:rPr>
        <w:t xml:space="preserve">The Jews hated the tax collectors </w:t>
      </w:r>
    </w:p>
    <w:p w14:paraId="4701688A" w14:textId="00FF1505" w:rsidR="000F1D49" w:rsidRPr="004E05C3" w:rsidRDefault="00617189" w:rsidP="000F1D49">
      <w:pPr>
        <w:pStyle w:val="BODY"/>
        <w:widowControl w:val="0"/>
        <w:numPr>
          <w:ilvl w:val="1"/>
          <w:numId w:val="1"/>
        </w:numPr>
        <w:spacing w:before="60" w:after="60"/>
        <w:rPr>
          <w:lang w:val="en-US" w:eastAsia="x-none"/>
        </w:rPr>
      </w:pPr>
      <w:r w:rsidRPr="004E05C3">
        <w:rPr>
          <w:lang w:val="en-US" w:eastAsia="x-none"/>
        </w:rPr>
        <w:t>This was true for the obvious reason</w:t>
      </w:r>
      <w:r w:rsidR="000F1D49" w:rsidRPr="004E05C3">
        <w:rPr>
          <w:lang w:val="en-US" w:eastAsia="x-none"/>
        </w:rPr>
        <w:t xml:space="preserve"> (nobody likes giving their money to the government or seeing the IRS show up at their door.)</w:t>
      </w:r>
    </w:p>
    <w:p w14:paraId="222E79C0" w14:textId="4B863AF4" w:rsidR="0048290F" w:rsidRPr="004E05C3" w:rsidRDefault="000F1D49" w:rsidP="008878CB">
      <w:pPr>
        <w:pStyle w:val="BODY"/>
        <w:widowControl w:val="0"/>
        <w:numPr>
          <w:ilvl w:val="1"/>
          <w:numId w:val="1"/>
        </w:numPr>
        <w:spacing w:before="60" w:after="60"/>
        <w:rPr>
          <w:lang w:val="en-US" w:eastAsia="x-none"/>
        </w:rPr>
      </w:pPr>
      <w:r w:rsidRPr="004E05C3">
        <w:rPr>
          <w:lang w:val="en-US" w:eastAsia="x-none"/>
        </w:rPr>
        <w:t xml:space="preserve">But it was also true because </w:t>
      </w:r>
      <w:r w:rsidR="00A15A6A" w:rsidRPr="004E05C3">
        <w:rPr>
          <w:lang w:val="en-US" w:eastAsia="x-none"/>
        </w:rPr>
        <w:t>these tax collectors were Roman sell-outs</w:t>
      </w:r>
      <w:r w:rsidR="0033782B" w:rsidRPr="004E05C3">
        <w:rPr>
          <w:lang w:val="en-US" w:eastAsia="x-none"/>
        </w:rPr>
        <w:t xml:space="preserve">. </w:t>
      </w:r>
      <w:r w:rsidR="0048290F" w:rsidRPr="004E05C3">
        <w:rPr>
          <w:lang w:val="en-US" w:eastAsia="x-none"/>
        </w:rPr>
        <w:t>They were Jews who worked for the ruling Romans</w:t>
      </w:r>
      <w:r w:rsidR="008878CB" w:rsidRPr="004E05C3">
        <w:rPr>
          <w:lang w:val="en-US" w:eastAsia="x-none"/>
        </w:rPr>
        <w:t xml:space="preserve">. </w:t>
      </w:r>
    </w:p>
    <w:p w14:paraId="77907DC0" w14:textId="01539538" w:rsidR="008878CB" w:rsidRPr="004E05C3" w:rsidRDefault="008878CB" w:rsidP="008878CB">
      <w:pPr>
        <w:pStyle w:val="BODY"/>
        <w:widowControl w:val="0"/>
        <w:numPr>
          <w:ilvl w:val="1"/>
          <w:numId w:val="1"/>
        </w:numPr>
        <w:spacing w:before="60" w:after="60"/>
        <w:rPr>
          <w:lang w:val="en-US" w:eastAsia="x-none"/>
        </w:rPr>
      </w:pPr>
      <w:r w:rsidRPr="004E05C3">
        <w:rPr>
          <w:lang w:val="en-US" w:eastAsia="x-none"/>
        </w:rPr>
        <w:t xml:space="preserve">In addition to these reasons, tax collectors were notorious for being thieves. </w:t>
      </w:r>
    </w:p>
    <w:p w14:paraId="7E90452E" w14:textId="5A7C7950" w:rsidR="008878CB" w:rsidRPr="004E05C3" w:rsidRDefault="008878CB" w:rsidP="008878CB">
      <w:pPr>
        <w:pStyle w:val="BODY"/>
        <w:widowControl w:val="0"/>
        <w:numPr>
          <w:ilvl w:val="2"/>
          <w:numId w:val="1"/>
        </w:numPr>
        <w:spacing w:before="60" w:after="60"/>
        <w:rPr>
          <w:lang w:val="en-US" w:eastAsia="x-none"/>
        </w:rPr>
      </w:pPr>
      <w:r w:rsidRPr="004E05C3">
        <w:rPr>
          <w:lang w:val="en-US" w:eastAsia="x-none"/>
        </w:rPr>
        <w:t>The Romans</w:t>
      </w:r>
      <w:r w:rsidR="0043578C" w:rsidRPr="004E05C3">
        <w:rPr>
          <w:lang w:val="en-US" w:eastAsia="x-none"/>
        </w:rPr>
        <w:t xml:space="preserve"> would issue a tax of 5 dollars</w:t>
      </w:r>
    </w:p>
    <w:p w14:paraId="7446E440" w14:textId="15A87ADB" w:rsidR="0043578C" w:rsidRPr="004E05C3" w:rsidRDefault="0043578C" w:rsidP="008878CB">
      <w:pPr>
        <w:pStyle w:val="BODY"/>
        <w:widowControl w:val="0"/>
        <w:numPr>
          <w:ilvl w:val="2"/>
          <w:numId w:val="1"/>
        </w:numPr>
        <w:spacing w:before="60" w:after="60"/>
        <w:rPr>
          <w:lang w:val="en-US" w:eastAsia="x-none"/>
        </w:rPr>
      </w:pPr>
      <w:r w:rsidRPr="004E05C3">
        <w:rPr>
          <w:lang w:val="en-US" w:eastAsia="x-none"/>
        </w:rPr>
        <w:t xml:space="preserve">The tax collector would tell his fellow Jews the Romans wanted 7 dollars. </w:t>
      </w:r>
    </w:p>
    <w:p w14:paraId="7B7DE0EC" w14:textId="3EDFEBE8" w:rsidR="0043578C" w:rsidRPr="004E05C3" w:rsidRDefault="0043578C" w:rsidP="008878CB">
      <w:pPr>
        <w:pStyle w:val="BODY"/>
        <w:widowControl w:val="0"/>
        <w:numPr>
          <w:ilvl w:val="2"/>
          <w:numId w:val="1"/>
        </w:numPr>
        <w:spacing w:before="60" w:after="60"/>
        <w:rPr>
          <w:lang w:val="en-US" w:eastAsia="x-none"/>
        </w:rPr>
      </w:pPr>
      <w:r w:rsidRPr="004E05C3">
        <w:rPr>
          <w:lang w:val="en-US" w:eastAsia="x-none"/>
        </w:rPr>
        <w:t>He would collect the money</w:t>
      </w:r>
      <w:r w:rsidR="00042492" w:rsidRPr="004E05C3">
        <w:rPr>
          <w:lang w:val="en-US" w:eastAsia="x-none"/>
        </w:rPr>
        <w:t>, give 5 dollars to Rome, and keep the extra 2</w:t>
      </w:r>
      <w:r w:rsidR="00684F8C" w:rsidRPr="004E05C3">
        <w:rPr>
          <w:lang w:val="en-US" w:eastAsia="x-none"/>
        </w:rPr>
        <w:t xml:space="preserve"> dollars for himself. </w:t>
      </w:r>
    </w:p>
    <w:p w14:paraId="2F69E90A" w14:textId="3406C62B" w:rsidR="00684F8C" w:rsidRPr="004E05C3" w:rsidRDefault="00A825B1" w:rsidP="00A825B1">
      <w:pPr>
        <w:pStyle w:val="BODY"/>
        <w:widowControl w:val="0"/>
        <w:numPr>
          <w:ilvl w:val="0"/>
          <w:numId w:val="1"/>
        </w:numPr>
        <w:spacing w:before="60" w:after="60"/>
        <w:rPr>
          <w:lang w:val="en-US" w:eastAsia="x-none"/>
        </w:rPr>
      </w:pPr>
      <w:r w:rsidRPr="004E05C3">
        <w:rPr>
          <w:lang w:val="en-US" w:eastAsia="x-none"/>
        </w:rPr>
        <w:t xml:space="preserve">Imagine the response of the other Apostles Jesus called when the Lord stopped at this tax booth and asked Matthew to follow Him. </w:t>
      </w:r>
    </w:p>
    <w:p w14:paraId="02ED3977" w14:textId="298C1E46" w:rsidR="00A825B1" w:rsidRPr="004E05C3" w:rsidRDefault="00F57350" w:rsidP="00A825B1">
      <w:pPr>
        <w:pStyle w:val="BODY"/>
        <w:widowControl w:val="0"/>
        <w:numPr>
          <w:ilvl w:val="1"/>
          <w:numId w:val="1"/>
        </w:numPr>
        <w:spacing w:before="60" w:after="60"/>
        <w:rPr>
          <w:lang w:val="en-US" w:eastAsia="x-none"/>
        </w:rPr>
      </w:pPr>
      <w:r w:rsidRPr="004E05C3">
        <w:rPr>
          <w:lang w:val="en-US" w:eastAsia="x-none"/>
        </w:rPr>
        <w:lastRenderedPageBreak/>
        <w:t xml:space="preserve">Many of Jesus’ followers probably couldn’t believe that He would go up to someone like this and ask </w:t>
      </w:r>
      <w:r w:rsidR="00C97D1E" w:rsidRPr="004E05C3">
        <w:rPr>
          <w:lang w:val="en-US" w:eastAsia="x-none"/>
        </w:rPr>
        <w:t>him</w:t>
      </w:r>
      <w:r w:rsidRPr="004E05C3">
        <w:rPr>
          <w:lang w:val="en-US" w:eastAsia="x-none"/>
        </w:rPr>
        <w:t xml:space="preserve"> to follow Him</w:t>
      </w:r>
      <w:r w:rsidR="00C97D1E" w:rsidRPr="004E05C3">
        <w:rPr>
          <w:lang w:val="en-US" w:eastAsia="x-none"/>
        </w:rPr>
        <w:t xml:space="preserve">. </w:t>
      </w:r>
    </w:p>
    <w:p w14:paraId="7F721BEC" w14:textId="389C31FB" w:rsidR="00E377DC" w:rsidRPr="004E05C3" w:rsidRDefault="00E377DC" w:rsidP="00A825B1">
      <w:pPr>
        <w:pStyle w:val="BODY"/>
        <w:widowControl w:val="0"/>
        <w:numPr>
          <w:ilvl w:val="1"/>
          <w:numId w:val="1"/>
        </w:numPr>
        <w:spacing w:before="60" w:after="60"/>
        <w:rPr>
          <w:lang w:val="en-US" w:eastAsia="x-none"/>
        </w:rPr>
      </w:pPr>
      <w:r w:rsidRPr="004E05C3">
        <w:rPr>
          <w:lang w:val="en-US" w:eastAsia="x-none"/>
        </w:rPr>
        <w:t>It was likely an ego check for some of them!</w:t>
      </w:r>
    </w:p>
    <w:p w14:paraId="5B363257" w14:textId="25A92247" w:rsidR="00E377DC" w:rsidRPr="004E05C3" w:rsidRDefault="001476E0" w:rsidP="00A825B1">
      <w:pPr>
        <w:pStyle w:val="BODY"/>
        <w:widowControl w:val="0"/>
        <w:numPr>
          <w:ilvl w:val="1"/>
          <w:numId w:val="1"/>
        </w:numPr>
        <w:spacing w:before="60" w:after="60"/>
        <w:rPr>
          <w:lang w:val="en-US" w:eastAsia="x-none"/>
        </w:rPr>
      </w:pPr>
      <w:r w:rsidRPr="004E05C3">
        <w:rPr>
          <w:lang w:val="en-US" w:eastAsia="x-none"/>
        </w:rPr>
        <w:t>Initially, the</w:t>
      </w:r>
      <w:r w:rsidR="00F86478" w:rsidRPr="004E05C3">
        <w:rPr>
          <w:lang w:val="en-US" w:eastAsia="x-none"/>
        </w:rPr>
        <w:t xml:space="preserve"> Apostles probably thought thy were pretty special</w:t>
      </w:r>
      <w:r w:rsidR="00F9024F" w:rsidRPr="004E05C3">
        <w:rPr>
          <w:lang w:val="en-US" w:eastAsia="x-none"/>
        </w:rPr>
        <w:t xml:space="preserve"> because the Messiah </w:t>
      </w:r>
      <w:r w:rsidR="003561C8" w:rsidRPr="004E05C3">
        <w:rPr>
          <w:lang w:val="en-US" w:eastAsia="x-none"/>
        </w:rPr>
        <w:t>had selected them to join H</w:t>
      </w:r>
      <w:r w:rsidR="00DF1332" w:rsidRPr="004E05C3">
        <w:rPr>
          <w:lang w:val="en-US" w:eastAsia="x-none"/>
        </w:rPr>
        <w:t xml:space="preserve">im, but </w:t>
      </w:r>
      <w:r w:rsidRPr="004E05C3">
        <w:rPr>
          <w:lang w:val="en-US" w:eastAsia="x-none"/>
        </w:rPr>
        <w:t>now</w:t>
      </w:r>
      <w:r w:rsidR="00DF1332" w:rsidRPr="004E05C3">
        <w:rPr>
          <w:lang w:val="en-US" w:eastAsia="x-none"/>
        </w:rPr>
        <w:t xml:space="preserve"> Jesus </w:t>
      </w:r>
      <w:r w:rsidRPr="004E05C3">
        <w:rPr>
          <w:lang w:val="en-US" w:eastAsia="x-none"/>
        </w:rPr>
        <w:t>was s</w:t>
      </w:r>
      <w:r w:rsidR="00F9411D" w:rsidRPr="004E05C3">
        <w:rPr>
          <w:lang w:val="en-US" w:eastAsia="x-none"/>
        </w:rPr>
        <w:t>electing Matthew</w:t>
      </w:r>
      <w:r w:rsidR="00DF1332" w:rsidRPr="004E05C3">
        <w:rPr>
          <w:lang w:val="en-US" w:eastAsia="x-none"/>
        </w:rPr>
        <w:t xml:space="preserve"> </w:t>
      </w:r>
      <w:r w:rsidRPr="004E05C3">
        <w:rPr>
          <w:lang w:val="en-US" w:eastAsia="x-none"/>
        </w:rPr>
        <w:t>who everyone considered despicable</w:t>
      </w:r>
      <w:r w:rsidR="00F9411D" w:rsidRPr="004E05C3">
        <w:rPr>
          <w:lang w:val="en-US" w:eastAsia="x-none"/>
        </w:rPr>
        <w:t xml:space="preserve">. </w:t>
      </w:r>
    </w:p>
    <w:p w14:paraId="6494C4E6" w14:textId="08E2381F" w:rsidR="00F9411D" w:rsidRPr="004E05C3" w:rsidRDefault="00F9411D" w:rsidP="00F9411D">
      <w:pPr>
        <w:pStyle w:val="BODY"/>
        <w:widowControl w:val="0"/>
        <w:numPr>
          <w:ilvl w:val="2"/>
          <w:numId w:val="1"/>
        </w:numPr>
        <w:spacing w:before="60" w:after="60"/>
        <w:rPr>
          <w:lang w:val="en-US" w:eastAsia="x-none"/>
        </w:rPr>
      </w:pPr>
      <w:r w:rsidRPr="004E05C3">
        <w:rPr>
          <w:lang w:val="en-US" w:eastAsia="x-none"/>
        </w:rPr>
        <w:t>Have you ever been chosen for a team</w:t>
      </w:r>
      <w:r w:rsidR="00113247" w:rsidRPr="004E05C3">
        <w:rPr>
          <w:lang w:val="en-US" w:eastAsia="x-none"/>
        </w:rPr>
        <w:t xml:space="preserve"> thinking it was an exclusive privilege, only to find out</w:t>
      </w:r>
      <w:r w:rsidR="00AB1B56" w:rsidRPr="004E05C3">
        <w:rPr>
          <w:lang w:val="en-US" w:eastAsia="x-none"/>
        </w:rPr>
        <w:t xml:space="preserve"> after the rest of the team members </w:t>
      </w:r>
      <w:r w:rsidR="00733338" w:rsidRPr="004E05C3">
        <w:rPr>
          <w:lang w:val="en-US" w:eastAsia="x-none"/>
        </w:rPr>
        <w:t xml:space="preserve">were recruited </w:t>
      </w:r>
      <w:r w:rsidR="00F84935" w:rsidRPr="004E05C3">
        <w:rPr>
          <w:lang w:val="en-US" w:eastAsia="x-none"/>
        </w:rPr>
        <w:t xml:space="preserve">that the team isn’t anything special? </w:t>
      </w:r>
    </w:p>
    <w:p w14:paraId="698FB980" w14:textId="525734C4" w:rsidR="00F84935" w:rsidRPr="004E05C3" w:rsidRDefault="00F84935" w:rsidP="00F9411D">
      <w:pPr>
        <w:pStyle w:val="BODY"/>
        <w:widowControl w:val="0"/>
        <w:numPr>
          <w:ilvl w:val="2"/>
          <w:numId w:val="1"/>
        </w:numPr>
        <w:spacing w:before="60" w:after="60"/>
        <w:rPr>
          <w:lang w:val="en-US" w:eastAsia="x-none"/>
        </w:rPr>
      </w:pPr>
      <w:r w:rsidRPr="004E05C3">
        <w:rPr>
          <w:lang w:val="en-US" w:eastAsia="x-none"/>
        </w:rPr>
        <w:t xml:space="preserve">The Apostles may have felt that way. </w:t>
      </w:r>
    </w:p>
    <w:p w14:paraId="76901DDD" w14:textId="282CD1BF" w:rsidR="00F84935" w:rsidRPr="004E05C3" w:rsidRDefault="00094DBA" w:rsidP="00F84935">
      <w:pPr>
        <w:pStyle w:val="BODY"/>
        <w:widowControl w:val="0"/>
        <w:numPr>
          <w:ilvl w:val="1"/>
          <w:numId w:val="1"/>
        </w:numPr>
        <w:spacing w:before="60" w:after="60"/>
        <w:rPr>
          <w:lang w:val="en-US" w:eastAsia="x-none"/>
        </w:rPr>
      </w:pPr>
      <w:r w:rsidRPr="004E05C3">
        <w:rPr>
          <w:lang w:val="en-US" w:eastAsia="x-none"/>
        </w:rPr>
        <w:t xml:space="preserve">Jesus was essentially putting all of these men on the same level, which may have ben hard for some of them to swallow. </w:t>
      </w:r>
    </w:p>
    <w:p w14:paraId="5A774688" w14:textId="617970D9" w:rsidR="00094DBA" w:rsidRPr="004E05C3" w:rsidRDefault="0014666B" w:rsidP="0014666B">
      <w:pPr>
        <w:pStyle w:val="BODY"/>
        <w:widowControl w:val="0"/>
        <w:numPr>
          <w:ilvl w:val="2"/>
          <w:numId w:val="1"/>
        </w:numPr>
        <w:spacing w:before="60" w:after="60"/>
        <w:rPr>
          <w:lang w:val="en-US" w:eastAsia="x-none"/>
        </w:rPr>
      </w:pPr>
      <w:r w:rsidRPr="004E05C3">
        <w:rPr>
          <w:lang w:val="en-US" w:eastAsia="x-none"/>
        </w:rPr>
        <w:t xml:space="preserve">They could have </w:t>
      </w:r>
      <w:r w:rsidR="0090709B" w:rsidRPr="004E05C3">
        <w:rPr>
          <w:lang w:val="en-US" w:eastAsia="x-none"/>
        </w:rPr>
        <w:t>quit following Jesus in offense</w:t>
      </w:r>
    </w:p>
    <w:p w14:paraId="0AEB1678" w14:textId="4196CEC7" w:rsidR="001A44F0" w:rsidRPr="004E05C3" w:rsidRDefault="001A44F0" w:rsidP="0014666B">
      <w:pPr>
        <w:pStyle w:val="BODY"/>
        <w:widowControl w:val="0"/>
        <w:numPr>
          <w:ilvl w:val="2"/>
          <w:numId w:val="1"/>
        </w:numPr>
        <w:spacing w:before="60" w:after="60"/>
        <w:rPr>
          <w:lang w:val="en-US" w:eastAsia="x-none"/>
        </w:rPr>
      </w:pPr>
      <w:r w:rsidRPr="004E05C3">
        <w:rPr>
          <w:lang w:val="en-US" w:eastAsia="x-none"/>
        </w:rPr>
        <w:t>“If you are going to pair me up with this guy</w:t>
      </w:r>
      <w:r w:rsidR="007B5289" w:rsidRPr="004E05C3">
        <w:rPr>
          <w:lang w:val="en-US" w:eastAsia="x-none"/>
        </w:rPr>
        <w:t>, I’m out of here!”</w:t>
      </w:r>
    </w:p>
    <w:p w14:paraId="51877578" w14:textId="34F9AE2C" w:rsidR="007B5289" w:rsidRPr="004E05C3" w:rsidRDefault="007B5289" w:rsidP="0014666B">
      <w:pPr>
        <w:pStyle w:val="BODY"/>
        <w:widowControl w:val="0"/>
        <w:numPr>
          <w:ilvl w:val="2"/>
          <w:numId w:val="1"/>
        </w:numPr>
        <w:spacing w:before="60" w:after="60"/>
        <w:rPr>
          <w:lang w:val="en-US" w:eastAsia="x-none"/>
        </w:rPr>
      </w:pPr>
      <w:r w:rsidRPr="004E05C3">
        <w:rPr>
          <w:lang w:val="en-US" w:eastAsia="x-none"/>
        </w:rPr>
        <w:t xml:space="preserve">But to their credit they didn’t. </w:t>
      </w:r>
    </w:p>
    <w:p w14:paraId="699BA772" w14:textId="0FB3F1FA" w:rsidR="007B5289" w:rsidRPr="004E05C3" w:rsidRDefault="007B5289" w:rsidP="007B5289">
      <w:pPr>
        <w:pStyle w:val="BODY"/>
        <w:widowControl w:val="0"/>
        <w:numPr>
          <w:ilvl w:val="1"/>
          <w:numId w:val="1"/>
        </w:numPr>
        <w:spacing w:before="60" w:after="60"/>
        <w:rPr>
          <w:lang w:val="en-US" w:eastAsia="x-none"/>
        </w:rPr>
      </w:pPr>
      <w:r w:rsidRPr="004E05C3">
        <w:rPr>
          <w:lang w:val="en-US" w:eastAsia="x-none"/>
        </w:rPr>
        <w:t>What was im</w:t>
      </w:r>
      <w:r w:rsidR="00B32765" w:rsidRPr="004E05C3">
        <w:rPr>
          <w:lang w:val="en-US" w:eastAsia="x-none"/>
        </w:rPr>
        <w:t>portant for them to realize</w:t>
      </w:r>
      <w:r w:rsidR="00B13330" w:rsidRPr="004E05C3">
        <w:rPr>
          <w:lang w:val="en-US" w:eastAsia="x-none"/>
        </w:rPr>
        <w:t xml:space="preserve"> was that </w:t>
      </w:r>
      <w:r w:rsidR="00947704" w:rsidRPr="004E05C3">
        <w:rPr>
          <w:lang w:val="en-US" w:eastAsia="x-none"/>
        </w:rPr>
        <w:t xml:space="preserve">they all needed Jesus just as badly as the sinful tax collector. </w:t>
      </w:r>
    </w:p>
    <w:p w14:paraId="706AE8C6" w14:textId="7AD5BD5A" w:rsidR="00F57350" w:rsidRPr="004E05C3" w:rsidRDefault="00A621EA" w:rsidP="006419AF">
      <w:pPr>
        <w:pStyle w:val="BODY"/>
        <w:widowControl w:val="0"/>
        <w:numPr>
          <w:ilvl w:val="0"/>
          <w:numId w:val="1"/>
        </w:numPr>
        <w:spacing w:before="60" w:after="60"/>
        <w:rPr>
          <w:lang w:val="en-US" w:eastAsia="x-none"/>
        </w:rPr>
      </w:pPr>
      <w:r w:rsidRPr="004E05C3">
        <w:rPr>
          <w:lang w:val="en-US" w:eastAsia="x-none"/>
        </w:rPr>
        <w:t>After calling Matthew</w:t>
      </w:r>
      <w:r w:rsidR="00A42D0C" w:rsidRPr="004E05C3">
        <w:rPr>
          <w:lang w:val="en-US" w:eastAsia="x-none"/>
        </w:rPr>
        <w:t xml:space="preserve">, Jesus </w:t>
      </w:r>
      <w:r w:rsidR="006842CC" w:rsidRPr="004E05C3">
        <w:rPr>
          <w:lang w:val="en-US" w:eastAsia="x-none"/>
        </w:rPr>
        <w:t>w</w:t>
      </w:r>
      <w:r w:rsidR="000F2D44" w:rsidRPr="004E05C3">
        <w:rPr>
          <w:lang w:val="en-US" w:eastAsia="x-none"/>
        </w:rPr>
        <w:t xml:space="preserve">as invited to a feast in Matthew’s house (Luke </w:t>
      </w:r>
      <w:r w:rsidR="00FF3184" w:rsidRPr="004E05C3">
        <w:rPr>
          <w:lang w:val="en-US" w:eastAsia="x-none"/>
        </w:rPr>
        <w:t>5:29)</w:t>
      </w:r>
    </w:p>
    <w:p w14:paraId="74CE1D0E" w14:textId="6A85D2F5" w:rsidR="00BF7B0A" w:rsidRPr="004E05C3" w:rsidRDefault="007D1110" w:rsidP="007D1110">
      <w:pPr>
        <w:pStyle w:val="BODY"/>
        <w:widowControl w:val="0"/>
        <w:numPr>
          <w:ilvl w:val="1"/>
          <w:numId w:val="1"/>
        </w:numPr>
        <w:spacing w:before="60" w:after="60"/>
        <w:rPr>
          <w:lang w:val="en-US" w:eastAsia="x-none"/>
        </w:rPr>
      </w:pPr>
      <w:r w:rsidRPr="004E05C3">
        <w:rPr>
          <w:lang w:val="en-US" w:eastAsia="x-none"/>
        </w:rPr>
        <w:t xml:space="preserve">The text </w:t>
      </w:r>
      <w:r w:rsidR="00A50273" w:rsidRPr="004E05C3">
        <w:rPr>
          <w:lang w:val="en-US" w:eastAsia="x-none"/>
        </w:rPr>
        <w:t>says that the other guest were</w:t>
      </w:r>
      <w:r w:rsidR="008E33E8" w:rsidRPr="004E05C3">
        <w:rPr>
          <w:lang w:val="en-US" w:eastAsia="x-none"/>
        </w:rPr>
        <w:t xml:space="preserve"> a combination of </w:t>
      </w:r>
      <w:r w:rsidR="00B84DFE" w:rsidRPr="004E05C3">
        <w:rPr>
          <w:lang w:val="en-US" w:eastAsia="x-none"/>
        </w:rPr>
        <w:t>“tax collectors and sinners.”</w:t>
      </w:r>
    </w:p>
    <w:p w14:paraId="2AFAFB97" w14:textId="47BB5534" w:rsidR="00BE2AA6" w:rsidRPr="004E05C3" w:rsidRDefault="00BE2AA6" w:rsidP="007D1110">
      <w:pPr>
        <w:pStyle w:val="BODY"/>
        <w:widowControl w:val="0"/>
        <w:numPr>
          <w:ilvl w:val="1"/>
          <w:numId w:val="1"/>
        </w:numPr>
        <w:spacing w:before="60" w:after="60"/>
        <w:rPr>
          <w:lang w:val="en-US" w:eastAsia="x-none"/>
        </w:rPr>
      </w:pPr>
      <w:r w:rsidRPr="004E05C3">
        <w:rPr>
          <w:lang w:val="en-US" w:eastAsia="x-none"/>
        </w:rPr>
        <w:t xml:space="preserve">While they were eating, the Pharisees peaked their head through the door or window and </w:t>
      </w:r>
      <w:r w:rsidR="00E74D14" w:rsidRPr="004E05C3">
        <w:rPr>
          <w:lang w:val="en-US" w:eastAsia="x-none"/>
        </w:rPr>
        <w:t>judged Jesus</w:t>
      </w:r>
    </w:p>
    <w:p w14:paraId="78C08713" w14:textId="670457C4" w:rsidR="00E74D14" w:rsidRPr="004E05C3" w:rsidRDefault="00E74D14" w:rsidP="00D0636A">
      <w:pPr>
        <w:pStyle w:val="BODY"/>
        <w:widowControl w:val="0"/>
        <w:numPr>
          <w:ilvl w:val="1"/>
          <w:numId w:val="1"/>
        </w:numPr>
        <w:spacing w:before="60" w:after="60"/>
        <w:rPr>
          <w:lang w:val="en-US" w:eastAsia="x-none"/>
        </w:rPr>
      </w:pPr>
      <w:r w:rsidRPr="004E05C3">
        <w:rPr>
          <w:lang w:val="en-US" w:eastAsia="x-none"/>
        </w:rPr>
        <w:t>Th</w:t>
      </w:r>
      <w:r w:rsidR="008808B9" w:rsidRPr="004E05C3">
        <w:rPr>
          <w:lang w:val="en-US" w:eastAsia="x-none"/>
        </w:rPr>
        <w:t xml:space="preserve">ey asked His disciples, “If this man is really the Messiah of Israel, why is </w:t>
      </w:r>
      <w:r w:rsidR="00D0636A" w:rsidRPr="004E05C3">
        <w:rPr>
          <w:lang w:val="en-US" w:eastAsia="x-none"/>
        </w:rPr>
        <w:t>spending time with the rabble of this town” (paraphrase)</w:t>
      </w:r>
    </w:p>
    <w:p w14:paraId="2CA7E07B" w14:textId="7EDF0423" w:rsidR="00D0636A" w:rsidRPr="004E05C3" w:rsidRDefault="00A976D3" w:rsidP="00D0636A">
      <w:pPr>
        <w:pStyle w:val="BODY"/>
        <w:widowControl w:val="0"/>
        <w:numPr>
          <w:ilvl w:val="1"/>
          <w:numId w:val="1"/>
        </w:numPr>
        <w:spacing w:before="60" w:after="60"/>
        <w:rPr>
          <w:lang w:val="en-US" w:eastAsia="x-none"/>
        </w:rPr>
      </w:pPr>
      <w:r w:rsidRPr="004E05C3">
        <w:rPr>
          <w:lang w:val="en-US" w:eastAsia="x-none"/>
        </w:rPr>
        <w:t>They probably thought the Messiah would spend His time with them because they were the cultural and religious “elite.”</w:t>
      </w:r>
    </w:p>
    <w:p w14:paraId="4CAEA3EE" w14:textId="76422ECF" w:rsidR="00A976D3" w:rsidRPr="004E05C3" w:rsidRDefault="00B63574" w:rsidP="00D0636A">
      <w:pPr>
        <w:pStyle w:val="BODY"/>
        <w:widowControl w:val="0"/>
        <w:numPr>
          <w:ilvl w:val="1"/>
          <w:numId w:val="1"/>
        </w:numPr>
        <w:spacing w:before="60" w:after="60"/>
        <w:rPr>
          <w:lang w:val="en-US" w:eastAsia="x-none"/>
        </w:rPr>
      </w:pPr>
      <w:r w:rsidRPr="004E05C3">
        <w:rPr>
          <w:lang w:val="en-US" w:eastAsia="x-none"/>
        </w:rPr>
        <w:t xml:space="preserve">Jesus tells them </w:t>
      </w:r>
      <w:r w:rsidR="00CB38B2" w:rsidRPr="004E05C3">
        <w:rPr>
          <w:lang w:val="en-US" w:eastAsia="x-none"/>
        </w:rPr>
        <w:t>He allots His time to them because those who are healthy don’t need to the doctor</w:t>
      </w:r>
      <w:r w:rsidR="00382031" w:rsidRPr="004E05C3">
        <w:rPr>
          <w:lang w:val="en-US" w:eastAsia="x-none"/>
        </w:rPr>
        <w:t xml:space="preserve">. </w:t>
      </w:r>
    </w:p>
    <w:p w14:paraId="640AB27C" w14:textId="1BA77114" w:rsidR="00382031" w:rsidRPr="004E05C3" w:rsidRDefault="00382031" w:rsidP="00382031">
      <w:pPr>
        <w:pStyle w:val="BODY"/>
        <w:widowControl w:val="0"/>
        <w:numPr>
          <w:ilvl w:val="2"/>
          <w:numId w:val="1"/>
        </w:numPr>
        <w:spacing w:before="60" w:after="60"/>
        <w:rPr>
          <w:lang w:val="en-US" w:eastAsia="x-none"/>
        </w:rPr>
      </w:pPr>
      <w:r w:rsidRPr="004E05C3">
        <w:rPr>
          <w:lang w:val="en-US" w:eastAsia="x-none"/>
        </w:rPr>
        <w:t xml:space="preserve">Sick people need the doctor </w:t>
      </w:r>
    </w:p>
    <w:p w14:paraId="01A9C3B7" w14:textId="18A5AB74" w:rsidR="00382031" w:rsidRPr="004E05C3" w:rsidRDefault="00382031" w:rsidP="00382031">
      <w:pPr>
        <w:pStyle w:val="BODY"/>
        <w:widowControl w:val="0"/>
        <w:numPr>
          <w:ilvl w:val="2"/>
          <w:numId w:val="1"/>
        </w:numPr>
        <w:spacing w:before="60" w:after="60"/>
        <w:rPr>
          <w:lang w:val="en-US" w:eastAsia="x-none"/>
        </w:rPr>
      </w:pPr>
      <w:r w:rsidRPr="004E05C3">
        <w:rPr>
          <w:lang w:val="en-US" w:eastAsia="x-none"/>
        </w:rPr>
        <w:t xml:space="preserve">And these “sinners” were certainly sin-sick. </w:t>
      </w:r>
    </w:p>
    <w:p w14:paraId="50C8FF85" w14:textId="035252A8" w:rsidR="00470C01" w:rsidRPr="004E05C3" w:rsidRDefault="000F72CC" w:rsidP="00470C01">
      <w:pPr>
        <w:pStyle w:val="BODY"/>
        <w:widowControl w:val="0"/>
        <w:numPr>
          <w:ilvl w:val="1"/>
          <w:numId w:val="1"/>
        </w:numPr>
        <w:spacing w:before="60" w:after="60"/>
        <w:rPr>
          <w:lang w:val="en-US" w:eastAsia="x-none"/>
        </w:rPr>
      </w:pPr>
      <w:r w:rsidRPr="004E05C3">
        <w:rPr>
          <w:lang w:val="en-US" w:eastAsia="x-none"/>
        </w:rPr>
        <w:t xml:space="preserve">That isn’t to say the Pharisees were spiritually healthy. The Pharisees problem was that they were too arrogant to recognize their ailment and seek help. </w:t>
      </w:r>
      <w:r w:rsidR="00470C01" w:rsidRPr="004E05C3">
        <w:rPr>
          <w:lang w:val="en-US" w:eastAsia="x-none"/>
        </w:rPr>
        <w:t xml:space="preserve">Their pride blinded them to the fact that they needed Jesus just as bad as all the other sinners. </w:t>
      </w:r>
    </w:p>
    <w:p w14:paraId="0839AF02" w14:textId="44CD3080" w:rsidR="00470C01" w:rsidRPr="004E05C3" w:rsidRDefault="00470C01" w:rsidP="00470C01">
      <w:pPr>
        <w:pStyle w:val="BODY"/>
        <w:widowControl w:val="0"/>
        <w:numPr>
          <w:ilvl w:val="1"/>
          <w:numId w:val="1"/>
        </w:numPr>
        <w:spacing w:before="60" w:after="60"/>
        <w:rPr>
          <w:lang w:val="en-US" w:eastAsia="x-none"/>
        </w:rPr>
      </w:pPr>
      <w:r w:rsidRPr="004E05C3">
        <w:rPr>
          <w:lang w:val="en-US" w:eastAsia="x-none"/>
        </w:rPr>
        <w:t>Later on in His ministry, Jesus tells a parable that illustrates this point very well</w:t>
      </w:r>
      <w:r w:rsidR="00C069F2" w:rsidRPr="004E05C3">
        <w:rPr>
          <w:lang w:val="en-US" w:eastAsia="x-none"/>
        </w:rPr>
        <w:t>.</w:t>
      </w:r>
    </w:p>
    <w:p w14:paraId="0ECA7C8A" w14:textId="3051F0AF" w:rsidR="00C069F2" w:rsidRPr="004E05C3" w:rsidRDefault="00C069F2" w:rsidP="00C069F2">
      <w:pPr>
        <w:pStyle w:val="BODY"/>
        <w:widowControl w:val="0"/>
        <w:numPr>
          <w:ilvl w:val="2"/>
          <w:numId w:val="1"/>
        </w:numPr>
        <w:spacing w:before="60" w:after="60"/>
        <w:rPr>
          <w:lang w:val="en-US" w:eastAsia="x-none"/>
        </w:rPr>
      </w:pPr>
      <w:r w:rsidRPr="004E05C3">
        <w:rPr>
          <w:lang w:val="en-US" w:eastAsia="x-none"/>
        </w:rPr>
        <w:t>Two men went into the Temple to pray</w:t>
      </w:r>
      <w:r w:rsidR="00962473" w:rsidRPr="004E05C3">
        <w:rPr>
          <w:lang w:val="en-US" w:eastAsia="x-none"/>
        </w:rPr>
        <w:t xml:space="preserve">, one was a tax collector and the other a Pharisee. </w:t>
      </w:r>
    </w:p>
    <w:p w14:paraId="528B436A" w14:textId="5D8ACD88" w:rsidR="00962473" w:rsidRPr="004E05C3" w:rsidRDefault="00ED1E65" w:rsidP="00C069F2">
      <w:pPr>
        <w:pStyle w:val="BODY"/>
        <w:widowControl w:val="0"/>
        <w:numPr>
          <w:ilvl w:val="2"/>
          <w:numId w:val="1"/>
        </w:numPr>
        <w:spacing w:before="60" w:after="60"/>
        <w:rPr>
          <w:lang w:val="en-US" w:eastAsia="x-none"/>
        </w:rPr>
      </w:pPr>
      <w:r w:rsidRPr="004E05C3">
        <w:rPr>
          <w:lang w:val="en-US" w:eastAsia="x-none"/>
        </w:rPr>
        <w:t>The Pharisee prayed:</w:t>
      </w:r>
    </w:p>
    <w:p w14:paraId="30FBC8C7" w14:textId="1B4A9E49" w:rsidR="00ED1E65" w:rsidRPr="004E05C3" w:rsidRDefault="00ED1E65" w:rsidP="00ED1E65">
      <w:pPr>
        <w:pStyle w:val="BODY"/>
        <w:widowControl w:val="0"/>
        <w:numPr>
          <w:ilvl w:val="3"/>
          <w:numId w:val="1"/>
        </w:numPr>
        <w:spacing w:before="60" w:after="60"/>
        <w:rPr>
          <w:lang w:val="en-US" w:eastAsia="x-none"/>
        </w:rPr>
      </w:pPr>
      <w:r w:rsidRPr="004E05C3">
        <w:rPr>
          <w:lang w:val="en-US" w:eastAsia="x-none"/>
        </w:rPr>
        <w:t>“Lord, thank you for not making me like this tax collector over here!”</w:t>
      </w:r>
    </w:p>
    <w:p w14:paraId="18A728B8" w14:textId="0542F947" w:rsidR="00ED1E65" w:rsidRPr="004E05C3" w:rsidRDefault="00ED1E65" w:rsidP="00ED1E65">
      <w:pPr>
        <w:pStyle w:val="BODY"/>
        <w:widowControl w:val="0"/>
        <w:numPr>
          <w:ilvl w:val="3"/>
          <w:numId w:val="1"/>
        </w:numPr>
        <w:spacing w:before="60" w:after="60"/>
        <w:rPr>
          <w:lang w:val="en-US" w:eastAsia="x-none"/>
        </w:rPr>
      </w:pPr>
      <w:r w:rsidRPr="004E05C3">
        <w:rPr>
          <w:lang w:val="en-US" w:eastAsia="x-none"/>
        </w:rPr>
        <w:t>“I don’t commit adultery”</w:t>
      </w:r>
    </w:p>
    <w:p w14:paraId="7561D1A9" w14:textId="24972B41" w:rsidR="00ED1E65" w:rsidRPr="004E05C3" w:rsidRDefault="00ED1E65" w:rsidP="00ED1E65">
      <w:pPr>
        <w:pStyle w:val="BODY"/>
        <w:widowControl w:val="0"/>
        <w:numPr>
          <w:ilvl w:val="3"/>
          <w:numId w:val="1"/>
        </w:numPr>
        <w:spacing w:before="60" w:after="60"/>
        <w:rPr>
          <w:lang w:val="en-US" w:eastAsia="x-none"/>
        </w:rPr>
      </w:pPr>
      <w:r w:rsidRPr="004E05C3">
        <w:rPr>
          <w:lang w:val="en-US" w:eastAsia="x-none"/>
        </w:rPr>
        <w:lastRenderedPageBreak/>
        <w:t>“I don’t steal”</w:t>
      </w:r>
    </w:p>
    <w:p w14:paraId="566311D0" w14:textId="6386C4BE" w:rsidR="00F54390" w:rsidRPr="004E05C3" w:rsidRDefault="00F54390" w:rsidP="00ED1E65">
      <w:pPr>
        <w:pStyle w:val="BODY"/>
        <w:widowControl w:val="0"/>
        <w:numPr>
          <w:ilvl w:val="3"/>
          <w:numId w:val="1"/>
        </w:numPr>
        <w:spacing w:before="60" w:after="60"/>
        <w:rPr>
          <w:lang w:val="en-US" w:eastAsia="x-none"/>
        </w:rPr>
      </w:pPr>
      <w:r w:rsidRPr="004E05C3">
        <w:rPr>
          <w:lang w:val="en-US" w:eastAsia="x-none"/>
        </w:rPr>
        <w:t>“I’m not an extortioner”</w:t>
      </w:r>
    </w:p>
    <w:p w14:paraId="44369686" w14:textId="6A7A2C41" w:rsidR="00F54390" w:rsidRPr="004E05C3" w:rsidRDefault="00F54390" w:rsidP="00ED1E65">
      <w:pPr>
        <w:pStyle w:val="BODY"/>
        <w:widowControl w:val="0"/>
        <w:numPr>
          <w:ilvl w:val="3"/>
          <w:numId w:val="1"/>
        </w:numPr>
        <w:spacing w:before="60" w:after="60"/>
        <w:rPr>
          <w:lang w:val="en-US" w:eastAsia="x-none"/>
        </w:rPr>
      </w:pPr>
      <w:r w:rsidRPr="004E05C3">
        <w:rPr>
          <w:lang w:val="en-US" w:eastAsia="x-none"/>
        </w:rPr>
        <w:t>“Thank you for making me such a good person!”</w:t>
      </w:r>
    </w:p>
    <w:p w14:paraId="6C00AA87" w14:textId="49D4E679" w:rsidR="00F54390" w:rsidRPr="004E05C3" w:rsidRDefault="00F54390" w:rsidP="00F54390">
      <w:pPr>
        <w:pStyle w:val="BODY"/>
        <w:widowControl w:val="0"/>
        <w:numPr>
          <w:ilvl w:val="2"/>
          <w:numId w:val="1"/>
        </w:numPr>
        <w:spacing w:before="60" w:after="60"/>
        <w:rPr>
          <w:lang w:val="en-US" w:eastAsia="x-none"/>
        </w:rPr>
      </w:pPr>
      <w:r w:rsidRPr="004E05C3">
        <w:rPr>
          <w:lang w:val="en-US" w:eastAsia="x-none"/>
        </w:rPr>
        <w:t>The tax collector prayed:</w:t>
      </w:r>
    </w:p>
    <w:p w14:paraId="079A9C28" w14:textId="1C1DD6A1" w:rsidR="00F54390" w:rsidRPr="004E05C3" w:rsidRDefault="00B71596" w:rsidP="00F54390">
      <w:pPr>
        <w:pStyle w:val="BODY"/>
        <w:widowControl w:val="0"/>
        <w:numPr>
          <w:ilvl w:val="3"/>
          <w:numId w:val="1"/>
        </w:numPr>
        <w:spacing w:before="60" w:after="60"/>
        <w:rPr>
          <w:lang w:val="en-US" w:eastAsia="x-none"/>
        </w:rPr>
      </w:pPr>
      <w:r w:rsidRPr="004E05C3">
        <w:rPr>
          <w:lang w:val="en-US" w:eastAsia="x-none"/>
        </w:rPr>
        <w:t>“Lord, have mercy on me because I am a sinner”</w:t>
      </w:r>
    </w:p>
    <w:p w14:paraId="3FBFA2D3" w14:textId="0C95286B" w:rsidR="00E667DB" w:rsidRPr="004E05C3" w:rsidRDefault="00E667DB" w:rsidP="00F54390">
      <w:pPr>
        <w:pStyle w:val="BODY"/>
        <w:widowControl w:val="0"/>
        <w:numPr>
          <w:ilvl w:val="3"/>
          <w:numId w:val="1"/>
        </w:numPr>
        <w:spacing w:before="60" w:after="60"/>
        <w:rPr>
          <w:lang w:val="en-US" w:eastAsia="x-none"/>
        </w:rPr>
      </w:pPr>
      <w:r w:rsidRPr="004E05C3">
        <w:rPr>
          <w:lang w:val="en-US" w:eastAsia="x-none"/>
        </w:rPr>
        <w:t xml:space="preserve">He wouldn’t even lift his eyes up to heaven </w:t>
      </w:r>
      <w:r w:rsidR="00156F28" w:rsidRPr="004E05C3">
        <w:rPr>
          <w:lang w:val="en-US" w:eastAsia="x-none"/>
        </w:rPr>
        <w:t>because he was ashamed of his sin</w:t>
      </w:r>
      <w:r w:rsidR="00226252" w:rsidRPr="004E05C3">
        <w:rPr>
          <w:lang w:val="en-US" w:eastAsia="x-none"/>
        </w:rPr>
        <w:t xml:space="preserve">. </w:t>
      </w:r>
    </w:p>
    <w:p w14:paraId="513C5342" w14:textId="6074FEF7" w:rsidR="00226252" w:rsidRPr="004E05C3" w:rsidRDefault="00226252" w:rsidP="00226252">
      <w:pPr>
        <w:pStyle w:val="BODY"/>
        <w:widowControl w:val="0"/>
        <w:numPr>
          <w:ilvl w:val="2"/>
          <w:numId w:val="1"/>
        </w:numPr>
        <w:spacing w:before="60" w:after="60"/>
        <w:rPr>
          <w:lang w:val="en-US" w:eastAsia="x-none"/>
        </w:rPr>
      </w:pPr>
      <w:r w:rsidRPr="004E05C3">
        <w:rPr>
          <w:lang w:val="en-US" w:eastAsia="x-none"/>
        </w:rPr>
        <w:t xml:space="preserve">Two men, but with very different perceptions of how badly they needed God’s help. </w:t>
      </w:r>
    </w:p>
    <w:p w14:paraId="03663ABA" w14:textId="1E9C65F8" w:rsidR="00226252" w:rsidRPr="004E05C3" w:rsidRDefault="00226252" w:rsidP="00226252">
      <w:pPr>
        <w:pStyle w:val="BODY"/>
        <w:widowControl w:val="0"/>
        <w:numPr>
          <w:ilvl w:val="2"/>
          <w:numId w:val="1"/>
        </w:numPr>
        <w:spacing w:before="60" w:after="60"/>
        <w:rPr>
          <w:lang w:val="en-US" w:eastAsia="x-none"/>
        </w:rPr>
      </w:pPr>
      <w:r w:rsidRPr="004E05C3">
        <w:rPr>
          <w:lang w:val="en-US" w:eastAsia="x-none"/>
        </w:rPr>
        <w:t>Jesus said</w:t>
      </w:r>
      <w:r w:rsidR="00B53260" w:rsidRPr="004E05C3">
        <w:rPr>
          <w:lang w:val="en-US" w:eastAsia="x-none"/>
        </w:rPr>
        <w:t>, it was the tax collector who went away justified</w:t>
      </w:r>
    </w:p>
    <w:p w14:paraId="7100AA5D" w14:textId="4E2DB203" w:rsidR="00794B1B" w:rsidRPr="004E05C3" w:rsidRDefault="00794B1B" w:rsidP="00794B1B">
      <w:pPr>
        <w:pStyle w:val="BODY"/>
        <w:widowControl w:val="0"/>
        <w:numPr>
          <w:ilvl w:val="0"/>
          <w:numId w:val="1"/>
        </w:numPr>
        <w:spacing w:before="60" w:after="60"/>
        <w:rPr>
          <w:lang w:val="en-US" w:eastAsia="x-none"/>
        </w:rPr>
      </w:pPr>
      <w:r w:rsidRPr="004E05C3">
        <w:rPr>
          <w:lang w:val="en-US" w:eastAsia="x-none"/>
        </w:rPr>
        <w:t>APPLICATION:</w:t>
      </w:r>
    </w:p>
    <w:p w14:paraId="4A12EA57" w14:textId="3BC58F5D" w:rsidR="00794B1B" w:rsidRPr="004E05C3" w:rsidRDefault="00794B1B" w:rsidP="00794B1B">
      <w:pPr>
        <w:pStyle w:val="BODY"/>
        <w:widowControl w:val="0"/>
        <w:numPr>
          <w:ilvl w:val="1"/>
          <w:numId w:val="1"/>
        </w:numPr>
        <w:spacing w:before="60" w:after="60"/>
        <w:rPr>
          <w:lang w:val="en-US" w:eastAsia="x-none"/>
        </w:rPr>
      </w:pPr>
      <w:r w:rsidRPr="004E05C3">
        <w:rPr>
          <w:lang w:val="en-US" w:eastAsia="x-none"/>
        </w:rPr>
        <w:t>What can som</w:t>
      </w:r>
      <w:r w:rsidR="00BC4F2E" w:rsidRPr="004E05C3">
        <w:rPr>
          <w:lang w:val="en-US" w:eastAsia="x-none"/>
        </w:rPr>
        <w:t xml:space="preserve">eone who isn’t a Christian learn from this? </w:t>
      </w:r>
    </w:p>
    <w:p w14:paraId="2519C372" w14:textId="500CD5C9" w:rsidR="00BC4F2E" w:rsidRPr="004E05C3" w:rsidRDefault="000A0468" w:rsidP="001D151F">
      <w:pPr>
        <w:pStyle w:val="BODY"/>
        <w:widowControl w:val="0"/>
        <w:numPr>
          <w:ilvl w:val="2"/>
          <w:numId w:val="1"/>
        </w:numPr>
        <w:spacing w:before="60" w:after="60"/>
        <w:rPr>
          <w:lang w:val="en-US" w:eastAsia="x-none"/>
        </w:rPr>
      </w:pPr>
      <w:r w:rsidRPr="004E05C3">
        <w:rPr>
          <w:lang w:val="en-US" w:eastAsia="x-none"/>
        </w:rPr>
        <w:t xml:space="preserve">Have you ever heard someone play the comparison game? </w:t>
      </w:r>
    </w:p>
    <w:p w14:paraId="177251FE" w14:textId="60D168F8" w:rsidR="00EB27D5" w:rsidRPr="004E05C3" w:rsidRDefault="00EB27D5" w:rsidP="001D151F">
      <w:pPr>
        <w:pStyle w:val="BODY"/>
        <w:widowControl w:val="0"/>
        <w:numPr>
          <w:ilvl w:val="3"/>
          <w:numId w:val="1"/>
        </w:numPr>
        <w:spacing w:before="60" w:after="60"/>
        <w:rPr>
          <w:lang w:val="en-US" w:eastAsia="x-none"/>
        </w:rPr>
      </w:pPr>
      <w:r w:rsidRPr="004E05C3">
        <w:rPr>
          <w:lang w:val="en-US" w:eastAsia="x-none"/>
        </w:rPr>
        <w:t>They might say, “Well, I’m a pretty good person”</w:t>
      </w:r>
    </w:p>
    <w:p w14:paraId="5CB4CEC7" w14:textId="31B95B40" w:rsidR="00E724C2" w:rsidRPr="004E05C3" w:rsidRDefault="00E724C2" w:rsidP="001D151F">
      <w:pPr>
        <w:pStyle w:val="BODY"/>
        <w:widowControl w:val="0"/>
        <w:numPr>
          <w:ilvl w:val="3"/>
          <w:numId w:val="1"/>
        </w:numPr>
        <w:spacing w:before="60" w:after="60"/>
        <w:rPr>
          <w:lang w:val="en-US" w:eastAsia="x-none"/>
        </w:rPr>
      </w:pPr>
      <w:r w:rsidRPr="004E05C3">
        <w:rPr>
          <w:lang w:val="en-US" w:eastAsia="x-none"/>
        </w:rPr>
        <w:t>“I don’t think God would send me to hell”</w:t>
      </w:r>
    </w:p>
    <w:p w14:paraId="2EEE7706" w14:textId="49AF2CC2" w:rsidR="00E724C2" w:rsidRPr="004E05C3" w:rsidRDefault="00E724C2" w:rsidP="001D151F">
      <w:pPr>
        <w:pStyle w:val="BODY"/>
        <w:widowControl w:val="0"/>
        <w:numPr>
          <w:ilvl w:val="3"/>
          <w:numId w:val="1"/>
        </w:numPr>
        <w:spacing w:before="60" w:after="60"/>
        <w:rPr>
          <w:lang w:val="en-US" w:eastAsia="x-none"/>
        </w:rPr>
      </w:pPr>
      <w:r w:rsidRPr="004E05C3">
        <w:rPr>
          <w:lang w:val="en-US" w:eastAsia="x-none"/>
        </w:rPr>
        <w:t>“At least I’m not like this person over here</w:t>
      </w:r>
      <w:r w:rsidR="007A10D1" w:rsidRPr="004E05C3">
        <w:rPr>
          <w:lang w:val="en-US" w:eastAsia="x-none"/>
        </w:rPr>
        <w:t xml:space="preserve">! I’ve never killed anyone, </w:t>
      </w:r>
      <w:r w:rsidR="00BA68E6" w:rsidRPr="004E05C3">
        <w:rPr>
          <w:lang w:val="en-US" w:eastAsia="x-none"/>
        </w:rPr>
        <w:t>I’ve never cheated on my wife, or stolen anything from the IRS!”</w:t>
      </w:r>
    </w:p>
    <w:p w14:paraId="6054D98E" w14:textId="637DE350" w:rsidR="00583E0D" w:rsidRPr="004E05C3" w:rsidRDefault="00583E0D" w:rsidP="001D151F">
      <w:pPr>
        <w:pStyle w:val="BODY"/>
        <w:widowControl w:val="0"/>
        <w:numPr>
          <w:ilvl w:val="2"/>
          <w:numId w:val="1"/>
        </w:numPr>
        <w:spacing w:before="60" w:after="60"/>
        <w:rPr>
          <w:lang w:val="en-US" w:eastAsia="x-none"/>
        </w:rPr>
      </w:pPr>
      <w:r w:rsidRPr="004E05C3">
        <w:rPr>
          <w:lang w:val="en-US" w:eastAsia="x-none"/>
        </w:rPr>
        <w:t>They have th</w:t>
      </w:r>
      <w:r w:rsidR="001D151F" w:rsidRPr="004E05C3">
        <w:rPr>
          <w:lang w:val="en-US" w:eastAsia="x-none"/>
        </w:rPr>
        <w:t xml:space="preserve">e idea that because they don’t sin as “badly” as some other people, they will be alright </w:t>
      </w:r>
      <w:r w:rsidR="005E6A1B" w:rsidRPr="004E05C3">
        <w:rPr>
          <w:lang w:val="en-US" w:eastAsia="x-none"/>
        </w:rPr>
        <w:t xml:space="preserve">on Judgement Day. </w:t>
      </w:r>
    </w:p>
    <w:p w14:paraId="68400025" w14:textId="491C8A10" w:rsidR="00693343" w:rsidRPr="004E05C3" w:rsidRDefault="00530829" w:rsidP="00693343">
      <w:pPr>
        <w:pStyle w:val="BODY"/>
        <w:widowControl w:val="0"/>
        <w:numPr>
          <w:ilvl w:val="2"/>
          <w:numId w:val="1"/>
        </w:numPr>
        <w:spacing w:before="60" w:after="60"/>
        <w:rPr>
          <w:lang w:val="en-US" w:eastAsia="x-none"/>
        </w:rPr>
      </w:pPr>
      <w:r w:rsidRPr="004E05C3">
        <w:rPr>
          <w:lang w:val="en-US" w:eastAsia="x-none"/>
        </w:rPr>
        <w:t>The problem with thinking like that is, that was exactly the thinking of the Pharisees</w:t>
      </w:r>
      <w:r w:rsidR="00693343" w:rsidRPr="004E05C3">
        <w:rPr>
          <w:lang w:val="en-US" w:eastAsia="x-none"/>
        </w:rPr>
        <w:t>. They looked around at all the people who sinned “worse” than them and thought, “I’ll be alright</w:t>
      </w:r>
      <w:r w:rsidR="004B0C44" w:rsidRPr="004E05C3">
        <w:rPr>
          <w:lang w:val="en-US" w:eastAsia="x-none"/>
        </w:rPr>
        <w:t>! I’m not as bad as that guy.”</w:t>
      </w:r>
    </w:p>
    <w:p w14:paraId="66E95D61" w14:textId="1DB26711" w:rsidR="004B0C44" w:rsidRPr="004E05C3" w:rsidRDefault="003118AB" w:rsidP="00693343">
      <w:pPr>
        <w:pStyle w:val="BODY"/>
        <w:widowControl w:val="0"/>
        <w:numPr>
          <w:ilvl w:val="2"/>
          <w:numId w:val="1"/>
        </w:numPr>
        <w:spacing w:before="60" w:after="60"/>
        <w:rPr>
          <w:lang w:val="en-US" w:eastAsia="x-none"/>
        </w:rPr>
      </w:pPr>
      <w:r w:rsidRPr="004E05C3">
        <w:rPr>
          <w:lang w:val="en-US" w:eastAsia="x-none"/>
        </w:rPr>
        <w:t xml:space="preserve">But Jesus’ entire ministry teaches us </w:t>
      </w:r>
      <w:r w:rsidR="002C11E6" w:rsidRPr="004E05C3">
        <w:rPr>
          <w:lang w:val="en-US" w:eastAsia="x-none"/>
        </w:rPr>
        <w:t>how incorrect that thinking really wa</w:t>
      </w:r>
      <w:r w:rsidR="009D6794" w:rsidRPr="004E05C3">
        <w:rPr>
          <w:lang w:val="en-US" w:eastAsia="x-none"/>
        </w:rPr>
        <w:t>s/is.</w:t>
      </w:r>
    </w:p>
    <w:p w14:paraId="6028AB66" w14:textId="499D3DA2" w:rsidR="000A65F1" w:rsidRPr="004E05C3" w:rsidRDefault="000A65F1" w:rsidP="00693343">
      <w:pPr>
        <w:pStyle w:val="BODY"/>
        <w:widowControl w:val="0"/>
        <w:numPr>
          <w:ilvl w:val="2"/>
          <w:numId w:val="1"/>
        </w:numPr>
        <w:spacing w:before="60" w:after="60"/>
        <w:rPr>
          <w:lang w:val="en-US" w:eastAsia="x-none"/>
        </w:rPr>
      </w:pPr>
      <w:r w:rsidRPr="004E05C3">
        <w:rPr>
          <w:lang w:val="en-US" w:eastAsia="x-none"/>
        </w:rPr>
        <w:t xml:space="preserve">Just because the Pharisees didn’t sin like the tax collectors didn’t mean they didn’t have a need for the forgiveness found in Christ. </w:t>
      </w:r>
    </w:p>
    <w:p w14:paraId="305244AC" w14:textId="09544467" w:rsidR="000A65F1" w:rsidRPr="004E05C3" w:rsidRDefault="0059124C" w:rsidP="000A65F1">
      <w:pPr>
        <w:pStyle w:val="BODY"/>
        <w:widowControl w:val="0"/>
        <w:numPr>
          <w:ilvl w:val="1"/>
          <w:numId w:val="1"/>
        </w:numPr>
        <w:spacing w:before="60" w:after="60"/>
        <w:rPr>
          <w:lang w:val="en-US" w:eastAsia="x-none"/>
        </w:rPr>
      </w:pPr>
      <w:r w:rsidRPr="004E05C3">
        <w:rPr>
          <w:lang w:val="en-US" w:eastAsia="x-none"/>
        </w:rPr>
        <w:t xml:space="preserve">What can someone who is inside the Church learn from this? </w:t>
      </w:r>
    </w:p>
    <w:p w14:paraId="00D0CFDB" w14:textId="1FDAB991" w:rsidR="0059124C" w:rsidRPr="004E05C3" w:rsidRDefault="0059124C" w:rsidP="0059124C">
      <w:pPr>
        <w:pStyle w:val="BODY"/>
        <w:widowControl w:val="0"/>
        <w:numPr>
          <w:ilvl w:val="2"/>
          <w:numId w:val="1"/>
        </w:numPr>
        <w:spacing w:before="60" w:after="60"/>
        <w:rPr>
          <w:lang w:val="en-US" w:eastAsia="x-none"/>
        </w:rPr>
      </w:pPr>
      <w:r w:rsidRPr="004E05C3">
        <w:rPr>
          <w:lang w:val="en-US" w:eastAsia="x-none"/>
        </w:rPr>
        <w:t xml:space="preserve">Think about our attitude towards </w:t>
      </w:r>
      <w:r w:rsidR="00441BE3" w:rsidRPr="004E05C3">
        <w:rPr>
          <w:lang w:val="en-US" w:eastAsia="x-none"/>
        </w:rPr>
        <w:t>those who are outside the Church</w:t>
      </w:r>
      <w:r w:rsidR="00640C82" w:rsidRPr="004E05C3">
        <w:rPr>
          <w:lang w:val="en-US" w:eastAsia="x-none"/>
        </w:rPr>
        <w:t xml:space="preserve"> and our attitude about reaching </w:t>
      </w:r>
      <w:r w:rsidR="00B61AAA" w:rsidRPr="004E05C3">
        <w:rPr>
          <w:lang w:val="en-US" w:eastAsia="x-none"/>
        </w:rPr>
        <w:t xml:space="preserve">out to those people. </w:t>
      </w:r>
    </w:p>
    <w:p w14:paraId="42FC064D" w14:textId="6381AA03" w:rsidR="00640C82" w:rsidRPr="004E05C3" w:rsidRDefault="00B61AAA" w:rsidP="0059124C">
      <w:pPr>
        <w:pStyle w:val="BODY"/>
        <w:widowControl w:val="0"/>
        <w:numPr>
          <w:ilvl w:val="2"/>
          <w:numId w:val="1"/>
        </w:numPr>
        <w:spacing w:before="60" w:after="60"/>
        <w:rPr>
          <w:lang w:val="en-US" w:eastAsia="x-none"/>
        </w:rPr>
      </w:pPr>
      <w:r w:rsidRPr="004E05C3">
        <w:rPr>
          <w:lang w:val="en-US" w:eastAsia="x-none"/>
        </w:rPr>
        <w:t>There are times w</w:t>
      </w:r>
      <w:r w:rsidR="00A1609C" w:rsidRPr="004E05C3">
        <w:rPr>
          <w:lang w:val="en-US" w:eastAsia="x-none"/>
        </w:rPr>
        <w:t>hen</w:t>
      </w:r>
      <w:r w:rsidRPr="004E05C3">
        <w:rPr>
          <w:lang w:val="en-US" w:eastAsia="x-none"/>
        </w:rPr>
        <w:t xml:space="preserve"> we don’t feel like sharing the gospel with someone because we don’t believe the</w:t>
      </w:r>
      <w:r w:rsidR="00A1609C" w:rsidRPr="004E05C3">
        <w:rPr>
          <w:lang w:val="en-US" w:eastAsia="x-none"/>
        </w:rPr>
        <w:t xml:space="preserve">y will have any interest. </w:t>
      </w:r>
    </w:p>
    <w:p w14:paraId="006424E3" w14:textId="4AD5CB8E" w:rsidR="00732209" w:rsidRPr="004E05C3" w:rsidRDefault="00732209" w:rsidP="0059124C">
      <w:pPr>
        <w:pStyle w:val="BODY"/>
        <w:widowControl w:val="0"/>
        <w:numPr>
          <w:ilvl w:val="2"/>
          <w:numId w:val="1"/>
        </w:numPr>
        <w:spacing w:before="60" w:after="60"/>
        <w:rPr>
          <w:lang w:val="en-US" w:eastAsia="x-none"/>
        </w:rPr>
      </w:pPr>
      <w:r w:rsidRPr="004E05C3">
        <w:rPr>
          <w:lang w:val="en-US" w:eastAsia="x-none"/>
        </w:rPr>
        <w:t xml:space="preserve">Or perhaps we don’t want to associate with a particular group of people. </w:t>
      </w:r>
    </w:p>
    <w:p w14:paraId="06EED3D7" w14:textId="4617F706" w:rsidR="00FC6026" w:rsidRPr="004E05C3" w:rsidRDefault="00FC6026" w:rsidP="0059124C">
      <w:pPr>
        <w:pStyle w:val="BODY"/>
        <w:widowControl w:val="0"/>
        <w:numPr>
          <w:ilvl w:val="2"/>
          <w:numId w:val="1"/>
        </w:numPr>
        <w:spacing w:before="60" w:after="60"/>
        <w:rPr>
          <w:lang w:val="en-US" w:eastAsia="x-none"/>
        </w:rPr>
      </w:pPr>
      <w:r w:rsidRPr="004E05C3">
        <w:rPr>
          <w:lang w:val="en-US" w:eastAsia="x-none"/>
        </w:rPr>
        <w:t xml:space="preserve">The only reason we would feel that way about someone is if we believed ourselves </w:t>
      </w:r>
      <w:r w:rsidR="007526EE" w:rsidRPr="004E05C3">
        <w:rPr>
          <w:lang w:val="en-US" w:eastAsia="x-none"/>
        </w:rPr>
        <w:t xml:space="preserve">better than those people. </w:t>
      </w:r>
    </w:p>
    <w:p w14:paraId="541FA7E5" w14:textId="2A76CB3C" w:rsidR="004024FB" w:rsidRPr="004E05C3" w:rsidRDefault="007526EE" w:rsidP="004024FB">
      <w:pPr>
        <w:pStyle w:val="BODY"/>
        <w:widowControl w:val="0"/>
        <w:numPr>
          <w:ilvl w:val="2"/>
          <w:numId w:val="1"/>
        </w:numPr>
        <w:spacing w:before="60" w:after="60"/>
        <w:rPr>
          <w:lang w:val="en-US" w:eastAsia="x-none"/>
        </w:rPr>
      </w:pPr>
      <w:r w:rsidRPr="004E05C3">
        <w:rPr>
          <w:lang w:val="en-US" w:eastAsia="x-none"/>
        </w:rPr>
        <w:t xml:space="preserve">The message of the gospel </w:t>
      </w:r>
      <w:r w:rsidR="00EE3C70" w:rsidRPr="004E05C3">
        <w:rPr>
          <w:lang w:val="en-US" w:eastAsia="x-none"/>
        </w:rPr>
        <w:t>destroys that way of thinking</w:t>
      </w:r>
      <w:r w:rsidR="004024FB" w:rsidRPr="004E05C3">
        <w:rPr>
          <w:lang w:val="en-US" w:eastAsia="x-none"/>
        </w:rPr>
        <w:t xml:space="preserve">. It informs us that we need Jesus to remedy our sin and corruption just as badly as </w:t>
      </w:r>
      <w:r w:rsidR="007A090F" w:rsidRPr="004E05C3">
        <w:rPr>
          <w:lang w:val="en-US" w:eastAsia="x-none"/>
        </w:rPr>
        <w:t>everyone else</w:t>
      </w:r>
      <w:r w:rsidR="003D4322" w:rsidRPr="004E05C3">
        <w:rPr>
          <w:lang w:val="en-US" w:eastAsia="x-none"/>
        </w:rPr>
        <w:t xml:space="preserve"> needs him. </w:t>
      </w:r>
    </w:p>
    <w:p w14:paraId="2A5F7405" w14:textId="588C2FB3" w:rsidR="003D4322" w:rsidRPr="004E05C3" w:rsidRDefault="003D4322" w:rsidP="004024FB">
      <w:pPr>
        <w:pStyle w:val="BODY"/>
        <w:widowControl w:val="0"/>
        <w:numPr>
          <w:ilvl w:val="2"/>
          <w:numId w:val="1"/>
        </w:numPr>
        <w:spacing w:before="60" w:after="60"/>
        <w:rPr>
          <w:lang w:val="en-US" w:eastAsia="x-none"/>
        </w:rPr>
      </w:pPr>
      <w:r w:rsidRPr="004E05C3">
        <w:rPr>
          <w:lang w:val="en-US" w:eastAsia="x-none"/>
        </w:rPr>
        <w:t xml:space="preserve">That may be an ego check and a hard pill to swallow. </w:t>
      </w:r>
    </w:p>
    <w:p w14:paraId="150ED00E" w14:textId="140039A5" w:rsidR="003D4322" w:rsidRPr="004E05C3" w:rsidRDefault="00B91309" w:rsidP="003D4322">
      <w:pPr>
        <w:pStyle w:val="BODY"/>
        <w:widowControl w:val="0"/>
        <w:numPr>
          <w:ilvl w:val="1"/>
          <w:numId w:val="1"/>
        </w:numPr>
        <w:spacing w:before="60" w:after="60"/>
        <w:rPr>
          <w:lang w:val="en-US" w:eastAsia="x-none"/>
        </w:rPr>
      </w:pPr>
      <w:r w:rsidRPr="004E05C3">
        <w:rPr>
          <w:lang w:val="en-US" w:eastAsia="x-none"/>
        </w:rPr>
        <w:t xml:space="preserve">What can someone </w:t>
      </w:r>
      <w:r w:rsidR="0017401F" w:rsidRPr="004E05C3">
        <w:rPr>
          <w:lang w:val="en-US" w:eastAsia="x-none"/>
        </w:rPr>
        <w:t>inside the Chur</w:t>
      </w:r>
      <w:r w:rsidR="00DF154D" w:rsidRPr="004E05C3">
        <w:rPr>
          <w:lang w:val="en-US" w:eastAsia="x-none"/>
        </w:rPr>
        <w:t>c</w:t>
      </w:r>
      <w:r w:rsidR="0017401F" w:rsidRPr="004E05C3">
        <w:rPr>
          <w:lang w:val="en-US" w:eastAsia="x-none"/>
        </w:rPr>
        <w:t xml:space="preserve">h learn </w:t>
      </w:r>
      <w:r w:rsidR="00DF154D" w:rsidRPr="004E05C3">
        <w:rPr>
          <w:lang w:val="en-US" w:eastAsia="x-none"/>
        </w:rPr>
        <w:t xml:space="preserve">from this passage about their perspective of other Christians, particularly those who fall into sin </w:t>
      </w:r>
    </w:p>
    <w:p w14:paraId="67B01959" w14:textId="3E0CD296" w:rsidR="00DF154D" w:rsidRPr="004E05C3" w:rsidRDefault="00DF154D" w:rsidP="00DF154D">
      <w:pPr>
        <w:pStyle w:val="BODY"/>
        <w:widowControl w:val="0"/>
        <w:numPr>
          <w:ilvl w:val="2"/>
          <w:numId w:val="1"/>
        </w:numPr>
        <w:spacing w:before="60" w:after="60"/>
        <w:rPr>
          <w:lang w:val="en-US" w:eastAsia="x-none"/>
        </w:rPr>
      </w:pPr>
      <w:r w:rsidRPr="004E05C3">
        <w:rPr>
          <w:lang w:val="en-US" w:eastAsia="x-none"/>
        </w:rPr>
        <w:lastRenderedPageBreak/>
        <w:t xml:space="preserve">I imagine it </w:t>
      </w:r>
      <w:r w:rsidR="00192914" w:rsidRPr="004E05C3">
        <w:rPr>
          <w:lang w:val="en-US" w:eastAsia="x-none"/>
        </w:rPr>
        <w:t>is the same in your congregation</w:t>
      </w:r>
      <w:r w:rsidR="00D7213F" w:rsidRPr="004E05C3">
        <w:rPr>
          <w:lang w:val="en-US" w:eastAsia="x-none"/>
        </w:rPr>
        <w:t xml:space="preserve">, some sins are considered “worse” than other sins, and people who commit </w:t>
      </w:r>
      <w:r w:rsidR="00D7213F" w:rsidRPr="004E05C3">
        <w:rPr>
          <w:i/>
          <w:iCs/>
          <w:lang w:val="en-US" w:eastAsia="x-none"/>
        </w:rPr>
        <w:t>those</w:t>
      </w:r>
      <w:r w:rsidR="00D7213F" w:rsidRPr="004E05C3">
        <w:rPr>
          <w:lang w:val="en-US" w:eastAsia="x-none"/>
        </w:rPr>
        <w:t xml:space="preserve"> sins are often </w:t>
      </w:r>
      <w:r w:rsidR="00B22544" w:rsidRPr="004E05C3">
        <w:rPr>
          <w:lang w:val="en-US" w:eastAsia="x-none"/>
        </w:rPr>
        <w:t xml:space="preserve">treated like second class Christians. </w:t>
      </w:r>
    </w:p>
    <w:p w14:paraId="0CF7AC92" w14:textId="42101297" w:rsidR="00821791" w:rsidRPr="004E05C3" w:rsidRDefault="00821791" w:rsidP="00821791">
      <w:pPr>
        <w:pStyle w:val="BODY"/>
        <w:widowControl w:val="0"/>
        <w:numPr>
          <w:ilvl w:val="3"/>
          <w:numId w:val="1"/>
        </w:numPr>
        <w:spacing w:before="60" w:after="60"/>
        <w:rPr>
          <w:lang w:val="en-US" w:eastAsia="x-none"/>
        </w:rPr>
      </w:pPr>
      <w:r w:rsidRPr="004E05C3">
        <w:rPr>
          <w:lang w:val="en-US" w:eastAsia="x-none"/>
        </w:rPr>
        <w:t xml:space="preserve">Getting pregnant before marriage </w:t>
      </w:r>
    </w:p>
    <w:p w14:paraId="7DA60C42" w14:textId="4B311D36" w:rsidR="00821791" w:rsidRPr="004E05C3" w:rsidRDefault="00821791" w:rsidP="00821791">
      <w:pPr>
        <w:pStyle w:val="BODY"/>
        <w:widowControl w:val="0"/>
        <w:numPr>
          <w:ilvl w:val="3"/>
          <w:numId w:val="1"/>
        </w:numPr>
        <w:spacing w:before="60" w:after="60"/>
        <w:rPr>
          <w:lang w:val="en-US" w:eastAsia="x-none"/>
        </w:rPr>
      </w:pPr>
      <w:r w:rsidRPr="004E05C3">
        <w:rPr>
          <w:lang w:val="en-US" w:eastAsia="x-none"/>
        </w:rPr>
        <w:t>Having an affair</w:t>
      </w:r>
    </w:p>
    <w:p w14:paraId="363A8206" w14:textId="1F1AB1AC" w:rsidR="00821791" w:rsidRPr="004E05C3" w:rsidRDefault="00821791" w:rsidP="00821791">
      <w:pPr>
        <w:pStyle w:val="BODY"/>
        <w:widowControl w:val="0"/>
        <w:numPr>
          <w:ilvl w:val="3"/>
          <w:numId w:val="1"/>
        </w:numPr>
        <w:spacing w:before="60" w:after="60"/>
        <w:rPr>
          <w:lang w:val="en-US" w:eastAsia="x-none"/>
        </w:rPr>
      </w:pPr>
      <w:r w:rsidRPr="004E05C3">
        <w:rPr>
          <w:lang w:val="en-US" w:eastAsia="x-none"/>
        </w:rPr>
        <w:t xml:space="preserve">Doing something criminal. </w:t>
      </w:r>
    </w:p>
    <w:p w14:paraId="5E1EE8FA" w14:textId="51B0DC6C" w:rsidR="00821791" w:rsidRPr="004E05C3" w:rsidRDefault="004F047F" w:rsidP="00821791">
      <w:pPr>
        <w:pStyle w:val="BODY"/>
        <w:widowControl w:val="0"/>
        <w:numPr>
          <w:ilvl w:val="2"/>
          <w:numId w:val="1"/>
        </w:numPr>
        <w:spacing w:before="60" w:after="60"/>
        <w:rPr>
          <w:lang w:val="en-US" w:eastAsia="x-none"/>
        </w:rPr>
      </w:pPr>
      <w:r w:rsidRPr="004E05C3">
        <w:rPr>
          <w:lang w:val="en-US" w:eastAsia="x-none"/>
        </w:rPr>
        <w:t xml:space="preserve">Once a person’s </w:t>
      </w:r>
      <w:r w:rsidR="00195616" w:rsidRPr="004E05C3">
        <w:rPr>
          <w:lang w:val="en-US" w:eastAsia="x-none"/>
        </w:rPr>
        <w:t>reputation is tainted by these kinds of sins</w:t>
      </w:r>
      <w:r w:rsidR="00E64F3B" w:rsidRPr="004E05C3">
        <w:rPr>
          <w:lang w:val="en-US" w:eastAsia="x-none"/>
        </w:rPr>
        <w:t xml:space="preserve">, many in the Church never look at them the same again. </w:t>
      </w:r>
    </w:p>
    <w:p w14:paraId="0904F155" w14:textId="56D62CC0" w:rsidR="00E64F3B" w:rsidRPr="004E05C3" w:rsidRDefault="007D2470" w:rsidP="00F414FA">
      <w:pPr>
        <w:pStyle w:val="BODY"/>
        <w:widowControl w:val="0"/>
        <w:numPr>
          <w:ilvl w:val="3"/>
          <w:numId w:val="1"/>
        </w:numPr>
        <w:spacing w:before="60" w:after="60"/>
        <w:rPr>
          <w:lang w:val="en-US" w:eastAsia="x-none"/>
        </w:rPr>
      </w:pPr>
      <w:r w:rsidRPr="004E05C3">
        <w:rPr>
          <w:lang w:val="en-US" w:eastAsia="x-none"/>
        </w:rPr>
        <w:t>Their fellow Christians always look down their nose at them, always associating th</w:t>
      </w:r>
      <w:r w:rsidR="00AF074D" w:rsidRPr="004E05C3">
        <w:rPr>
          <w:lang w:val="en-US" w:eastAsia="x-none"/>
        </w:rPr>
        <w:t xml:space="preserve">eir sin with their </w:t>
      </w:r>
      <w:r w:rsidR="004E5B89" w:rsidRPr="004E05C3">
        <w:rPr>
          <w:lang w:val="en-US" w:eastAsia="x-none"/>
        </w:rPr>
        <w:t xml:space="preserve">identity. </w:t>
      </w:r>
    </w:p>
    <w:p w14:paraId="717FB48A" w14:textId="787CD816" w:rsidR="004E5B89" w:rsidRPr="004E05C3" w:rsidRDefault="00F414FA" w:rsidP="00F414FA">
      <w:pPr>
        <w:pStyle w:val="BODY"/>
        <w:widowControl w:val="0"/>
        <w:numPr>
          <w:ilvl w:val="3"/>
          <w:numId w:val="1"/>
        </w:numPr>
        <w:spacing w:before="60" w:after="60"/>
        <w:rPr>
          <w:lang w:val="en-US" w:eastAsia="x-none"/>
        </w:rPr>
      </w:pPr>
      <w:r w:rsidRPr="004E05C3">
        <w:rPr>
          <w:lang w:val="en-US" w:eastAsia="x-none"/>
        </w:rPr>
        <w:t xml:space="preserve">It is very hard for </w:t>
      </w:r>
      <w:r w:rsidR="006A311B" w:rsidRPr="004E05C3">
        <w:rPr>
          <w:lang w:val="en-US" w:eastAsia="x-none"/>
        </w:rPr>
        <w:t xml:space="preserve">a person who has committed one of these sins to ever “recover” their good name. </w:t>
      </w:r>
    </w:p>
    <w:p w14:paraId="687AC025" w14:textId="16E50408" w:rsidR="00BE5EED" w:rsidRPr="004E05C3" w:rsidRDefault="00BE5EED" w:rsidP="00BE5EED">
      <w:pPr>
        <w:pStyle w:val="BODY"/>
        <w:widowControl w:val="0"/>
        <w:numPr>
          <w:ilvl w:val="2"/>
          <w:numId w:val="1"/>
        </w:numPr>
        <w:spacing w:before="60" w:after="60"/>
        <w:rPr>
          <w:lang w:val="en-US" w:eastAsia="x-none"/>
        </w:rPr>
      </w:pPr>
      <w:r w:rsidRPr="004E05C3">
        <w:rPr>
          <w:lang w:val="en-US" w:eastAsia="x-none"/>
        </w:rPr>
        <w:t xml:space="preserve">What this text can teach us is that the only reason </w:t>
      </w:r>
      <w:r w:rsidR="00E256AE" w:rsidRPr="004E05C3">
        <w:rPr>
          <w:lang w:val="en-US" w:eastAsia="x-none"/>
        </w:rPr>
        <w:t xml:space="preserve">you would have “second-class Christians” </w:t>
      </w:r>
      <w:r w:rsidR="0058608D" w:rsidRPr="004E05C3">
        <w:rPr>
          <w:lang w:val="en-US" w:eastAsia="x-none"/>
        </w:rPr>
        <w:t xml:space="preserve">who are looked down on is because you have a Pharisaical </w:t>
      </w:r>
      <w:r w:rsidR="00E67147" w:rsidRPr="004E05C3">
        <w:rPr>
          <w:lang w:val="en-US" w:eastAsia="x-none"/>
        </w:rPr>
        <w:t>mindset in the “first-class Christians.”</w:t>
      </w:r>
    </w:p>
    <w:p w14:paraId="6AD8592E" w14:textId="51754CCB" w:rsidR="00A30CB8" w:rsidRPr="004E05C3" w:rsidRDefault="00A30CB8" w:rsidP="00BE5EED">
      <w:pPr>
        <w:pStyle w:val="BODY"/>
        <w:widowControl w:val="0"/>
        <w:numPr>
          <w:ilvl w:val="2"/>
          <w:numId w:val="1"/>
        </w:numPr>
        <w:spacing w:before="60" w:after="60"/>
        <w:rPr>
          <w:lang w:val="en-US" w:eastAsia="x-none"/>
        </w:rPr>
      </w:pPr>
      <w:r w:rsidRPr="004E05C3">
        <w:rPr>
          <w:lang w:val="en-US" w:eastAsia="x-none"/>
        </w:rPr>
        <w:t>What is their problem? Their problem is they don’t realize they need Jesus just as</w:t>
      </w:r>
      <w:r w:rsidR="00A83929" w:rsidRPr="004E05C3">
        <w:rPr>
          <w:lang w:val="en-US" w:eastAsia="x-none"/>
        </w:rPr>
        <w:t xml:space="preserve"> bad as </w:t>
      </w:r>
      <w:r w:rsidR="00D0201A" w:rsidRPr="004E05C3">
        <w:rPr>
          <w:lang w:val="en-US" w:eastAsia="x-none"/>
        </w:rPr>
        <w:t>a</w:t>
      </w:r>
      <w:r w:rsidR="00A83929" w:rsidRPr="004E05C3">
        <w:rPr>
          <w:lang w:val="en-US" w:eastAsia="x-none"/>
        </w:rPr>
        <w:t xml:space="preserve"> person whose committed </w:t>
      </w:r>
      <w:r w:rsidR="003C317E" w:rsidRPr="004E05C3">
        <w:rPr>
          <w:lang w:val="en-US" w:eastAsia="x-none"/>
        </w:rPr>
        <w:t xml:space="preserve">the worst possible sins. </w:t>
      </w:r>
    </w:p>
    <w:p w14:paraId="4F9EFE7F" w14:textId="260133E7" w:rsidR="00C47C78" w:rsidRPr="004E05C3" w:rsidRDefault="00A75A98" w:rsidP="00454C39">
      <w:pPr>
        <w:pStyle w:val="BODY"/>
        <w:widowControl w:val="0"/>
        <w:numPr>
          <w:ilvl w:val="2"/>
          <w:numId w:val="1"/>
        </w:numPr>
        <w:spacing w:before="60" w:after="60"/>
        <w:rPr>
          <w:lang w:val="en-US" w:eastAsia="x-none"/>
        </w:rPr>
      </w:pPr>
      <w:r w:rsidRPr="004E05C3">
        <w:rPr>
          <w:lang w:val="en-US" w:eastAsia="x-none"/>
        </w:rPr>
        <w:t xml:space="preserve">Jesus told the parable of the </w:t>
      </w:r>
      <w:r w:rsidR="001F5F43" w:rsidRPr="004E05C3">
        <w:rPr>
          <w:lang w:val="en-US" w:eastAsia="x-none"/>
        </w:rPr>
        <w:t xml:space="preserve">two men in the </w:t>
      </w:r>
      <w:r w:rsidR="00404560">
        <w:rPr>
          <w:lang w:val="en-US" w:eastAsia="x-none"/>
        </w:rPr>
        <w:t xml:space="preserve">Temple </w:t>
      </w:r>
      <w:r w:rsidR="001F5F43" w:rsidRPr="004E05C3">
        <w:rPr>
          <w:lang w:val="en-US" w:eastAsia="x-none"/>
        </w:rPr>
        <w:t>for a specific reasons</w:t>
      </w:r>
      <w:r w:rsidR="00454C39">
        <w:rPr>
          <w:lang w:val="en-US" w:eastAsia="x-none"/>
        </w:rPr>
        <w:t>. The reason is given in Luke 18:9.</w:t>
      </w:r>
    </w:p>
    <w:p w14:paraId="1C0FDAC5" w14:textId="080EF64A" w:rsidR="00A75A98" w:rsidRPr="00E352BB" w:rsidRDefault="006E1991" w:rsidP="00454C39">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val="x-none" w:eastAsia="x-none"/>
        </w:rPr>
      </w:pPr>
      <w:proofErr w:type="spellStart"/>
      <w:r w:rsidRPr="004E05C3">
        <w:rPr>
          <w:rFonts w:ascii="Times New Roman" w:hAnsi="Times New Roman" w:cs="Times New Roman"/>
          <w:color w:val="208080"/>
          <w:sz w:val="24"/>
          <w:szCs w:val="24"/>
          <w:lang w:val="x-none" w:eastAsia="x-none"/>
        </w:rPr>
        <w:t>Luk</w:t>
      </w:r>
      <w:proofErr w:type="spellEnd"/>
      <w:r w:rsidRPr="004E05C3">
        <w:rPr>
          <w:rFonts w:ascii="Times New Roman" w:hAnsi="Times New Roman" w:cs="Times New Roman"/>
          <w:color w:val="208080"/>
          <w:sz w:val="24"/>
          <w:szCs w:val="24"/>
          <w:lang w:val="x-none" w:eastAsia="x-none"/>
        </w:rPr>
        <w:t xml:space="preserve"> 18:9</w:t>
      </w:r>
      <w:r w:rsidRPr="004E05C3">
        <w:rPr>
          <w:rFonts w:ascii="Times New Roman" w:hAnsi="Times New Roman" w:cs="Times New Roman"/>
          <w:sz w:val="24"/>
          <w:szCs w:val="24"/>
          <w:lang w:val="x-none" w:eastAsia="x-none"/>
        </w:rPr>
        <w:t> </w:t>
      </w:r>
      <w:r w:rsidR="004E05C3" w:rsidRPr="004E05C3">
        <w:rPr>
          <w:rFonts w:ascii="Times New Roman" w:hAnsi="Times New Roman" w:cs="Times New Roman"/>
          <w:sz w:val="24"/>
          <w:szCs w:val="24"/>
          <w:lang w:eastAsia="x-none"/>
        </w:rPr>
        <w:t>-</w:t>
      </w:r>
      <w:r w:rsidRPr="004E05C3">
        <w:rPr>
          <w:rFonts w:ascii="Times New Roman" w:hAnsi="Times New Roman" w:cs="Times New Roman"/>
          <w:sz w:val="24"/>
          <w:szCs w:val="24"/>
          <w:lang w:val="x-none" w:eastAsia="x-none"/>
        </w:rPr>
        <w:t xml:space="preserve"> He also told this parable </w:t>
      </w:r>
      <w:r w:rsidRPr="004E05C3">
        <w:rPr>
          <w:rFonts w:ascii="Times New Roman" w:hAnsi="Times New Roman" w:cs="Times New Roman"/>
          <w:sz w:val="24"/>
          <w:szCs w:val="24"/>
          <w:u w:val="single"/>
          <w:lang w:val="x-none" w:eastAsia="x-none"/>
        </w:rPr>
        <w:t>to some who trusted in themselves that they were righteous, and treated others with contempt:</w:t>
      </w:r>
      <w:r w:rsidRPr="004E05C3">
        <w:rPr>
          <w:rFonts w:ascii="Times New Roman" w:hAnsi="Times New Roman" w:cs="Times New Roman"/>
          <w:sz w:val="24"/>
          <w:szCs w:val="24"/>
          <w:lang w:val="x-none" w:eastAsia="x-none"/>
        </w:rPr>
        <w:t> </w:t>
      </w:r>
      <w:r w:rsidR="00A75A98" w:rsidRPr="004E05C3">
        <w:rPr>
          <w:rFonts w:ascii="Times New Roman" w:hAnsi="Times New Roman" w:cs="Times New Roman"/>
          <w:lang w:eastAsia="x-none"/>
        </w:rPr>
        <w:tab/>
      </w:r>
    </w:p>
    <w:p w14:paraId="410B1866" w14:textId="763CD854" w:rsidR="00E352BB" w:rsidRDefault="00E352BB" w:rsidP="00E352BB">
      <w:pPr>
        <w:widowControl w:val="0"/>
        <w:autoSpaceDE w:val="0"/>
        <w:autoSpaceDN w:val="0"/>
        <w:adjustRightInd w:val="0"/>
        <w:spacing w:before="60" w:after="60" w:line="240" w:lineRule="auto"/>
        <w:rPr>
          <w:rFonts w:ascii="Times New Roman" w:hAnsi="Times New Roman" w:cs="Times New Roman"/>
          <w:sz w:val="24"/>
          <w:szCs w:val="24"/>
          <w:lang w:val="x-none" w:eastAsia="x-none"/>
        </w:rPr>
      </w:pPr>
    </w:p>
    <w:p w14:paraId="17440056" w14:textId="552B5EAE" w:rsidR="00E352BB" w:rsidRDefault="00E352BB" w:rsidP="00E352BB">
      <w:pPr>
        <w:widowControl w:val="0"/>
        <w:autoSpaceDE w:val="0"/>
        <w:autoSpaceDN w:val="0"/>
        <w:adjustRightInd w:val="0"/>
        <w:spacing w:before="60" w:after="60" w:line="240" w:lineRule="auto"/>
        <w:rPr>
          <w:rFonts w:ascii="Times New Roman" w:hAnsi="Times New Roman" w:cs="Times New Roman"/>
          <w:sz w:val="24"/>
          <w:szCs w:val="24"/>
          <w:lang w:val="x-none" w:eastAsia="x-none"/>
        </w:rPr>
      </w:pPr>
    </w:p>
    <w:p w14:paraId="7BDC1D89" w14:textId="2AB388CD" w:rsidR="00B37E7A" w:rsidRPr="00B37E7A" w:rsidRDefault="00B37E7A" w:rsidP="00E352BB">
      <w:pPr>
        <w:widowControl w:val="0"/>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 WILL HAVE MERCY</w:t>
      </w:r>
      <w:r w:rsidR="00F83423">
        <w:rPr>
          <w:rFonts w:ascii="Times New Roman" w:hAnsi="Times New Roman" w:cs="Times New Roman"/>
          <w:sz w:val="24"/>
          <w:szCs w:val="24"/>
          <w:lang w:eastAsia="x-none"/>
        </w:rPr>
        <w:t>, AND NOT SACRIFICE</w:t>
      </w:r>
    </w:p>
    <w:p w14:paraId="55E503EC" w14:textId="77777777" w:rsidR="00B37E7A" w:rsidRPr="00E352BB" w:rsidRDefault="00B37E7A" w:rsidP="00E352BB">
      <w:pPr>
        <w:widowControl w:val="0"/>
        <w:autoSpaceDE w:val="0"/>
        <w:autoSpaceDN w:val="0"/>
        <w:adjustRightInd w:val="0"/>
        <w:spacing w:before="60" w:after="60" w:line="240" w:lineRule="auto"/>
        <w:rPr>
          <w:rFonts w:ascii="Times New Roman" w:hAnsi="Times New Roman" w:cs="Times New Roman"/>
          <w:sz w:val="24"/>
          <w:szCs w:val="24"/>
          <w:lang w:val="x-none" w:eastAsia="x-none"/>
        </w:rPr>
      </w:pPr>
    </w:p>
    <w:p w14:paraId="7A9C5AA8" w14:textId="1730E01D" w:rsidR="00CF3010" w:rsidRDefault="00CF3010" w:rsidP="00CF3010">
      <w:pPr>
        <w:rPr>
          <w:rFonts w:ascii="Times New Roman" w:hAnsi="Times New Roman" w:cs="Times New Roman"/>
          <w:sz w:val="24"/>
          <w:szCs w:val="24"/>
        </w:rPr>
      </w:pPr>
    </w:p>
    <w:p w14:paraId="31B4BAF9" w14:textId="52FB5C7B" w:rsidR="00D403FA" w:rsidRPr="00D403FA" w:rsidRDefault="00D403FA" w:rsidP="00D403FA">
      <w:pPr>
        <w:widowControl w:val="0"/>
        <w:autoSpaceDE w:val="0"/>
        <w:autoSpaceDN w:val="0"/>
        <w:adjustRightInd w:val="0"/>
        <w:spacing w:before="60" w:after="60" w:line="240" w:lineRule="auto"/>
        <w:rPr>
          <w:rFonts w:ascii="Times New Roman" w:eastAsia="Times New Roman" w:hAnsi="Times New Roman" w:cs="Times New Roman"/>
          <w:i/>
          <w:iCs/>
          <w:sz w:val="24"/>
          <w:szCs w:val="24"/>
          <w:lang w:val="x-none" w:eastAsia="x-none"/>
        </w:rPr>
      </w:pPr>
      <w:r w:rsidRPr="00D403FA">
        <w:rPr>
          <w:rFonts w:ascii="Times New Roman" w:hAnsi="Times New Roman" w:cs="Times New Roman"/>
          <w:sz w:val="24"/>
          <w:szCs w:val="24"/>
          <w:lang w:val="x-none" w:eastAsia="x-none"/>
        </w:rPr>
        <w:t>Mat 9:14 </w:t>
      </w:r>
      <w:r w:rsidR="00697CE6" w:rsidRPr="00697CE6">
        <w:rPr>
          <w:rFonts w:ascii="Times New Roman" w:hAnsi="Times New Roman" w:cs="Times New Roman"/>
          <w:sz w:val="24"/>
          <w:szCs w:val="24"/>
          <w:lang w:eastAsia="x-none"/>
        </w:rPr>
        <w:t>-</w:t>
      </w:r>
      <w:r w:rsidRPr="00D403FA">
        <w:rPr>
          <w:rFonts w:ascii="Times New Roman" w:hAnsi="Times New Roman" w:cs="Times New Roman"/>
          <w:i/>
          <w:iCs/>
          <w:sz w:val="24"/>
          <w:szCs w:val="24"/>
          <w:lang w:val="x-none" w:eastAsia="x-none"/>
        </w:rPr>
        <w:t xml:space="preserve"> Then the disciples of John came to him, saying, </w:t>
      </w:r>
      <w:r w:rsidRPr="00D403FA">
        <w:rPr>
          <w:rFonts w:ascii="Times New Roman" w:eastAsia="Times New Roman" w:hAnsi="Times New Roman" w:cs="Times New Roman"/>
          <w:i/>
          <w:iCs/>
          <w:sz w:val="24"/>
          <w:szCs w:val="24"/>
          <w:lang w:val="x-none" w:eastAsia="x-none"/>
        </w:rPr>
        <w:t>“Why do we and the Pharisees fast, but your disciples do not fast?” </w:t>
      </w:r>
    </w:p>
    <w:p w14:paraId="7D75A07F" w14:textId="1017B81F" w:rsidR="00D403FA" w:rsidRPr="00D403FA" w:rsidRDefault="00D403FA" w:rsidP="00D403FA">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D403FA">
        <w:rPr>
          <w:rFonts w:ascii="Times New Roman" w:hAnsi="Times New Roman" w:cs="Times New Roman"/>
          <w:sz w:val="24"/>
          <w:szCs w:val="24"/>
          <w:lang w:val="x-none" w:eastAsia="x-none"/>
        </w:rPr>
        <w:t>Mat 9:15 </w:t>
      </w:r>
      <w:r w:rsidR="00697CE6" w:rsidRPr="00697CE6">
        <w:rPr>
          <w:rFonts w:ascii="Times New Roman" w:hAnsi="Times New Roman" w:cs="Times New Roman"/>
          <w:sz w:val="24"/>
          <w:szCs w:val="24"/>
          <w:lang w:eastAsia="x-none"/>
        </w:rPr>
        <w:t>-</w:t>
      </w:r>
      <w:r w:rsidRPr="00D403FA">
        <w:rPr>
          <w:rFonts w:ascii="Times New Roman" w:hAnsi="Times New Roman" w:cs="Times New Roman"/>
          <w:i/>
          <w:iCs/>
          <w:sz w:val="24"/>
          <w:szCs w:val="24"/>
          <w:lang w:val="x-none" w:eastAsia="x-none"/>
        </w:rPr>
        <w:t xml:space="preserve"> And Jesus said to them, </w:t>
      </w:r>
      <w:r w:rsidRPr="00D403FA">
        <w:rPr>
          <w:rFonts w:ascii="Times New Roman" w:eastAsia="Times New Roman" w:hAnsi="Times New Roman" w:cs="Times New Roman"/>
          <w:i/>
          <w:iCs/>
          <w:sz w:val="24"/>
          <w:szCs w:val="24"/>
          <w:lang w:val="x-none" w:eastAsia="x-none"/>
        </w:rPr>
        <w:t>“Can the wedding guests mourn as long as the bridegroom is with them? The days will come when the bridegroom is taken away from them, and then they will fast.</w:t>
      </w:r>
      <w:r w:rsidRPr="00D403FA">
        <w:rPr>
          <w:rFonts w:ascii="Times New Roman" w:hAnsi="Times New Roman" w:cs="Times New Roman"/>
          <w:i/>
          <w:iCs/>
          <w:sz w:val="24"/>
          <w:szCs w:val="24"/>
          <w:lang w:val="x-none" w:eastAsia="x-none"/>
        </w:rPr>
        <w:t> </w:t>
      </w:r>
    </w:p>
    <w:p w14:paraId="249B1143" w14:textId="78FF4424" w:rsidR="00D403FA" w:rsidRPr="00D403FA" w:rsidRDefault="00D403FA" w:rsidP="00D403FA">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D403FA">
        <w:rPr>
          <w:rFonts w:ascii="Times New Roman" w:hAnsi="Times New Roman" w:cs="Times New Roman"/>
          <w:sz w:val="24"/>
          <w:szCs w:val="24"/>
          <w:lang w:val="x-none" w:eastAsia="x-none"/>
        </w:rPr>
        <w:t>Mat 9:16 </w:t>
      </w:r>
      <w:r w:rsidR="00697CE6" w:rsidRPr="00697CE6">
        <w:rPr>
          <w:rFonts w:ascii="Times New Roman" w:hAnsi="Times New Roman" w:cs="Times New Roman"/>
          <w:sz w:val="24"/>
          <w:szCs w:val="24"/>
          <w:lang w:eastAsia="x-none"/>
        </w:rPr>
        <w:t>-</w:t>
      </w:r>
      <w:r w:rsidRPr="00D403FA">
        <w:rPr>
          <w:rFonts w:ascii="Times New Roman" w:hAnsi="Times New Roman" w:cs="Times New Roman"/>
          <w:i/>
          <w:iCs/>
          <w:sz w:val="24"/>
          <w:szCs w:val="24"/>
          <w:lang w:val="x-none" w:eastAsia="x-none"/>
        </w:rPr>
        <w:t xml:space="preserve"> No one puts a piece of unshrunk cloth on an old garment, for the patch tears away from the garment, and a worse tear is made. </w:t>
      </w:r>
    </w:p>
    <w:p w14:paraId="6BF20B2F" w14:textId="100CA52C" w:rsidR="00D403FA" w:rsidRDefault="00D403FA" w:rsidP="00D403FA">
      <w:pPr>
        <w:widowControl w:val="0"/>
        <w:autoSpaceDE w:val="0"/>
        <w:autoSpaceDN w:val="0"/>
        <w:adjustRightInd w:val="0"/>
        <w:spacing w:before="60" w:after="60" w:line="240" w:lineRule="auto"/>
        <w:rPr>
          <w:rFonts w:ascii="Times New Roman" w:eastAsia="Times New Roman" w:hAnsi="Times New Roman" w:cs="Times New Roman"/>
          <w:sz w:val="24"/>
          <w:szCs w:val="24"/>
          <w:lang w:eastAsia="x-none"/>
        </w:rPr>
      </w:pPr>
      <w:r w:rsidRPr="00D403FA">
        <w:rPr>
          <w:rFonts w:ascii="Times New Roman" w:hAnsi="Times New Roman" w:cs="Times New Roman"/>
          <w:sz w:val="24"/>
          <w:szCs w:val="24"/>
          <w:lang w:val="x-none" w:eastAsia="x-none"/>
        </w:rPr>
        <w:t>Mat 9:17 </w:t>
      </w:r>
      <w:r w:rsidR="00697CE6" w:rsidRPr="00697CE6">
        <w:rPr>
          <w:rFonts w:ascii="Times New Roman" w:hAnsi="Times New Roman" w:cs="Times New Roman"/>
          <w:sz w:val="24"/>
          <w:szCs w:val="24"/>
          <w:lang w:eastAsia="x-none"/>
        </w:rPr>
        <w:t>-</w:t>
      </w:r>
      <w:r w:rsidRPr="00D403FA">
        <w:rPr>
          <w:rFonts w:ascii="Times New Roman" w:hAnsi="Times New Roman" w:cs="Times New Roman"/>
          <w:i/>
          <w:iCs/>
          <w:sz w:val="24"/>
          <w:szCs w:val="24"/>
          <w:lang w:val="x-none" w:eastAsia="x-none"/>
        </w:rPr>
        <w:t xml:space="preserve"> Neither is new wine put into old wineskins. If it is, the skins burst and the wine is spilled and the skins are destroyed. But new wine is put into fresh wineskins, and so both are preserved.</w:t>
      </w:r>
      <w:r w:rsidR="00697CE6">
        <w:rPr>
          <w:rFonts w:ascii="Times New Roman" w:eastAsia="Times New Roman" w:hAnsi="Times New Roman" w:cs="Times New Roman"/>
          <w:sz w:val="24"/>
          <w:szCs w:val="24"/>
          <w:lang w:eastAsia="x-none"/>
        </w:rPr>
        <w:t>”</w:t>
      </w:r>
    </w:p>
    <w:p w14:paraId="50294EAB" w14:textId="5BBBCD1D" w:rsidR="00697CE6" w:rsidRDefault="00697CE6" w:rsidP="00D403FA">
      <w:pPr>
        <w:widowControl w:val="0"/>
        <w:autoSpaceDE w:val="0"/>
        <w:autoSpaceDN w:val="0"/>
        <w:adjustRightInd w:val="0"/>
        <w:spacing w:before="60" w:after="60" w:line="240" w:lineRule="auto"/>
        <w:rPr>
          <w:rFonts w:ascii="Times New Roman" w:eastAsia="Times New Roman" w:hAnsi="Times New Roman" w:cs="Times New Roman"/>
          <w:sz w:val="24"/>
          <w:szCs w:val="24"/>
          <w:lang w:eastAsia="x-none"/>
        </w:rPr>
      </w:pPr>
    </w:p>
    <w:p w14:paraId="4EB8A6F4" w14:textId="458BB84D" w:rsidR="00697CE6" w:rsidRDefault="00DD4119" w:rsidP="00697CE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If you remember, John the Baptist had been arrested</w:t>
      </w:r>
      <w:r w:rsidR="00D96065">
        <w:rPr>
          <w:rFonts w:ascii="Times New Roman" w:hAnsi="Times New Roman" w:cs="Times New Roman"/>
          <w:sz w:val="24"/>
          <w:szCs w:val="24"/>
          <w:lang w:eastAsia="x-none"/>
        </w:rPr>
        <w:t xml:space="preserve">. </w:t>
      </w:r>
    </w:p>
    <w:p w14:paraId="1C2A2F14" w14:textId="6F0C6E97" w:rsidR="00D96065" w:rsidRDefault="00D96065" w:rsidP="00697CE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Some of John’s followers </w:t>
      </w:r>
      <w:r w:rsidR="009C7080">
        <w:rPr>
          <w:rFonts w:ascii="Times New Roman" w:hAnsi="Times New Roman" w:cs="Times New Roman"/>
          <w:sz w:val="24"/>
          <w:szCs w:val="24"/>
          <w:lang w:eastAsia="x-none"/>
        </w:rPr>
        <w:t xml:space="preserve">came to Jesus and wanted to know about fasting. </w:t>
      </w:r>
    </w:p>
    <w:p w14:paraId="4AFB78B6" w14:textId="0995BB8E" w:rsidR="009C7080" w:rsidRDefault="00496D04" w:rsidP="00697CE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 the Old Testament</w:t>
      </w:r>
      <w:r w:rsidR="0001139F">
        <w:rPr>
          <w:rFonts w:ascii="Times New Roman" w:hAnsi="Times New Roman" w:cs="Times New Roman"/>
          <w:sz w:val="24"/>
          <w:szCs w:val="24"/>
          <w:lang w:eastAsia="x-none"/>
        </w:rPr>
        <w:t xml:space="preserve">, fasting was commanded on the Day of Atonement but many of the </w:t>
      </w:r>
      <w:r w:rsidR="0001139F">
        <w:rPr>
          <w:rFonts w:ascii="Times New Roman" w:hAnsi="Times New Roman" w:cs="Times New Roman"/>
          <w:sz w:val="24"/>
          <w:szCs w:val="24"/>
          <w:lang w:eastAsia="x-none"/>
        </w:rPr>
        <w:lastRenderedPageBreak/>
        <w:t xml:space="preserve">Jews practiced additional religious fasting. </w:t>
      </w:r>
    </w:p>
    <w:p w14:paraId="5048E5DD" w14:textId="43D84A23" w:rsidR="00D97B54" w:rsidRDefault="00A07F4C" w:rsidP="00697CE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According to these disciples, both the followers of John and the Pharisees </w:t>
      </w:r>
      <w:r w:rsidR="002F3C5F">
        <w:rPr>
          <w:rFonts w:ascii="Times New Roman" w:hAnsi="Times New Roman" w:cs="Times New Roman"/>
          <w:sz w:val="24"/>
          <w:szCs w:val="24"/>
          <w:lang w:eastAsia="x-none"/>
        </w:rPr>
        <w:t>participated in voluntary fasting</w:t>
      </w:r>
    </w:p>
    <w:p w14:paraId="5BA0EA98" w14:textId="2CBC601E" w:rsidR="00FB2BD0" w:rsidRDefault="00FB2BD0" w:rsidP="00697CE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These men wanted to know why Jesus</w:t>
      </w:r>
      <w:r w:rsidR="00A27CF5">
        <w:rPr>
          <w:rFonts w:ascii="Times New Roman" w:hAnsi="Times New Roman" w:cs="Times New Roman"/>
          <w:sz w:val="24"/>
          <w:szCs w:val="24"/>
          <w:lang w:eastAsia="x-none"/>
        </w:rPr>
        <w:t xml:space="preserve"> didn’t teach His disciples to fast. </w:t>
      </w:r>
    </w:p>
    <w:p w14:paraId="51C039C9" w14:textId="70A9AA7D" w:rsidR="00546273" w:rsidRDefault="00546273" w:rsidP="00697CE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To understand Jesus’ response, it is important to understand a little bit about fasting</w:t>
      </w:r>
      <w:r w:rsidR="0047271F">
        <w:rPr>
          <w:rFonts w:ascii="Times New Roman" w:hAnsi="Times New Roman" w:cs="Times New Roman"/>
          <w:sz w:val="24"/>
          <w:szCs w:val="24"/>
          <w:lang w:eastAsia="x-none"/>
        </w:rPr>
        <w:t xml:space="preserve">. </w:t>
      </w:r>
      <w:r w:rsidR="00D921D8">
        <w:rPr>
          <w:rFonts w:ascii="Times New Roman" w:hAnsi="Times New Roman" w:cs="Times New Roman"/>
          <w:sz w:val="24"/>
          <w:szCs w:val="24"/>
          <w:lang w:eastAsia="x-none"/>
        </w:rPr>
        <w:t xml:space="preserve">Why was it done? When was it done? </w:t>
      </w:r>
    </w:p>
    <w:p w14:paraId="37FE7FF0" w14:textId="45CF02A9" w:rsidR="00D921D8" w:rsidRDefault="007949D5" w:rsidP="00D921D8">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Fasting and prayer were often coupled together</w:t>
      </w:r>
    </w:p>
    <w:p w14:paraId="31A5FA6B" w14:textId="30F72868" w:rsidR="007949D5" w:rsidRDefault="00D52F26" w:rsidP="00D921D8">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It was often done when a big decision was to be made, a person was seeking the guidance of God, or </w:t>
      </w:r>
      <w:r w:rsidR="009C6DA5">
        <w:rPr>
          <w:rFonts w:ascii="Times New Roman" w:hAnsi="Times New Roman" w:cs="Times New Roman"/>
          <w:sz w:val="24"/>
          <w:szCs w:val="24"/>
          <w:lang w:eastAsia="x-none"/>
        </w:rPr>
        <w:t xml:space="preserve">during times of trial </w:t>
      </w:r>
      <w:r w:rsidR="00E44553">
        <w:rPr>
          <w:rFonts w:ascii="Times New Roman" w:hAnsi="Times New Roman" w:cs="Times New Roman"/>
          <w:sz w:val="24"/>
          <w:szCs w:val="24"/>
          <w:lang w:eastAsia="x-none"/>
        </w:rPr>
        <w:t xml:space="preserve">and sorrow. </w:t>
      </w:r>
    </w:p>
    <w:p w14:paraId="14D5F47A" w14:textId="0B40C4B4" w:rsidR="007D037B" w:rsidRDefault="007D037B" w:rsidP="007D037B">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Jesus </w:t>
      </w:r>
      <w:r w:rsidR="0005227F">
        <w:rPr>
          <w:rFonts w:ascii="Times New Roman" w:hAnsi="Times New Roman" w:cs="Times New Roman"/>
          <w:sz w:val="24"/>
          <w:szCs w:val="24"/>
          <w:lang w:eastAsia="x-none"/>
        </w:rPr>
        <w:t xml:space="preserve">uses an illustration that appears several times in the Scriptures, Him as a bridegroom and His followers as a bride. </w:t>
      </w:r>
    </w:p>
    <w:p w14:paraId="4EC6E549" w14:textId="761A55EB" w:rsidR="00420651" w:rsidRDefault="00420651" w:rsidP="00420651">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Jesus </w:t>
      </w:r>
      <w:r w:rsidR="00C73E8E">
        <w:rPr>
          <w:rFonts w:ascii="Times New Roman" w:hAnsi="Times New Roman" w:cs="Times New Roman"/>
          <w:sz w:val="24"/>
          <w:szCs w:val="24"/>
          <w:lang w:eastAsia="x-none"/>
        </w:rPr>
        <w:t>appears to be saying</w:t>
      </w:r>
      <w:r>
        <w:rPr>
          <w:rFonts w:ascii="Times New Roman" w:hAnsi="Times New Roman" w:cs="Times New Roman"/>
          <w:sz w:val="24"/>
          <w:szCs w:val="24"/>
          <w:lang w:eastAsia="x-none"/>
        </w:rPr>
        <w:t xml:space="preserve">, “This is not a time for </w:t>
      </w:r>
      <w:r w:rsidR="00C73E8E">
        <w:rPr>
          <w:rFonts w:ascii="Times New Roman" w:hAnsi="Times New Roman" w:cs="Times New Roman"/>
          <w:sz w:val="24"/>
          <w:szCs w:val="24"/>
          <w:lang w:eastAsia="x-none"/>
        </w:rPr>
        <w:t>M</w:t>
      </w:r>
      <w:r>
        <w:rPr>
          <w:rFonts w:ascii="Times New Roman" w:hAnsi="Times New Roman" w:cs="Times New Roman"/>
          <w:sz w:val="24"/>
          <w:szCs w:val="24"/>
          <w:lang w:eastAsia="x-none"/>
        </w:rPr>
        <w:t>y followers t</w:t>
      </w:r>
      <w:r w:rsidR="005F7D17">
        <w:rPr>
          <w:rFonts w:ascii="Times New Roman" w:hAnsi="Times New Roman" w:cs="Times New Roman"/>
          <w:sz w:val="24"/>
          <w:szCs w:val="24"/>
          <w:lang w:eastAsia="x-none"/>
        </w:rPr>
        <w:t>o fast and be sorrowful</w:t>
      </w:r>
      <w:r w:rsidR="00DE0D7E">
        <w:rPr>
          <w:rFonts w:ascii="Times New Roman" w:hAnsi="Times New Roman" w:cs="Times New Roman"/>
          <w:sz w:val="24"/>
          <w:szCs w:val="24"/>
          <w:lang w:eastAsia="x-none"/>
        </w:rPr>
        <w:t xml:space="preserve">, God, the Messiah is here </w:t>
      </w:r>
      <w:r w:rsidR="001F7E01">
        <w:rPr>
          <w:rFonts w:ascii="Times New Roman" w:hAnsi="Times New Roman" w:cs="Times New Roman"/>
          <w:sz w:val="24"/>
          <w:szCs w:val="24"/>
          <w:lang w:eastAsia="x-none"/>
        </w:rPr>
        <w:t xml:space="preserve">to bring salvation to the world. </w:t>
      </w:r>
    </w:p>
    <w:p w14:paraId="6B5F0EC1" w14:textId="04A098B5" w:rsidR="00E01FDF" w:rsidRDefault="00E01FDF" w:rsidP="00420651">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“And if </w:t>
      </w:r>
      <w:r w:rsidR="008507A6">
        <w:rPr>
          <w:rFonts w:ascii="Times New Roman" w:hAnsi="Times New Roman" w:cs="Times New Roman"/>
          <w:sz w:val="24"/>
          <w:szCs w:val="24"/>
          <w:lang w:eastAsia="x-none"/>
        </w:rPr>
        <w:t>My disciples need guidance of any kind</w:t>
      </w:r>
      <w:r>
        <w:rPr>
          <w:rFonts w:ascii="Times New Roman" w:hAnsi="Times New Roman" w:cs="Times New Roman"/>
          <w:sz w:val="24"/>
          <w:szCs w:val="24"/>
          <w:lang w:eastAsia="x-none"/>
        </w:rPr>
        <w:t xml:space="preserve"> they can come directly to Me and ask.”</w:t>
      </w:r>
    </w:p>
    <w:p w14:paraId="200F16C5" w14:textId="3EE38E35" w:rsidR="0062290A" w:rsidRDefault="00C763C4" w:rsidP="0062290A">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Jesus </w:t>
      </w:r>
      <w:r w:rsidR="002F60FD">
        <w:rPr>
          <w:rFonts w:ascii="Times New Roman" w:hAnsi="Times New Roman" w:cs="Times New Roman"/>
          <w:sz w:val="24"/>
          <w:szCs w:val="24"/>
          <w:lang w:eastAsia="x-none"/>
        </w:rPr>
        <w:t>presents two pictures</w:t>
      </w:r>
    </w:p>
    <w:p w14:paraId="3AD35AE0" w14:textId="236EC173" w:rsidR="002F60FD" w:rsidRDefault="002F60FD" w:rsidP="002F60FD">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 </w:t>
      </w:r>
      <w:r w:rsidR="002A7866">
        <w:rPr>
          <w:rFonts w:ascii="Times New Roman" w:hAnsi="Times New Roman" w:cs="Times New Roman"/>
          <w:sz w:val="24"/>
          <w:szCs w:val="24"/>
          <w:lang w:eastAsia="x-none"/>
        </w:rPr>
        <w:t>You don’t put a new piece of cloth on an old garment</w:t>
      </w:r>
    </w:p>
    <w:p w14:paraId="6B001564" w14:textId="399755A8" w:rsidR="002A7866" w:rsidRDefault="002A7866" w:rsidP="002A786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Why?</w:t>
      </w:r>
    </w:p>
    <w:p w14:paraId="7DBDEDA3" w14:textId="485D8BC3" w:rsidR="002A7866" w:rsidRDefault="00CC70B2" w:rsidP="002A786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Have you ever bought a new sweater at the store, it fits great, you wear it one time and love it, but then you put it in the washer and it shrinks 3 sizes?</w:t>
      </w:r>
    </w:p>
    <w:p w14:paraId="47C7A23D" w14:textId="50E765B0" w:rsidR="00CC70B2" w:rsidRDefault="009B7FF4" w:rsidP="002A786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In contrast, your </w:t>
      </w:r>
      <w:r w:rsidR="002D1B78">
        <w:rPr>
          <w:rFonts w:ascii="Times New Roman" w:hAnsi="Times New Roman" w:cs="Times New Roman"/>
          <w:sz w:val="24"/>
          <w:szCs w:val="24"/>
          <w:lang w:eastAsia="x-none"/>
        </w:rPr>
        <w:t xml:space="preserve">our old sweaters, the ones you’ve had for 7.5 years, they don’t shrink anymore, they </w:t>
      </w:r>
      <w:r w:rsidR="00CB1B2F">
        <w:rPr>
          <w:rFonts w:ascii="Times New Roman" w:hAnsi="Times New Roman" w:cs="Times New Roman"/>
          <w:sz w:val="24"/>
          <w:szCs w:val="24"/>
          <w:lang w:eastAsia="x-none"/>
        </w:rPr>
        <w:t xml:space="preserve">completed that process a long time ago. </w:t>
      </w:r>
    </w:p>
    <w:p w14:paraId="5834EBD3" w14:textId="0278606E" w:rsidR="009F5EC1" w:rsidRDefault="009F5EC1" w:rsidP="002A786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In the same way, </w:t>
      </w:r>
      <w:r w:rsidR="00920A19">
        <w:rPr>
          <w:rFonts w:ascii="Times New Roman" w:hAnsi="Times New Roman" w:cs="Times New Roman"/>
          <w:sz w:val="24"/>
          <w:szCs w:val="24"/>
          <w:lang w:eastAsia="x-none"/>
        </w:rPr>
        <w:t xml:space="preserve">you don’t use a new piece of cloth to </w:t>
      </w:r>
      <w:r w:rsidR="00381EF6">
        <w:rPr>
          <w:rFonts w:ascii="Times New Roman" w:hAnsi="Times New Roman" w:cs="Times New Roman"/>
          <w:sz w:val="24"/>
          <w:szCs w:val="24"/>
          <w:lang w:eastAsia="x-none"/>
        </w:rPr>
        <w:t xml:space="preserve">patch up an old garment </w:t>
      </w:r>
    </w:p>
    <w:p w14:paraId="5F181C3F" w14:textId="7388C7EA" w:rsidR="00381EF6" w:rsidRDefault="00D24CF9" w:rsidP="00381EF6">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Lets say you </w:t>
      </w:r>
      <w:r w:rsidR="00C309A2">
        <w:rPr>
          <w:rFonts w:ascii="Times New Roman" w:hAnsi="Times New Roman" w:cs="Times New Roman"/>
          <w:sz w:val="24"/>
          <w:szCs w:val="24"/>
          <w:lang w:eastAsia="x-none"/>
        </w:rPr>
        <w:t xml:space="preserve">use a new piece of cloth to patch up an old garment. </w:t>
      </w:r>
    </w:p>
    <w:p w14:paraId="616A60DB" w14:textId="0E812682" w:rsidR="00C309A2" w:rsidRDefault="006E0A6C" w:rsidP="00381EF6">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What will happen when the garment is washed for the first time? </w:t>
      </w:r>
    </w:p>
    <w:p w14:paraId="0BAF0E3D" w14:textId="677E1874" w:rsidR="006E0A6C" w:rsidRDefault="005A2BA5" w:rsidP="00381EF6">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Answer: the patch of new cloth will shrink</w:t>
      </w:r>
      <w:r w:rsidR="00653343">
        <w:rPr>
          <w:rFonts w:ascii="Times New Roman" w:hAnsi="Times New Roman" w:cs="Times New Roman"/>
          <w:sz w:val="24"/>
          <w:szCs w:val="24"/>
          <w:lang w:eastAsia="x-none"/>
        </w:rPr>
        <w:t xml:space="preserve">, the old garment will not shrink, and the threads will tear and make the original hole even bigger. </w:t>
      </w:r>
    </w:p>
    <w:p w14:paraId="6B7D04FD" w14:textId="4C25AB5A" w:rsidR="000F0177" w:rsidRDefault="000F0177" w:rsidP="000F0177">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w:t>
      </w:r>
      <w:r w:rsidR="006F1A14">
        <w:rPr>
          <w:rFonts w:ascii="Times New Roman" w:hAnsi="Times New Roman" w:cs="Times New Roman"/>
          <w:sz w:val="24"/>
          <w:szCs w:val="24"/>
          <w:lang w:eastAsia="x-none"/>
        </w:rPr>
        <w:t xml:space="preserve"> You don’t put new wine in old wineskins </w:t>
      </w:r>
    </w:p>
    <w:p w14:paraId="5C2B6C18" w14:textId="46BDC751" w:rsidR="008530F8" w:rsidRDefault="008530F8" w:rsidP="008530F8">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This is a bit more difficult for modern readers to understand (unless you work at a vineyard) </w:t>
      </w:r>
    </w:p>
    <w:p w14:paraId="79943C3C" w14:textId="03248655" w:rsidR="000E6DD0" w:rsidRDefault="005E2FC5" w:rsidP="008530F8">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This illustration involves the principles of fermentation</w:t>
      </w:r>
    </w:p>
    <w:p w14:paraId="2B421A4F" w14:textId="00F9758D" w:rsidR="005E2FC5" w:rsidRDefault="008864E8" w:rsidP="008530F8">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 the 1</w:t>
      </w:r>
      <w:r w:rsidRPr="008864E8">
        <w:rPr>
          <w:rFonts w:ascii="Times New Roman" w:hAnsi="Times New Roman" w:cs="Times New Roman"/>
          <w:sz w:val="24"/>
          <w:szCs w:val="24"/>
          <w:vertAlign w:val="superscript"/>
          <w:lang w:eastAsia="x-none"/>
        </w:rPr>
        <w:t>st</w:t>
      </w:r>
      <w:r>
        <w:rPr>
          <w:rFonts w:ascii="Times New Roman" w:hAnsi="Times New Roman" w:cs="Times New Roman"/>
          <w:sz w:val="24"/>
          <w:szCs w:val="24"/>
          <w:lang w:eastAsia="x-none"/>
        </w:rPr>
        <w:t xml:space="preserve"> Century, </w:t>
      </w:r>
      <w:r w:rsidR="00895301">
        <w:rPr>
          <w:rFonts w:ascii="Times New Roman" w:hAnsi="Times New Roman" w:cs="Times New Roman"/>
          <w:sz w:val="24"/>
          <w:szCs w:val="24"/>
          <w:lang w:eastAsia="x-none"/>
        </w:rPr>
        <w:t xml:space="preserve">grape farmers took their fresh grape juice and put it into </w:t>
      </w:r>
      <w:r w:rsidR="00D9456C">
        <w:rPr>
          <w:rFonts w:ascii="Times New Roman" w:hAnsi="Times New Roman" w:cs="Times New Roman"/>
          <w:sz w:val="24"/>
          <w:szCs w:val="24"/>
          <w:lang w:eastAsia="x-none"/>
        </w:rPr>
        <w:t>a wineskin (usually made of animal hides</w:t>
      </w:r>
      <w:r w:rsidR="004516D9">
        <w:rPr>
          <w:rFonts w:ascii="Times New Roman" w:hAnsi="Times New Roman" w:cs="Times New Roman"/>
          <w:sz w:val="24"/>
          <w:szCs w:val="24"/>
          <w:lang w:eastAsia="x-none"/>
        </w:rPr>
        <w:t>)</w:t>
      </w:r>
    </w:p>
    <w:p w14:paraId="7D1F5492" w14:textId="08B1D21F" w:rsidR="004516D9" w:rsidRDefault="002E50AD" w:rsidP="008530F8">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noProof/>
        </w:rPr>
        <w:lastRenderedPageBreak/>
        <w:drawing>
          <wp:inline distT="0" distB="0" distL="0" distR="0" wp14:anchorId="3D73D2BE" wp14:editId="2F079533">
            <wp:extent cx="1539107" cy="232833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88" cy="2397741"/>
                    </a:xfrm>
                    <a:prstGeom prst="rect">
                      <a:avLst/>
                    </a:prstGeom>
                    <a:noFill/>
                    <a:ln>
                      <a:noFill/>
                    </a:ln>
                  </pic:spPr>
                </pic:pic>
              </a:graphicData>
            </a:graphic>
          </wp:inline>
        </w:drawing>
      </w:r>
    </w:p>
    <w:p w14:paraId="28D6A549" w14:textId="58C177FF" w:rsidR="002E50AD" w:rsidRDefault="006B2285" w:rsidP="008530F8">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You don’t put new wine (new grape juice) into an old wineskin</w:t>
      </w:r>
    </w:p>
    <w:p w14:paraId="11255BAA" w14:textId="3D56601D" w:rsidR="006B2285" w:rsidRDefault="006B2285" w:rsidP="00FE540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Why? Answer: For the same reason as the first illustration. </w:t>
      </w:r>
    </w:p>
    <w:p w14:paraId="35B2003E" w14:textId="0A4CF582" w:rsidR="006B2285" w:rsidRDefault="00656E17" w:rsidP="00FE540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New grape juice expands as it ferments </w:t>
      </w:r>
    </w:p>
    <w:p w14:paraId="22E225D2" w14:textId="1F1E36A5" w:rsidR="00656E17" w:rsidRDefault="00BD1C98" w:rsidP="00FE540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But an old wineskin is no longer flexible and pliable </w:t>
      </w:r>
      <w:r w:rsidR="00F70401">
        <w:rPr>
          <w:rFonts w:ascii="Times New Roman" w:hAnsi="Times New Roman" w:cs="Times New Roman"/>
          <w:sz w:val="24"/>
          <w:szCs w:val="24"/>
          <w:lang w:eastAsia="x-none"/>
        </w:rPr>
        <w:t>and it will not expand with the juice</w:t>
      </w:r>
    </w:p>
    <w:p w14:paraId="65232CFC" w14:textId="7F1D6394" w:rsidR="00B76B28" w:rsidRDefault="00B76B28" w:rsidP="00FE540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So if you put new juice into an old wineskin it will eventually burst the skin and all your juice will </w:t>
      </w:r>
      <w:r w:rsidR="00822E76">
        <w:rPr>
          <w:rFonts w:ascii="Times New Roman" w:hAnsi="Times New Roman" w:cs="Times New Roman"/>
          <w:sz w:val="24"/>
          <w:szCs w:val="24"/>
          <w:lang w:eastAsia="x-none"/>
        </w:rPr>
        <w:t xml:space="preserve">leak out. </w:t>
      </w:r>
    </w:p>
    <w:p w14:paraId="25822DD0" w14:textId="5BB0FA7F" w:rsidR="00822E76" w:rsidRDefault="00822E76" w:rsidP="00822E7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But if you put new juice into a new wineskin, that new skin is flexible enough to expand as the fermentation process takes place. </w:t>
      </w:r>
    </w:p>
    <w:p w14:paraId="2F86B806" w14:textId="7A5657CA" w:rsidR="00477975" w:rsidRDefault="009071E3" w:rsidP="00477975">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Now that we understand the pictures Jesus is describing, we can begin to understand</w:t>
      </w:r>
      <w:r w:rsidR="00810B74">
        <w:rPr>
          <w:rFonts w:ascii="Times New Roman" w:hAnsi="Times New Roman" w:cs="Times New Roman"/>
          <w:sz w:val="24"/>
          <w:szCs w:val="24"/>
          <w:lang w:eastAsia="x-none"/>
        </w:rPr>
        <w:t xml:space="preserve"> what He is trying to communicate. </w:t>
      </w:r>
    </w:p>
    <w:p w14:paraId="5D72CC34" w14:textId="35AF93BF" w:rsidR="00810B74" w:rsidRDefault="00B309A1" w:rsidP="00810B74">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 think what Jesus is trying to communicate here is </w:t>
      </w:r>
      <w:r w:rsidR="00853F45">
        <w:rPr>
          <w:rFonts w:ascii="Times New Roman" w:hAnsi="Times New Roman" w:cs="Times New Roman"/>
          <w:sz w:val="24"/>
          <w:szCs w:val="24"/>
          <w:lang w:eastAsia="x-none"/>
        </w:rPr>
        <w:t>that this new law, this new covenant He is delivering</w:t>
      </w:r>
      <w:r w:rsidR="00352891">
        <w:rPr>
          <w:rFonts w:ascii="Times New Roman" w:hAnsi="Times New Roman" w:cs="Times New Roman"/>
          <w:sz w:val="24"/>
          <w:szCs w:val="24"/>
          <w:lang w:eastAsia="x-none"/>
        </w:rPr>
        <w:t xml:space="preserve">, is not going to </w:t>
      </w:r>
      <w:r w:rsidR="00E419D8">
        <w:rPr>
          <w:rFonts w:ascii="Times New Roman" w:hAnsi="Times New Roman" w:cs="Times New Roman"/>
          <w:sz w:val="24"/>
          <w:szCs w:val="24"/>
          <w:lang w:eastAsia="x-none"/>
        </w:rPr>
        <w:t>be just a patched up version of the Old</w:t>
      </w:r>
      <w:r w:rsidR="003121E9">
        <w:rPr>
          <w:rFonts w:ascii="Times New Roman" w:hAnsi="Times New Roman" w:cs="Times New Roman"/>
          <w:sz w:val="24"/>
          <w:szCs w:val="24"/>
          <w:lang w:eastAsia="x-none"/>
        </w:rPr>
        <w:t xml:space="preserve"> (what they already knew)</w:t>
      </w:r>
      <w:r w:rsidR="00E419D8">
        <w:rPr>
          <w:rFonts w:ascii="Times New Roman" w:hAnsi="Times New Roman" w:cs="Times New Roman"/>
          <w:sz w:val="24"/>
          <w:szCs w:val="24"/>
          <w:lang w:eastAsia="x-none"/>
        </w:rPr>
        <w:t xml:space="preserve">. </w:t>
      </w:r>
    </w:p>
    <w:p w14:paraId="2CBD6C40" w14:textId="2796B789" w:rsidR="003121E9" w:rsidRDefault="00D77928" w:rsidP="00810B74">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w:t>
      </w:r>
      <w:r w:rsidR="003121E9">
        <w:rPr>
          <w:rFonts w:ascii="Times New Roman" w:hAnsi="Times New Roman" w:cs="Times New Roman"/>
          <w:sz w:val="24"/>
          <w:szCs w:val="24"/>
          <w:lang w:eastAsia="x-none"/>
        </w:rPr>
        <w:t xml:space="preserve">f they tried </w:t>
      </w:r>
      <w:r w:rsidR="00DE13A4">
        <w:rPr>
          <w:rFonts w:ascii="Times New Roman" w:hAnsi="Times New Roman" w:cs="Times New Roman"/>
          <w:sz w:val="24"/>
          <w:szCs w:val="24"/>
          <w:lang w:eastAsia="x-none"/>
        </w:rPr>
        <w:t xml:space="preserve">to interpret </w:t>
      </w:r>
      <w:r w:rsidR="005A2CBC">
        <w:rPr>
          <w:rFonts w:ascii="Times New Roman" w:hAnsi="Times New Roman" w:cs="Times New Roman"/>
          <w:sz w:val="24"/>
          <w:szCs w:val="24"/>
          <w:lang w:eastAsia="x-none"/>
        </w:rPr>
        <w:t xml:space="preserve">it as </w:t>
      </w:r>
      <w:r w:rsidR="0043007E">
        <w:rPr>
          <w:rFonts w:ascii="Times New Roman" w:hAnsi="Times New Roman" w:cs="Times New Roman"/>
          <w:sz w:val="24"/>
          <w:szCs w:val="24"/>
          <w:lang w:eastAsia="x-none"/>
        </w:rPr>
        <w:t xml:space="preserve">nothing more than the old traditions </w:t>
      </w:r>
      <w:r w:rsidR="00FA4FE0">
        <w:rPr>
          <w:rFonts w:ascii="Times New Roman" w:hAnsi="Times New Roman" w:cs="Times New Roman"/>
          <w:sz w:val="24"/>
          <w:szCs w:val="24"/>
          <w:lang w:eastAsia="x-none"/>
        </w:rPr>
        <w:t xml:space="preserve">patched up with some new principles, </w:t>
      </w:r>
      <w:r w:rsidR="00531C53">
        <w:rPr>
          <w:rFonts w:ascii="Times New Roman" w:hAnsi="Times New Roman" w:cs="Times New Roman"/>
          <w:sz w:val="24"/>
          <w:szCs w:val="24"/>
          <w:lang w:eastAsia="x-none"/>
        </w:rPr>
        <w:t xml:space="preserve">they were going to miss the point. </w:t>
      </w:r>
    </w:p>
    <w:p w14:paraId="5C0BD9E9" w14:textId="393A7B1B" w:rsidR="00D77928" w:rsidRDefault="00535ACF" w:rsidP="00810B74">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This was a really important point because many of the Jews tried very hard to hold on to the Old Law even as they adopted the new one. </w:t>
      </w:r>
    </w:p>
    <w:p w14:paraId="13918CDC" w14:textId="5D3419BE" w:rsidR="009E3E78" w:rsidRDefault="009E3E78" w:rsidP="009E3E78">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These two contrary elements couldn’t work together. </w:t>
      </w:r>
    </w:p>
    <w:p w14:paraId="32CC6EE8" w14:textId="64878F90" w:rsidR="009E3E78" w:rsidRDefault="007B682D" w:rsidP="009E3E78">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Under the Old Law (Law of Moses) a person was justified by their works</w:t>
      </w:r>
      <w:r w:rsidR="00C02200">
        <w:rPr>
          <w:rFonts w:ascii="Times New Roman" w:hAnsi="Times New Roman" w:cs="Times New Roman"/>
          <w:sz w:val="24"/>
          <w:szCs w:val="24"/>
          <w:lang w:eastAsia="x-none"/>
        </w:rPr>
        <w:t>.</w:t>
      </w:r>
    </w:p>
    <w:p w14:paraId="73D0EB38" w14:textId="6CF22762" w:rsidR="00C02200" w:rsidRDefault="00C02200" w:rsidP="00C02200">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But everyone was a sinner</w:t>
      </w:r>
    </w:p>
    <w:p w14:paraId="20DDD184" w14:textId="3F9B7F59" w:rsidR="00C02200" w:rsidRDefault="00C02200" w:rsidP="00C02200">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So no one was justified</w:t>
      </w:r>
    </w:p>
    <w:p w14:paraId="4B7152B9" w14:textId="06D1C519" w:rsidR="00C02200" w:rsidRDefault="00C02200" w:rsidP="00C02200">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Under the New Law (Law of Christ) </w:t>
      </w:r>
      <w:r w:rsidR="0092613C">
        <w:rPr>
          <w:rFonts w:ascii="Times New Roman" w:hAnsi="Times New Roman" w:cs="Times New Roman"/>
          <w:sz w:val="24"/>
          <w:szCs w:val="24"/>
          <w:lang w:eastAsia="x-none"/>
        </w:rPr>
        <w:t xml:space="preserve">a person is justified based on the righteousness of Jesus </w:t>
      </w:r>
    </w:p>
    <w:p w14:paraId="3882FC97" w14:textId="6A823774" w:rsidR="00FA2C4B" w:rsidRDefault="00E12F79" w:rsidP="00E12F79">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Justification in the Old </w:t>
      </w:r>
      <w:r w:rsidR="00791017">
        <w:rPr>
          <w:rFonts w:ascii="Times New Roman" w:hAnsi="Times New Roman" w:cs="Times New Roman"/>
          <w:sz w:val="24"/>
          <w:szCs w:val="24"/>
          <w:lang w:eastAsia="x-none"/>
        </w:rPr>
        <w:t>Law and the New Law</w:t>
      </w:r>
      <w:r w:rsidR="00BF445B">
        <w:rPr>
          <w:rFonts w:ascii="Times New Roman" w:hAnsi="Times New Roman" w:cs="Times New Roman"/>
          <w:sz w:val="24"/>
          <w:szCs w:val="24"/>
          <w:lang w:eastAsia="x-none"/>
        </w:rPr>
        <w:t xml:space="preserve"> don’t</w:t>
      </w:r>
      <w:r w:rsidR="000331E9">
        <w:rPr>
          <w:rFonts w:ascii="Times New Roman" w:hAnsi="Times New Roman" w:cs="Times New Roman"/>
          <w:sz w:val="24"/>
          <w:szCs w:val="24"/>
          <w:lang w:eastAsia="x-none"/>
        </w:rPr>
        <w:t xml:space="preserve"> </w:t>
      </w:r>
      <w:r w:rsidR="00E26F50">
        <w:rPr>
          <w:rFonts w:ascii="Times New Roman" w:hAnsi="Times New Roman" w:cs="Times New Roman"/>
          <w:sz w:val="24"/>
          <w:szCs w:val="24"/>
          <w:lang w:eastAsia="x-none"/>
        </w:rPr>
        <w:t>mix</w:t>
      </w:r>
      <w:r w:rsidR="00DB5606">
        <w:rPr>
          <w:rFonts w:ascii="Times New Roman" w:hAnsi="Times New Roman" w:cs="Times New Roman"/>
          <w:sz w:val="24"/>
          <w:szCs w:val="24"/>
          <w:lang w:eastAsia="x-none"/>
        </w:rPr>
        <w:t xml:space="preserve"> and by using these illustrations </w:t>
      </w:r>
      <w:r>
        <w:rPr>
          <w:rFonts w:ascii="Times New Roman" w:hAnsi="Times New Roman" w:cs="Times New Roman"/>
          <w:sz w:val="24"/>
          <w:szCs w:val="24"/>
          <w:lang w:eastAsia="x-none"/>
        </w:rPr>
        <w:t xml:space="preserve">Jesus is trying to communicate that fact to them. </w:t>
      </w:r>
    </w:p>
    <w:p w14:paraId="20964D16" w14:textId="2132848C" w:rsidR="00791017" w:rsidRDefault="00791017" w:rsidP="00791017">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Even though their initial question was only about fasting, </w:t>
      </w:r>
      <w:r w:rsidR="00F92028">
        <w:rPr>
          <w:rFonts w:ascii="Times New Roman" w:hAnsi="Times New Roman" w:cs="Times New Roman"/>
          <w:sz w:val="24"/>
          <w:szCs w:val="24"/>
          <w:lang w:eastAsia="x-none"/>
        </w:rPr>
        <w:t xml:space="preserve">it seems Jesus is giving them a broader principle with which to evaluate all of the questions they </w:t>
      </w:r>
      <w:r w:rsidR="00561642">
        <w:rPr>
          <w:rFonts w:ascii="Times New Roman" w:hAnsi="Times New Roman" w:cs="Times New Roman"/>
          <w:sz w:val="24"/>
          <w:szCs w:val="24"/>
          <w:lang w:eastAsia="x-none"/>
        </w:rPr>
        <w:t>h</w:t>
      </w:r>
      <w:r w:rsidR="003A545F">
        <w:rPr>
          <w:rFonts w:ascii="Times New Roman" w:hAnsi="Times New Roman" w:cs="Times New Roman"/>
          <w:sz w:val="24"/>
          <w:szCs w:val="24"/>
          <w:lang w:eastAsia="x-none"/>
        </w:rPr>
        <w:t xml:space="preserve">ad about His ministry and teaching. </w:t>
      </w:r>
    </w:p>
    <w:p w14:paraId="1522A4A7" w14:textId="7D0A8C0C" w:rsidR="00E12F79" w:rsidRDefault="0069354E" w:rsidP="00A732AA">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APPLICATION:</w:t>
      </w:r>
    </w:p>
    <w:p w14:paraId="18ABA39F" w14:textId="10018D9B" w:rsidR="0069354E" w:rsidRDefault="0069354E" w:rsidP="0069354E">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As people who are called out of one way of living (living for the world) and called to </w:t>
      </w:r>
      <w:r w:rsidR="00A2049F">
        <w:rPr>
          <w:rFonts w:ascii="Times New Roman" w:hAnsi="Times New Roman" w:cs="Times New Roman"/>
          <w:sz w:val="24"/>
          <w:szCs w:val="24"/>
          <w:lang w:eastAsia="x-none"/>
        </w:rPr>
        <w:t xml:space="preserve">live a new life in Christ, we can find some application in this principle. </w:t>
      </w:r>
    </w:p>
    <w:p w14:paraId="26A22104" w14:textId="5E115F2B" w:rsidR="00FF49FF" w:rsidRDefault="00FF49FF" w:rsidP="0069354E">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Two contrary elements cannot mix. It will tear your life apart!</w:t>
      </w:r>
    </w:p>
    <w:p w14:paraId="5B7CE40A" w14:textId="59C6938E" w:rsidR="00FF49FF" w:rsidRDefault="008364A3" w:rsidP="0069354E">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M</w:t>
      </w:r>
      <w:r w:rsidR="000516FC">
        <w:rPr>
          <w:rFonts w:ascii="Times New Roman" w:hAnsi="Times New Roman" w:cs="Times New Roman"/>
          <w:sz w:val="24"/>
          <w:szCs w:val="24"/>
          <w:lang w:eastAsia="x-none"/>
        </w:rPr>
        <w:t xml:space="preserve">any Christians try to live their “new” life in Christ as if it was just their old life with a few holy patches slapped on. </w:t>
      </w:r>
    </w:p>
    <w:p w14:paraId="3217A2F3" w14:textId="146AE122" w:rsidR="008364A3" w:rsidRDefault="008364A3" w:rsidP="0069354E">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Unfortunately, this taints our communication of what it really means to be a follower of Christ </w:t>
      </w:r>
    </w:p>
    <w:p w14:paraId="634B86A7" w14:textId="6F37D216" w:rsidR="008364A3" w:rsidRDefault="008364A3" w:rsidP="008364A3">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We give the world the impression </w:t>
      </w:r>
      <w:r w:rsidR="004455DB">
        <w:rPr>
          <w:rFonts w:ascii="Times New Roman" w:hAnsi="Times New Roman" w:cs="Times New Roman"/>
          <w:sz w:val="24"/>
          <w:szCs w:val="24"/>
          <w:lang w:eastAsia="x-none"/>
        </w:rPr>
        <w:t xml:space="preserve">that the Christian life isn’t all that much different than </w:t>
      </w:r>
      <w:r w:rsidR="001B4FBE">
        <w:rPr>
          <w:rFonts w:ascii="Times New Roman" w:hAnsi="Times New Roman" w:cs="Times New Roman"/>
          <w:sz w:val="24"/>
          <w:szCs w:val="24"/>
          <w:lang w:eastAsia="x-none"/>
        </w:rPr>
        <w:t xml:space="preserve">our old lives. </w:t>
      </w:r>
    </w:p>
    <w:p w14:paraId="4B838A81" w14:textId="5E3C7350" w:rsidR="001B4FBE" w:rsidRDefault="000F31BE" w:rsidP="008364A3">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As long as they do a few “holy things” they can be Christians too. </w:t>
      </w:r>
    </w:p>
    <w:p w14:paraId="5020BE92" w14:textId="7AD624FB" w:rsidR="00BE5EAD" w:rsidRDefault="00BE5EAD" w:rsidP="00BE5EA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Don’t sleep around </w:t>
      </w:r>
    </w:p>
    <w:p w14:paraId="0455AF5E" w14:textId="7F96AC6D" w:rsidR="00BE5EAD" w:rsidRDefault="00BE5EAD" w:rsidP="00BE5EA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Get baptized </w:t>
      </w:r>
    </w:p>
    <w:p w14:paraId="5261C955" w14:textId="4E3136A8" w:rsidR="00BE5EAD" w:rsidRDefault="00BE5EAD" w:rsidP="00BE5EAD">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Etc</w:t>
      </w:r>
      <w:proofErr w:type="spellEnd"/>
      <w:r>
        <w:rPr>
          <w:rFonts w:ascii="Times New Roman" w:hAnsi="Times New Roman" w:cs="Times New Roman"/>
          <w:sz w:val="24"/>
          <w:szCs w:val="24"/>
          <w:lang w:eastAsia="x-none"/>
        </w:rPr>
        <w:t>…</w:t>
      </w:r>
      <w:r w:rsidR="008B759B">
        <w:rPr>
          <w:rFonts w:ascii="Times New Roman" w:hAnsi="Times New Roman" w:cs="Times New Roman"/>
          <w:sz w:val="24"/>
          <w:szCs w:val="24"/>
          <w:lang w:eastAsia="x-none"/>
        </w:rPr>
        <w:t>(insert your holy patch here)</w:t>
      </w:r>
    </w:p>
    <w:p w14:paraId="78562991" w14:textId="77777777" w:rsidR="00610636" w:rsidRDefault="008B759B" w:rsidP="008B759B">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But that is</w:t>
      </w:r>
      <w:r w:rsidR="008F2DD4">
        <w:rPr>
          <w:rFonts w:ascii="Times New Roman" w:hAnsi="Times New Roman" w:cs="Times New Roman"/>
          <w:sz w:val="24"/>
          <w:szCs w:val="24"/>
          <w:lang w:eastAsia="x-none"/>
        </w:rPr>
        <w:t xml:space="preserve"> not how Jesus </w:t>
      </w:r>
      <w:r w:rsidR="003514F4">
        <w:rPr>
          <w:rFonts w:ascii="Times New Roman" w:hAnsi="Times New Roman" w:cs="Times New Roman"/>
          <w:sz w:val="24"/>
          <w:szCs w:val="24"/>
          <w:lang w:eastAsia="x-none"/>
        </w:rPr>
        <w:t>or His</w:t>
      </w:r>
      <w:r w:rsidR="00610636">
        <w:rPr>
          <w:rFonts w:ascii="Times New Roman" w:hAnsi="Times New Roman" w:cs="Times New Roman"/>
          <w:sz w:val="24"/>
          <w:szCs w:val="24"/>
          <w:lang w:eastAsia="x-none"/>
        </w:rPr>
        <w:t xml:space="preserve"> Apostles presented a life lived for Christ. </w:t>
      </w:r>
    </w:p>
    <w:p w14:paraId="6025C800" w14:textId="77777777" w:rsidR="00610636" w:rsidRDefault="00610636" w:rsidP="0061063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They spoke about it as if it was something new. </w:t>
      </w:r>
    </w:p>
    <w:p w14:paraId="296ABBC3" w14:textId="77777777" w:rsidR="000B4990" w:rsidRDefault="00EF1ADC" w:rsidP="0061063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Jesus </w:t>
      </w:r>
      <w:r w:rsidR="00754AFF">
        <w:rPr>
          <w:rFonts w:ascii="Times New Roman" w:hAnsi="Times New Roman" w:cs="Times New Roman"/>
          <w:sz w:val="24"/>
          <w:szCs w:val="24"/>
          <w:lang w:eastAsia="x-none"/>
        </w:rPr>
        <w:t xml:space="preserve">and Paul spoke of “dying” to </w:t>
      </w:r>
      <w:r w:rsidR="000B4990">
        <w:rPr>
          <w:rFonts w:ascii="Times New Roman" w:hAnsi="Times New Roman" w:cs="Times New Roman"/>
          <w:sz w:val="24"/>
          <w:szCs w:val="24"/>
          <w:lang w:eastAsia="x-none"/>
        </w:rPr>
        <w:t xml:space="preserve">your past life </w:t>
      </w:r>
    </w:p>
    <w:p w14:paraId="3B004E15" w14:textId="77777777" w:rsidR="000B1079" w:rsidRDefault="000B1079" w:rsidP="000B1079">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There are two versions of you </w:t>
      </w:r>
    </w:p>
    <w:p w14:paraId="43012A15" w14:textId="77777777" w:rsidR="000B1079" w:rsidRDefault="000B1079" w:rsidP="000B1079">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The version of yourself before becoming a Christian</w:t>
      </w:r>
    </w:p>
    <w:p w14:paraId="465F549A" w14:textId="77777777" w:rsidR="009D4706" w:rsidRDefault="000B1079" w:rsidP="000B1079">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 version of you who finds identity </w:t>
      </w:r>
      <w:r w:rsidR="009D4706">
        <w:rPr>
          <w:rFonts w:ascii="Times New Roman" w:hAnsi="Times New Roman" w:cs="Times New Roman"/>
          <w:sz w:val="24"/>
          <w:szCs w:val="24"/>
          <w:lang w:eastAsia="x-none"/>
        </w:rPr>
        <w:t xml:space="preserve">in Christ </w:t>
      </w:r>
    </w:p>
    <w:p w14:paraId="36B485DB" w14:textId="77777777" w:rsidR="00392CBD" w:rsidRDefault="00392CBD" w:rsidP="00392CBD">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It is a totally new life </w:t>
      </w:r>
    </w:p>
    <w:p w14:paraId="18F2B018" w14:textId="7D7BA290" w:rsidR="00BE5EAD" w:rsidRDefault="00392CBD" w:rsidP="00392CBD">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It isn’t just a patch job. </w:t>
      </w:r>
      <w:r w:rsidR="008F2DD4">
        <w:rPr>
          <w:rFonts w:ascii="Times New Roman" w:hAnsi="Times New Roman" w:cs="Times New Roman"/>
          <w:sz w:val="24"/>
          <w:szCs w:val="24"/>
          <w:lang w:eastAsia="x-none"/>
        </w:rPr>
        <w:t xml:space="preserve"> </w:t>
      </w:r>
    </w:p>
    <w:p w14:paraId="08D5117A" w14:textId="3318B475" w:rsidR="008F2DD4" w:rsidRDefault="008F2DD4" w:rsidP="0091143E">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4C17B057" w14:textId="77777777" w:rsidR="009148A3" w:rsidRPr="009148A3" w:rsidRDefault="009148A3" w:rsidP="009148A3">
      <w:pPr>
        <w:widowControl w:val="0"/>
        <w:autoSpaceDE w:val="0"/>
        <w:autoSpaceDN w:val="0"/>
        <w:adjustRightInd w:val="0"/>
        <w:spacing w:before="60" w:after="60" w:line="240" w:lineRule="auto"/>
        <w:rPr>
          <w:rFonts w:ascii="Times New Roman" w:eastAsia="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9:18</w:t>
      </w:r>
      <w:r w:rsidRPr="009148A3">
        <w:rPr>
          <w:rFonts w:ascii="Times New Roman" w:hAnsi="Times New Roman" w:cs="Times New Roman"/>
          <w:i/>
          <w:iCs/>
          <w:sz w:val="24"/>
          <w:szCs w:val="24"/>
          <w:lang w:val="x-none" w:eastAsia="x-none"/>
        </w:rPr>
        <w:t xml:space="preserve">  While he was saying these things to them, behold, a ruler came in and knelt before him, saying, </w:t>
      </w:r>
      <w:r w:rsidRPr="009148A3">
        <w:rPr>
          <w:rFonts w:ascii="Times New Roman" w:eastAsia="Times New Roman" w:hAnsi="Times New Roman" w:cs="Times New Roman"/>
          <w:i/>
          <w:iCs/>
          <w:sz w:val="24"/>
          <w:szCs w:val="24"/>
          <w:lang w:val="x-none" w:eastAsia="x-none"/>
        </w:rPr>
        <w:t>“My daughter has just died, but come and lay your hand on her, and she will live.” </w:t>
      </w:r>
    </w:p>
    <w:p w14:paraId="43D4C8CE"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9:19</w:t>
      </w:r>
      <w:r w:rsidRPr="009148A3">
        <w:rPr>
          <w:rFonts w:ascii="Times New Roman" w:hAnsi="Times New Roman" w:cs="Times New Roman"/>
          <w:i/>
          <w:iCs/>
          <w:sz w:val="24"/>
          <w:szCs w:val="24"/>
          <w:lang w:val="x-none" w:eastAsia="x-none"/>
        </w:rPr>
        <w:t>  And Jesus rose and followed him, with his disciples. </w:t>
      </w:r>
    </w:p>
    <w:p w14:paraId="55286073"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9:20</w:t>
      </w:r>
      <w:r w:rsidRPr="009148A3">
        <w:rPr>
          <w:rFonts w:ascii="Times New Roman" w:hAnsi="Times New Roman" w:cs="Times New Roman"/>
          <w:i/>
          <w:iCs/>
          <w:sz w:val="24"/>
          <w:szCs w:val="24"/>
          <w:lang w:val="x-none" w:eastAsia="x-none"/>
        </w:rPr>
        <w:t>  And behold, a woman who had suffered from a discharge of blood for twelve years came up behind him and touched the fringe of his garment, </w:t>
      </w:r>
    </w:p>
    <w:p w14:paraId="0908FEE9" w14:textId="77777777" w:rsidR="009148A3" w:rsidRPr="009148A3" w:rsidRDefault="009148A3" w:rsidP="009148A3">
      <w:pPr>
        <w:widowControl w:val="0"/>
        <w:autoSpaceDE w:val="0"/>
        <w:autoSpaceDN w:val="0"/>
        <w:adjustRightInd w:val="0"/>
        <w:spacing w:before="60" w:after="60" w:line="240" w:lineRule="auto"/>
        <w:rPr>
          <w:rFonts w:ascii="Times New Roman" w:eastAsia="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9:21</w:t>
      </w:r>
      <w:r w:rsidRPr="009148A3">
        <w:rPr>
          <w:rFonts w:ascii="Times New Roman" w:hAnsi="Times New Roman" w:cs="Times New Roman"/>
          <w:i/>
          <w:iCs/>
          <w:sz w:val="24"/>
          <w:szCs w:val="24"/>
          <w:lang w:val="x-none" w:eastAsia="x-none"/>
        </w:rPr>
        <w:t xml:space="preserve">  for she said to herself, </w:t>
      </w:r>
      <w:r w:rsidRPr="009148A3">
        <w:rPr>
          <w:rFonts w:ascii="Times New Roman" w:eastAsia="Times New Roman" w:hAnsi="Times New Roman" w:cs="Times New Roman"/>
          <w:i/>
          <w:iCs/>
          <w:sz w:val="24"/>
          <w:szCs w:val="24"/>
          <w:lang w:val="x-none" w:eastAsia="x-none"/>
        </w:rPr>
        <w:t>“If I only touch his garment, I will be made well.” </w:t>
      </w:r>
    </w:p>
    <w:p w14:paraId="3927F009"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9:22</w:t>
      </w:r>
      <w:r w:rsidRPr="009148A3">
        <w:rPr>
          <w:rFonts w:ascii="Times New Roman" w:hAnsi="Times New Roman" w:cs="Times New Roman"/>
          <w:i/>
          <w:iCs/>
          <w:sz w:val="24"/>
          <w:szCs w:val="24"/>
          <w:lang w:val="x-none" w:eastAsia="x-none"/>
        </w:rPr>
        <w:t xml:space="preserve">  Jesus turned, and seeing her he said, </w:t>
      </w:r>
      <w:r w:rsidRPr="009148A3">
        <w:rPr>
          <w:rFonts w:ascii="Times New Roman" w:eastAsia="Times New Roman" w:hAnsi="Times New Roman" w:cs="Times New Roman"/>
          <w:i/>
          <w:iCs/>
          <w:sz w:val="24"/>
          <w:szCs w:val="24"/>
          <w:lang w:val="x-none" w:eastAsia="x-none"/>
        </w:rPr>
        <w:t>“Take heart, daughter; your faith has made you well.”</w:t>
      </w:r>
      <w:r w:rsidRPr="009148A3">
        <w:rPr>
          <w:rFonts w:ascii="Times New Roman" w:hAnsi="Times New Roman" w:cs="Times New Roman"/>
          <w:i/>
          <w:iCs/>
          <w:sz w:val="24"/>
          <w:szCs w:val="24"/>
          <w:lang w:val="x-none" w:eastAsia="x-none"/>
        </w:rPr>
        <w:t xml:space="preserve"> And instantly the woman was made well. </w:t>
      </w:r>
    </w:p>
    <w:p w14:paraId="4C30565F"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9:23</w:t>
      </w:r>
      <w:r w:rsidRPr="009148A3">
        <w:rPr>
          <w:rFonts w:ascii="Times New Roman" w:hAnsi="Times New Roman" w:cs="Times New Roman"/>
          <w:i/>
          <w:iCs/>
          <w:sz w:val="24"/>
          <w:szCs w:val="24"/>
          <w:lang w:val="x-none" w:eastAsia="x-none"/>
        </w:rPr>
        <w:t>  And when Jesus came to the ruler's house and saw the flute players and the crowd making a commotion, </w:t>
      </w:r>
    </w:p>
    <w:p w14:paraId="756E50D4"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9:24</w:t>
      </w:r>
      <w:r w:rsidRPr="009148A3">
        <w:rPr>
          <w:rFonts w:ascii="Times New Roman" w:hAnsi="Times New Roman" w:cs="Times New Roman"/>
          <w:i/>
          <w:iCs/>
          <w:sz w:val="24"/>
          <w:szCs w:val="24"/>
          <w:lang w:val="x-none" w:eastAsia="x-none"/>
        </w:rPr>
        <w:t xml:space="preserve">  he said, </w:t>
      </w:r>
      <w:r w:rsidRPr="009148A3">
        <w:rPr>
          <w:rFonts w:ascii="Times New Roman" w:eastAsia="Times New Roman" w:hAnsi="Times New Roman" w:cs="Times New Roman"/>
          <w:i/>
          <w:iCs/>
          <w:sz w:val="24"/>
          <w:szCs w:val="24"/>
          <w:lang w:val="x-none" w:eastAsia="x-none"/>
        </w:rPr>
        <w:t>“Go away, for the girl is not dead but sleeping.”</w:t>
      </w:r>
      <w:r w:rsidRPr="009148A3">
        <w:rPr>
          <w:rFonts w:ascii="Times New Roman" w:hAnsi="Times New Roman" w:cs="Times New Roman"/>
          <w:i/>
          <w:iCs/>
          <w:sz w:val="24"/>
          <w:szCs w:val="24"/>
          <w:lang w:val="x-none" w:eastAsia="x-none"/>
        </w:rPr>
        <w:t xml:space="preserve"> And they laughed at him. </w:t>
      </w:r>
    </w:p>
    <w:p w14:paraId="241FB873"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9:25</w:t>
      </w:r>
      <w:r w:rsidRPr="009148A3">
        <w:rPr>
          <w:rFonts w:ascii="Times New Roman" w:hAnsi="Times New Roman" w:cs="Times New Roman"/>
          <w:i/>
          <w:iCs/>
          <w:sz w:val="24"/>
          <w:szCs w:val="24"/>
          <w:lang w:val="x-none" w:eastAsia="x-none"/>
        </w:rPr>
        <w:t>  But when the crowd had been put outside, he went in and took her by the hand, and the girl arose. </w:t>
      </w:r>
    </w:p>
    <w:p w14:paraId="6FF3C8C0" w14:textId="77777777" w:rsidR="009148A3" w:rsidRPr="009148A3" w:rsidRDefault="009148A3" w:rsidP="009148A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9148A3">
        <w:rPr>
          <w:rFonts w:ascii="Times New Roman" w:hAnsi="Times New Roman" w:cs="Times New Roman"/>
          <w:sz w:val="24"/>
          <w:szCs w:val="24"/>
          <w:lang w:val="x-none" w:eastAsia="x-none"/>
        </w:rPr>
        <w:t>Mat 9:26</w:t>
      </w:r>
      <w:r w:rsidRPr="009148A3">
        <w:rPr>
          <w:rFonts w:ascii="Times New Roman" w:hAnsi="Times New Roman" w:cs="Times New Roman"/>
          <w:i/>
          <w:iCs/>
          <w:sz w:val="24"/>
          <w:szCs w:val="24"/>
          <w:lang w:val="x-none" w:eastAsia="x-none"/>
        </w:rPr>
        <w:t>  And the report of this went through all that district. </w:t>
      </w:r>
    </w:p>
    <w:p w14:paraId="55CFC4C5" w14:textId="77777777" w:rsidR="0091143E" w:rsidRPr="0091143E" w:rsidRDefault="0091143E" w:rsidP="0091143E">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49127F0B" w14:textId="532C1C12" w:rsidR="00CF3010" w:rsidRDefault="00131010" w:rsidP="000E16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These miracles are recorded in Matthew, Mark, and Luke</w:t>
      </w:r>
    </w:p>
    <w:p w14:paraId="2AFC022F" w14:textId="205A5913" w:rsidR="00131010" w:rsidRDefault="00131010" w:rsidP="001310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Matthew’s account is the most abbreviated. </w:t>
      </w:r>
    </w:p>
    <w:p w14:paraId="4517DE88" w14:textId="0200D580" w:rsidR="00131010" w:rsidRDefault="00131010" w:rsidP="0013101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 this reason, we will </w:t>
      </w:r>
      <w:r w:rsidR="00E87C66">
        <w:rPr>
          <w:rFonts w:ascii="Times New Roman" w:hAnsi="Times New Roman" w:cs="Times New Roman"/>
          <w:sz w:val="24"/>
          <w:szCs w:val="24"/>
        </w:rPr>
        <w:t xml:space="preserve">not try to exhaust </w:t>
      </w:r>
      <w:r w:rsidR="004E356D">
        <w:rPr>
          <w:rFonts w:ascii="Times New Roman" w:hAnsi="Times New Roman" w:cs="Times New Roman"/>
          <w:sz w:val="24"/>
          <w:szCs w:val="24"/>
        </w:rPr>
        <w:t xml:space="preserve">our </w:t>
      </w:r>
      <w:r w:rsidR="00E87C66">
        <w:rPr>
          <w:rFonts w:ascii="Times New Roman" w:hAnsi="Times New Roman" w:cs="Times New Roman"/>
          <w:sz w:val="24"/>
          <w:szCs w:val="24"/>
        </w:rPr>
        <w:t xml:space="preserve">study of this text until we reach Luke’s account. </w:t>
      </w:r>
    </w:p>
    <w:p w14:paraId="6F9B17FA" w14:textId="381294C4" w:rsidR="00E87C66" w:rsidRDefault="006C2C41" w:rsidP="00E87C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Here we have two individuals requesting a miracle</w:t>
      </w:r>
    </w:p>
    <w:p w14:paraId="75E07044" w14:textId="77777777" w:rsidR="006C2C41" w:rsidRDefault="006C2C41" w:rsidP="006C2C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ruler of the synagogue requesting help for his daughter</w:t>
      </w:r>
    </w:p>
    <w:p w14:paraId="0793EB08" w14:textId="77777777" w:rsidR="001B5761" w:rsidRDefault="006C2C41" w:rsidP="006C2C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woman with a chronic bleeding problem </w:t>
      </w:r>
      <w:r w:rsidR="001B5761">
        <w:rPr>
          <w:rFonts w:ascii="Times New Roman" w:hAnsi="Times New Roman" w:cs="Times New Roman"/>
          <w:sz w:val="24"/>
          <w:szCs w:val="24"/>
        </w:rPr>
        <w:t>seeking</w:t>
      </w:r>
      <w:r>
        <w:rPr>
          <w:rFonts w:ascii="Times New Roman" w:hAnsi="Times New Roman" w:cs="Times New Roman"/>
          <w:sz w:val="24"/>
          <w:szCs w:val="24"/>
        </w:rPr>
        <w:t xml:space="preserve"> healing</w:t>
      </w:r>
    </w:p>
    <w:p w14:paraId="2A5F771B" w14:textId="77777777" w:rsidR="00677ECB" w:rsidRDefault="00097D58" w:rsidP="00C217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first case, the ruler came to Jesus </w:t>
      </w:r>
      <w:r w:rsidR="00677ECB">
        <w:rPr>
          <w:rFonts w:ascii="Times New Roman" w:hAnsi="Times New Roman" w:cs="Times New Roman"/>
          <w:sz w:val="24"/>
          <w:szCs w:val="24"/>
        </w:rPr>
        <w:t>“while He was saying these things”</w:t>
      </w:r>
    </w:p>
    <w:p w14:paraId="5536EC69" w14:textId="0417A850" w:rsidR="006C2C41" w:rsidRDefault="00677ECB" w:rsidP="00677E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“These things” refers to Jesus’</w:t>
      </w:r>
      <w:r w:rsidR="00C61D87">
        <w:rPr>
          <w:rFonts w:ascii="Times New Roman" w:hAnsi="Times New Roman" w:cs="Times New Roman"/>
          <w:sz w:val="24"/>
          <w:szCs w:val="24"/>
        </w:rPr>
        <w:t xml:space="preserve"> words about the wineskins and the garments</w:t>
      </w:r>
      <w:r w:rsidR="00717E21">
        <w:rPr>
          <w:rFonts w:ascii="Times New Roman" w:hAnsi="Times New Roman" w:cs="Times New Roman"/>
          <w:sz w:val="24"/>
          <w:szCs w:val="24"/>
        </w:rPr>
        <w:t>.</w:t>
      </w:r>
    </w:p>
    <w:p w14:paraId="1AA0B04C" w14:textId="4D73E5E8" w:rsidR="00717E21" w:rsidRDefault="00717E21" w:rsidP="00677E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Jesus was willing to get up from His theological/doctrinal discussion to </w:t>
      </w:r>
      <w:r w:rsidR="00F56486">
        <w:rPr>
          <w:rFonts w:ascii="Times New Roman" w:hAnsi="Times New Roman" w:cs="Times New Roman"/>
          <w:sz w:val="24"/>
          <w:szCs w:val="24"/>
        </w:rPr>
        <w:t xml:space="preserve">help a man in need. </w:t>
      </w:r>
    </w:p>
    <w:p w14:paraId="7247CAB2" w14:textId="20F9C788" w:rsidR="00F56486" w:rsidRDefault="00F56486" w:rsidP="00677E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APPLICATION: </w:t>
      </w:r>
    </w:p>
    <w:p w14:paraId="29688160" w14:textId="5E459730" w:rsidR="00F56486" w:rsidRDefault="00F56486" w:rsidP="00F5648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w:t>
      </w:r>
      <w:r w:rsidR="00EE7D08">
        <w:rPr>
          <w:rFonts w:ascii="Times New Roman" w:hAnsi="Times New Roman" w:cs="Times New Roman"/>
          <w:sz w:val="24"/>
          <w:szCs w:val="24"/>
        </w:rPr>
        <w:t>t is a mistake to think getting together in a room and discussing theological truths is</w:t>
      </w:r>
      <w:r w:rsidR="00396909">
        <w:rPr>
          <w:rFonts w:ascii="Times New Roman" w:hAnsi="Times New Roman" w:cs="Times New Roman"/>
          <w:sz w:val="24"/>
          <w:szCs w:val="24"/>
        </w:rPr>
        <w:t xml:space="preserve"> what Jesus wants from us. </w:t>
      </w:r>
    </w:p>
    <w:p w14:paraId="2EC5F0EB" w14:textId="1CAF83AD" w:rsidR="00396909" w:rsidRDefault="00396909" w:rsidP="00F5648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Many people feel their religious obligations are fulfilled when they meet with the Church for an hour on Sunday and talk about the Bible and “holy things.” </w:t>
      </w:r>
    </w:p>
    <w:p w14:paraId="145B5107" w14:textId="01D6F66E" w:rsidR="00396909" w:rsidRDefault="00D52F6F" w:rsidP="00F5648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Jesus shows us we must be discussers and doers of His words. </w:t>
      </w:r>
    </w:p>
    <w:p w14:paraId="2EB89B13" w14:textId="5C2C4D9E" w:rsidR="006C7172" w:rsidRDefault="003F798E" w:rsidP="004A60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Jesus words and miracles were intended to communicate spiritual truths through</w:t>
      </w:r>
      <w:r w:rsidR="00F474A2">
        <w:rPr>
          <w:rFonts w:ascii="Times New Roman" w:hAnsi="Times New Roman" w:cs="Times New Roman"/>
          <w:sz w:val="24"/>
          <w:szCs w:val="24"/>
        </w:rPr>
        <w:t xml:space="preserve"> </w:t>
      </w:r>
      <w:r w:rsidR="007E188B">
        <w:rPr>
          <w:rFonts w:ascii="Times New Roman" w:hAnsi="Times New Roman" w:cs="Times New Roman"/>
          <w:sz w:val="24"/>
          <w:szCs w:val="24"/>
        </w:rPr>
        <w:t>physical effects and stories</w:t>
      </w:r>
      <w:r w:rsidR="008D2DF5">
        <w:rPr>
          <w:rFonts w:ascii="Times New Roman" w:hAnsi="Times New Roman" w:cs="Times New Roman"/>
          <w:sz w:val="24"/>
          <w:szCs w:val="24"/>
        </w:rPr>
        <w:t xml:space="preserve">. </w:t>
      </w:r>
    </w:p>
    <w:p w14:paraId="2E757973" w14:textId="77777777" w:rsidR="009B3231" w:rsidRDefault="008D2DF5" w:rsidP="008D2D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Here</w:t>
      </w:r>
      <w:r w:rsidR="007E188B">
        <w:rPr>
          <w:rFonts w:ascii="Times New Roman" w:hAnsi="Times New Roman" w:cs="Times New Roman"/>
          <w:sz w:val="24"/>
          <w:szCs w:val="24"/>
        </w:rPr>
        <w:t>,</w:t>
      </w:r>
      <w:r>
        <w:rPr>
          <w:rFonts w:ascii="Times New Roman" w:hAnsi="Times New Roman" w:cs="Times New Roman"/>
          <w:sz w:val="24"/>
          <w:szCs w:val="24"/>
        </w:rPr>
        <w:t xml:space="preserve"> w</w:t>
      </w:r>
      <w:r w:rsidR="007E188B">
        <w:rPr>
          <w:rFonts w:ascii="Times New Roman" w:hAnsi="Times New Roman" w:cs="Times New Roman"/>
          <w:sz w:val="24"/>
          <w:szCs w:val="24"/>
        </w:rPr>
        <w:t>e find</w:t>
      </w:r>
      <w:r w:rsidR="009B3231">
        <w:rPr>
          <w:rFonts w:ascii="Times New Roman" w:hAnsi="Times New Roman" w:cs="Times New Roman"/>
          <w:sz w:val="24"/>
          <w:szCs w:val="24"/>
        </w:rPr>
        <w:t xml:space="preserve"> a spiritual truth communicated through physical healing </w:t>
      </w:r>
    </w:p>
    <w:p w14:paraId="095225D0" w14:textId="77777777" w:rsidR="007B1004" w:rsidRDefault="009B3231" w:rsidP="008D2D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two individuals came to Jesus for two specific </w:t>
      </w:r>
      <w:r w:rsidR="007B1004">
        <w:rPr>
          <w:rFonts w:ascii="Times New Roman" w:hAnsi="Times New Roman" w:cs="Times New Roman"/>
          <w:sz w:val="24"/>
          <w:szCs w:val="24"/>
        </w:rPr>
        <w:t xml:space="preserve">physical needs </w:t>
      </w:r>
    </w:p>
    <w:p w14:paraId="50887760" w14:textId="77777777" w:rsidR="007B1004" w:rsidRDefault="007B1004" w:rsidP="007B1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Cleansing/healing</w:t>
      </w:r>
    </w:p>
    <w:p w14:paraId="60C48BC0" w14:textId="77777777" w:rsidR="002E2DB2" w:rsidRDefault="007B1004" w:rsidP="007B10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Resurrection</w:t>
      </w:r>
    </w:p>
    <w:p w14:paraId="676556D3" w14:textId="77777777" w:rsidR="007C3E32" w:rsidRDefault="002E2DB2" w:rsidP="00642D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don’t have any chronic illnesses (thank God)</w:t>
      </w:r>
      <w:r w:rsidR="00642DA6">
        <w:rPr>
          <w:rFonts w:ascii="Times New Roman" w:hAnsi="Times New Roman" w:cs="Times New Roman"/>
          <w:sz w:val="24"/>
          <w:szCs w:val="24"/>
        </w:rPr>
        <w:t xml:space="preserve"> and I don’t have a dead daughter (thank God), but </w:t>
      </w:r>
      <w:r w:rsidR="007C3E32">
        <w:rPr>
          <w:rFonts w:ascii="Times New Roman" w:hAnsi="Times New Roman" w:cs="Times New Roman"/>
          <w:sz w:val="24"/>
          <w:szCs w:val="24"/>
        </w:rPr>
        <w:t xml:space="preserve">in a spiritual sense, I have the same needs as these two. </w:t>
      </w:r>
    </w:p>
    <w:p w14:paraId="1DBF9BFF" w14:textId="77777777" w:rsidR="007C3E32" w:rsidRDefault="007C3E32" w:rsidP="00642D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Spiritually, I am in need of cleansing (from sin) and resurrection (at the last day). </w:t>
      </w:r>
    </w:p>
    <w:p w14:paraId="30976348" w14:textId="77777777" w:rsidR="00176086" w:rsidRDefault="008F3C41" w:rsidP="00642D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Like these two, I can never accomplish these on my own</w:t>
      </w:r>
      <w:r w:rsidR="00A31331">
        <w:rPr>
          <w:rFonts w:ascii="Times New Roman" w:hAnsi="Times New Roman" w:cs="Times New Roman"/>
          <w:sz w:val="24"/>
          <w:szCs w:val="24"/>
        </w:rPr>
        <w:t xml:space="preserve">, so I must come to Jesus for the power only He possesses. </w:t>
      </w:r>
    </w:p>
    <w:p w14:paraId="3BE204D6" w14:textId="5597D007" w:rsidR="00454C39" w:rsidRDefault="00454C39" w:rsidP="00CA5EE3">
      <w:pPr>
        <w:rPr>
          <w:rFonts w:ascii="Times New Roman" w:hAnsi="Times New Roman" w:cs="Times New Roman"/>
          <w:sz w:val="24"/>
          <w:szCs w:val="24"/>
        </w:rPr>
      </w:pPr>
    </w:p>
    <w:p w14:paraId="4AA3D253" w14:textId="3F909E96" w:rsidR="00CA5EE3" w:rsidRPr="00CA5EE3" w:rsidRDefault="00CA5EE3" w:rsidP="00CA5EE3">
      <w:pPr>
        <w:widowControl w:val="0"/>
        <w:autoSpaceDE w:val="0"/>
        <w:autoSpaceDN w:val="0"/>
        <w:adjustRightInd w:val="0"/>
        <w:spacing w:before="60" w:after="60" w:line="240" w:lineRule="auto"/>
        <w:rPr>
          <w:rFonts w:ascii="Times New Roman" w:eastAsia="Times New Roman" w:hAnsi="Times New Roman" w:cs="Times New Roman"/>
          <w:i/>
          <w:iCs/>
          <w:sz w:val="24"/>
          <w:szCs w:val="24"/>
          <w:lang w:val="x-none" w:eastAsia="x-none"/>
        </w:rPr>
      </w:pPr>
      <w:r w:rsidRPr="00CA5EE3">
        <w:rPr>
          <w:rFonts w:ascii="Times New Roman" w:hAnsi="Times New Roman" w:cs="Times New Roman"/>
          <w:sz w:val="24"/>
          <w:szCs w:val="24"/>
          <w:lang w:val="x-none" w:eastAsia="x-none"/>
        </w:rPr>
        <w:t>Mat 9:27</w:t>
      </w:r>
      <w:r w:rsidRPr="00CA5EE3">
        <w:rPr>
          <w:rFonts w:ascii="Times New Roman" w:hAnsi="Times New Roman" w:cs="Times New Roman"/>
          <w:i/>
          <w:iCs/>
          <w:sz w:val="24"/>
          <w:szCs w:val="24"/>
          <w:lang w:val="x-none" w:eastAsia="x-none"/>
        </w:rPr>
        <w:t> </w:t>
      </w:r>
      <w:r w:rsidR="00336FB5">
        <w:rPr>
          <w:rFonts w:ascii="Times New Roman" w:hAnsi="Times New Roman" w:cs="Times New Roman"/>
          <w:i/>
          <w:iCs/>
          <w:sz w:val="24"/>
          <w:szCs w:val="24"/>
          <w:lang w:eastAsia="x-none"/>
        </w:rPr>
        <w:t>-</w:t>
      </w:r>
      <w:r w:rsidRPr="00CA5EE3">
        <w:rPr>
          <w:rFonts w:ascii="Times New Roman" w:hAnsi="Times New Roman" w:cs="Times New Roman"/>
          <w:i/>
          <w:iCs/>
          <w:sz w:val="24"/>
          <w:szCs w:val="24"/>
          <w:lang w:val="x-none" w:eastAsia="x-none"/>
        </w:rPr>
        <w:t xml:space="preserve"> And as Jesus passed on from there, two blind men followed him, crying aloud, </w:t>
      </w:r>
      <w:r w:rsidRPr="00CA5EE3">
        <w:rPr>
          <w:rFonts w:ascii="Times New Roman" w:eastAsia="Times New Roman" w:hAnsi="Times New Roman" w:cs="Times New Roman"/>
          <w:i/>
          <w:iCs/>
          <w:sz w:val="24"/>
          <w:szCs w:val="24"/>
          <w:lang w:val="x-none" w:eastAsia="x-none"/>
        </w:rPr>
        <w:t>“Have mercy on us, Son of David.” </w:t>
      </w:r>
    </w:p>
    <w:p w14:paraId="09C887EE" w14:textId="2A20B0BE" w:rsidR="00CA5EE3" w:rsidRPr="00CA5EE3" w:rsidRDefault="00CA5EE3" w:rsidP="00CA5EE3">
      <w:pPr>
        <w:widowControl w:val="0"/>
        <w:autoSpaceDE w:val="0"/>
        <w:autoSpaceDN w:val="0"/>
        <w:adjustRightInd w:val="0"/>
        <w:spacing w:before="60" w:after="60" w:line="240" w:lineRule="auto"/>
        <w:rPr>
          <w:rFonts w:ascii="Times New Roman" w:eastAsia="Times New Roman" w:hAnsi="Times New Roman" w:cs="Times New Roman"/>
          <w:i/>
          <w:iCs/>
          <w:sz w:val="24"/>
          <w:szCs w:val="24"/>
          <w:lang w:val="x-none" w:eastAsia="x-none"/>
        </w:rPr>
      </w:pPr>
      <w:r w:rsidRPr="00CA5EE3">
        <w:rPr>
          <w:rFonts w:ascii="Times New Roman" w:hAnsi="Times New Roman" w:cs="Times New Roman"/>
          <w:sz w:val="24"/>
          <w:szCs w:val="24"/>
          <w:lang w:val="x-none" w:eastAsia="x-none"/>
        </w:rPr>
        <w:t>Mat 9:28</w:t>
      </w:r>
      <w:r w:rsidRPr="00CA5EE3">
        <w:rPr>
          <w:rFonts w:ascii="Times New Roman" w:hAnsi="Times New Roman" w:cs="Times New Roman"/>
          <w:i/>
          <w:iCs/>
          <w:sz w:val="24"/>
          <w:szCs w:val="24"/>
          <w:lang w:val="x-none" w:eastAsia="x-none"/>
        </w:rPr>
        <w:t> </w:t>
      </w:r>
      <w:r w:rsidR="00336FB5">
        <w:rPr>
          <w:rFonts w:ascii="Times New Roman" w:hAnsi="Times New Roman" w:cs="Times New Roman"/>
          <w:i/>
          <w:iCs/>
          <w:sz w:val="24"/>
          <w:szCs w:val="24"/>
          <w:lang w:eastAsia="x-none"/>
        </w:rPr>
        <w:t>-</w:t>
      </w:r>
      <w:r w:rsidRPr="00CA5EE3">
        <w:rPr>
          <w:rFonts w:ascii="Times New Roman" w:hAnsi="Times New Roman" w:cs="Times New Roman"/>
          <w:i/>
          <w:iCs/>
          <w:sz w:val="24"/>
          <w:szCs w:val="24"/>
          <w:lang w:val="x-none" w:eastAsia="x-none"/>
        </w:rPr>
        <w:t xml:space="preserve"> When he entered the house, the blind men came to him, and Jesus said to them, </w:t>
      </w:r>
      <w:r w:rsidRPr="00CA5EE3">
        <w:rPr>
          <w:rFonts w:ascii="Times New Roman" w:eastAsia="Times New Roman" w:hAnsi="Times New Roman" w:cs="Times New Roman"/>
          <w:i/>
          <w:iCs/>
          <w:sz w:val="24"/>
          <w:szCs w:val="24"/>
          <w:lang w:val="x-none" w:eastAsia="x-none"/>
        </w:rPr>
        <w:t>“Do you believe that I am able to do this?”</w:t>
      </w:r>
      <w:r w:rsidRPr="00CA5EE3">
        <w:rPr>
          <w:rFonts w:ascii="Times New Roman" w:hAnsi="Times New Roman" w:cs="Times New Roman"/>
          <w:i/>
          <w:iCs/>
          <w:sz w:val="24"/>
          <w:szCs w:val="24"/>
          <w:lang w:val="x-none" w:eastAsia="x-none"/>
        </w:rPr>
        <w:t xml:space="preserve"> They said to him, </w:t>
      </w:r>
      <w:r w:rsidRPr="00CA5EE3">
        <w:rPr>
          <w:rFonts w:ascii="Times New Roman" w:eastAsia="Times New Roman" w:hAnsi="Times New Roman" w:cs="Times New Roman"/>
          <w:i/>
          <w:iCs/>
          <w:sz w:val="24"/>
          <w:szCs w:val="24"/>
          <w:lang w:val="x-none" w:eastAsia="x-none"/>
        </w:rPr>
        <w:t>“Yes, Lord.” </w:t>
      </w:r>
    </w:p>
    <w:p w14:paraId="6D137DC4" w14:textId="4329311B" w:rsidR="00CA5EE3" w:rsidRPr="00CA5EE3" w:rsidRDefault="00CA5EE3" w:rsidP="00CA5EE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CA5EE3">
        <w:rPr>
          <w:rFonts w:ascii="Times New Roman" w:hAnsi="Times New Roman" w:cs="Times New Roman"/>
          <w:sz w:val="24"/>
          <w:szCs w:val="24"/>
          <w:lang w:val="x-none" w:eastAsia="x-none"/>
        </w:rPr>
        <w:t>Mat 9:29</w:t>
      </w:r>
      <w:r w:rsidRPr="00CA5EE3">
        <w:rPr>
          <w:rFonts w:ascii="Times New Roman" w:hAnsi="Times New Roman" w:cs="Times New Roman"/>
          <w:i/>
          <w:iCs/>
          <w:sz w:val="24"/>
          <w:szCs w:val="24"/>
          <w:lang w:val="x-none" w:eastAsia="x-none"/>
        </w:rPr>
        <w:t> </w:t>
      </w:r>
      <w:r w:rsidR="00336FB5">
        <w:rPr>
          <w:rFonts w:ascii="Times New Roman" w:hAnsi="Times New Roman" w:cs="Times New Roman"/>
          <w:i/>
          <w:iCs/>
          <w:sz w:val="24"/>
          <w:szCs w:val="24"/>
          <w:lang w:eastAsia="x-none"/>
        </w:rPr>
        <w:t>-</w:t>
      </w:r>
      <w:r w:rsidRPr="00CA5EE3">
        <w:rPr>
          <w:rFonts w:ascii="Times New Roman" w:hAnsi="Times New Roman" w:cs="Times New Roman"/>
          <w:i/>
          <w:iCs/>
          <w:sz w:val="24"/>
          <w:szCs w:val="24"/>
          <w:lang w:val="x-none" w:eastAsia="x-none"/>
        </w:rPr>
        <w:t xml:space="preserve"> Then he touched their eyes, saying, </w:t>
      </w:r>
      <w:r w:rsidRPr="00CA5EE3">
        <w:rPr>
          <w:rFonts w:ascii="Times New Roman" w:eastAsia="Times New Roman" w:hAnsi="Times New Roman" w:cs="Times New Roman"/>
          <w:i/>
          <w:iCs/>
          <w:sz w:val="24"/>
          <w:szCs w:val="24"/>
          <w:lang w:val="x-none" w:eastAsia="x-none"/>
        </w:rPr>
        <w:t>“According to your faith be it done to you.”</w:t>
      </w:r>
      <w:r w:rsidRPr="00CA5EE3">
        <w:rPr>
          <w:rFonts w:ascii="Times New Roman" w:hAnsi="Times New Roman" w:cs="Times New Roman"/>
          <w:i/>
          <w:iCs/>
          <w:sz w:val="24"/>
          <w:szCs w:val="24"/>
          <w:lang w:val="x-none" w:eastAsia="x-none"/>
        </w:rPr>
        <w:t> </w:t>
      </w:r>
    </w:p>
    <w:p w14:paraId="1FCCACE9" w14:textId="1E4DA89C" w:rsidR="00CA5EE3" w:rsidRPr="00CA5EE3" w:rsidRDefault="00CA5EE3" w:rsidP="00CA5EE3">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CA5EE3">
        <w:rPr>
          <w:rFonts w:ascii="Times New Roman" w:hAnsi="Times New Roman" w:cs="Times New Roman"/>
          <w:sz w:val="24"/>
          <w:szCs w:val="24"/>
          <w:lang w:val="x-none" w:eastAsia="x-none"/>
        </w:rPr>
        <w:t>Mat 9:30</w:t>
      </w:r>
      <w:r w:rsidRPr="00CA5EE3">
        <w:rPr>
          <w:rFonts w:ascii="Times New Roman" w:hAnsi="Times New Roman" w:cs="Times New Roman"/>
          <w:i/>
          <w:iCs/>
          <w:sz w:val="24"/>
          <w:szCs w:val="24"/>
          <w:lang w:val="x-none" w:eastAsia="x-none"/>
        </w:rPr>
        <w:t> </w:t>
      </w:r>
      <w:r w:rsidR="00336FB5">
        <w:rPr>
          <w:rFonts w:ascii="Times New Roman" w:hAnsi="Times New Roman" w:cs="Times New Roman"/>
          <w:i/>
          <w:iCs/>
          <w:sz w:val="24"/>
          <w:szCs w:val="24"/>
          <w:lang w:eastAsia="x-none"/>
        </w:rPr>
        <w:t>-</w:t>
      </w:r>
      <w:r w:rsidRPr="00CA5EE3">
        <w:rPr>
          <w:rFonts w:ascii="Times New Roman" w:hAnsi="Times New Roman" w:cs="Times New Roman"/>
          <w:i/>
          <w:iCs/>
          <w:sz w:val="24"/>
          <w:szCs w:val="24"/>
          <w:lang w:val="x-none" w:eastAsia="x-none"/>
        </w:rPr>
        <w:t xml:space="preserve"> And their eyes were opened. And Jesus sternly warned them, </w:t>
      </w:r>
      <w:r w:rsidRPr="00CA5EE3">
        <w:rPr>
          <w:rFonts w:ascii="Times New Roman" w:eastAsia="Times New Roman" w:hAnsi="Times New Roman" w:cs="Times New Roman"/>
          <w:i/>
          <w:iCs/>
          <w:sz w:val="24"/>
          <w:szCs w:val="24"/>
          <w:lang w:val="x-none" w:eastAsia="x-none"/>
        </w:rPr>
        <w:t>“See that no one knows about it.”</w:t>
      </w:r>
      <w:r w:rsidRPr="00CA5EE3">
        <w:rPr>
          <w:rFonts w:ascii="Times New Roman" w:hAnsi="Times New Roman" w:cs="Times New Roman"/>
          <w:i/>
          <w:iCs/>
          <w:sz w:val="24"/>
          <w:szCs w:val="24"/>
          <w:lang w:val="x-none" w:eastAsia="x-none"/>
        </w:rPr>
        <w:t> </w:t>
      </w:r>
    </w:p>
    <w:p w14:paraId="0A121EEB" w14:textId="244A2D4F" w:rsidR="00CA5EE3" w:rsidRPr="00CA5EE3" w:rsidRDefault="00CA5EE3" w:rsidP="00CA5EE3">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CA5EE3">
        <w:rPr>
          <w:rFonts w:ascii="Times New Roman" w:hAnsi="Times New Roman" w:cs="Times New Roman"/>
          <w:sz w:val="24"/>
          <w:szCs w:val="24"/>
          <w:lang w:val="x-none" w:eastAsia="x-none"/>
        </w:rPr>
        <w:t>Mat 9:31</w:t>
      </w:r>
      <w:r w:rsidRPr="00CA5EE3">
        <w:rPr>
          <w:rFonts w:ascii="Times New Roman" w:hAnsi="Times New Roman" w:cs="Times New Roman"/>
          <w:i/>
          <w:iCs/>
          <w:sz w:val="24"/>
          <w:szCs w:val="24"/>
          <w:lang w:val="x-none" w:eastAsia="x-none"/>
        </w:rPr>
        <w:t> </w:t>
      </w:r>
      <w:r w:rsidR="00336FB5">
        <w:rPr>
          <w:rFonts w:ascii="Times New Roman" w:hAnsi="Times New Roman" w:cs="Times New Roman"/>
          <w:i/>
          <w:iCs/>
          <w:sz w:val="24"/>
          <w:szCs w:val="24"/>
          <w:lang w:eastAsia="x-none"/>
        </w:rPr>
        <w:t>-</w:t>
      </w:r>
      <w:r w:rsidRPr="00CA5EE3">
        <w:rPr>
          <w:rFonts w:ascii="Times New Roman" w:hAnsi="Times New Roman" w:cs="Times New Roman"/>
          <w:i/>
          <w:iCs/>
          <w:sz w:val="24"/>
          <w:szCs w:val="24"/>
          <w:lang w:val="x-none" w:eastAsia="x-none"/>
        </w:rPr>
        <w:t xml:space="preserve"> But they went away and spread his fame through all that district. </w:t>
      </w:r>
    </w:p>
    <w:p w14:paraId="2D907FAF" w14:textId="77777777" w:rsidR="00CA5EE3" w:rsidRDefault="00CA5EE3" w:rsidP="00CA5EE3">
      <w:pPr>
        <w:rPr>
          <w:rFonts w:ascii="Times New Roman" w:hAnsi="Times New Roman" w:cs="Times New Roman"/>
          <w:sz w:val="24"/>
          <w:szCs w:val="24"/>
        </w:rPr>
      </w:pPr>
    </w:p>
    <w:p w14:paraId="5D82F537" w14:textId="1D41DF8B" w:rsidR="003227C8" w:rsidRDefault="00262B5D" w:rsidP="00A578E3">
      <w:pPr>
        <w:pStyle w:val="BODY"/>
        <w:widowControl w:val="0"/>
        <w:spacing w:before="134" w:after="134"/>
        <w:rPr>
          <w:lang w:val="en-US" w:eastAsia="x-none"/>
        </w:rPr>
      </w:pPr>
      <w:r>
        <w:t xml:space="preserve">In </w:t>
      </w:r>
      <w:r w:rsidRPr="006B572F">
        <w:rPr>
          <w:lang w:eastAsia="x-none"/>
        </w:rPr>
        <w:t>another context, John records Jesus as saying</w:t>
      </w:r>
      <w:r w:rsidR="006B572F" w:rsidRPr="006B572F">
        <w:rPr>
          <w:lang w:eastAsia="x-none"/>
        </w:rPr>
        <w:t xml:space="preserve">, </w:t>
      </w:r>
      <w:r w:rsidR="006B572F" w:rsidRPr="006B572F">
        <w:rPr>
          <w:lang w:eastAsia="x-none"/>
        </w:rPr>
        <w:t>“Have you believed because you have seen me? Blessed are those who have not seen and yet have believed</w:t>
      </w:r>
      <w:r w:rsidR="006B572F" w:rsidRPr="006B572F">
        <w:rPr>
          <w:lang w:eastAsia="x-none"/>
        </w:rPr>
        <w:t>” (John 20:2</w:t>
      </w:r>
      <w:r w:rsidR="00A578E3">
        <w:rPr>
          <w:lang w:val="en-US" w:eastAsia="x-none"/>
        </w:rPr>
        <w:t>9)</w:t>
      </w:r>
    </w:p>
    <w:p w14:paraId="19F26301" w14:textId="02C77111" w:rsidR="00246E22" w:rsidRDefault="00246E22" w:rsidP="00D73B63">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How did these men know about Jesus? </w:t>
      </w:r>
    </w:p>
    <w:p w14:paraId="6D775099" w14:textId="30EAE8CC" w:rsidR="00A578E3" w:rsidRPr="00D73B63" w:rsidRDefault="00A578E3" w:rsidP="003D357D">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sidRPr="00D73B63">
        <w:rPr>
          <w:rFonts w:ascii="Times New Roman" w:hAnsi="Times New Roman" w:cs="Times New Roman"/>
          <w:sz w:val="24"/>
          <w:szCs w:val="24"/>
          <w:lang w:eastAsia="x-none"/>
        </w:rPr>
        <w:t>The</w:t>
      </w:r>
      <w:r w:rsidR="00246E22">
        <w:rPr>
          <w:rFonts w:ascii="Times New Roman" w:hAnsi="Times New Roman" w:cs="Times New Roman"/>
          <w:sz w:val="24"/>
          <w:szCs w:val="24"/>
          <w:lang w:eastAsia="x-none"/>
        </w:rPr>
        <w:t xml:space="preserve">y </w:t>
      </w:r>
      <w:r w:rsidR="00737B32">
        <w:rPr>
          <w:rFonts w:ascii="Times New Roman" w:hAnsi="Times New Roman" w:cs="Times New Roman"/>
          <w:sz w:val="24"/>
          <w:szCs w:val="24"/>
          <w:lang w:eastAsia="x-none"/>
        </w:rPr>
        <w:t>had never</w:t>
      </w:r>
      <w:r w:rsidRPr="00D73B63">
        <w:rPr>
          <w:rFonts w:ascii="Times New Roman" w:hAnsi="Times New Roman" w:cs="Times New Roman"/>
          <w:sz w:val="24"/>
          <w:szCs w:val="24"/>
          <w:lang w:eastAsia="x-none"/>
        </w:rPr>
        <w:t xml:space="preserve"> seen Jesus’ face </w:t>
      </w:r>
    </w:p>
    <w:p w14:paraId="3EDBDCC1" w14:textId="2E32EAE2" w:rsidR="00D73B63" w:rsidRDefault="00D73B63" w:rsidP="003D357D">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sidRPr="00D73B63">
        <w:rPr>
          <w:rFonts w:ascii="Times New Roman" w:hAnsi="Times New Roman" w:cs="Times New Roman"/>
          <w:sz w:val="24"/>
          <w:szCs w:val="24"/>
          <w:lang w:eastAsia="x-none"/>
        </w:rPr>
        <w:t xml:space="preserve">They </w:t>
      </w:r>
      <w:r>
        <w:rPr>
          <w:rFonts w:ascii="Times New Roman" w:hAnsi="Times New Roman" w:cs="Times New Roman"/>
          <w:sz w:val="24"/>
          <w:szCs w:val="24"/>
          <w:lang w:eastAsia="x-none"/>
        </w:rPr>
        <w:t xml:space="preserve">didn’t see Him </w:t>
      </w:r>
      <w:r w:rsidR="0078215F">
        <w:rPr>
          <w:rFonts w:ascii="Times New Roman" w:hAnsi="Times New Roman" w:cs="Times New Roman"/>
          <w:sz w:val="24"/>
          <w:szCs w:val="24"/>
          <w:lang w:eastAsia="x-none"/>
        </w:rPr>
        <w:t>raise the ruler’s daughter</w:t>
      </w:r>
    </w:p>
    <w:p w14:paraId="59159201" w14:textId="45F9D232" w:rsidR="0078215F" w:rsidRDefault="0078215F" w:rsidP="003D357D">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They didn’t see Him </w:t>
      </w:r>
      <w:r w:rsidR="00C80DC6">
        <w:rPr>
          <w:rFonts w:ascii="Times New Roman" w:hAnsi="Times New Roman" w:cs="Times New Roman"/>
          <w:sz w:val="24"/>
          <w:szCs w:val="24"/>
          <w:lang w:eastAsia="x-none"/>
        </w:rPr>
        <w:t>calm the storm</w:t>
      </w:r>
    </w:p>
    <w:p w14:paraId="048E7F1A" w14:textId="372144C5" w:rsidR="00C80DC6" w:rsidRDefault="00C80DC6" w:rsidP="003D357D">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They didn’t see Him cast out the demons in </w:t>
      </w:r>
      <w:r w:rsidR="007D6D0F">
        <w:rPr>
          <w:rFonts w:ascii="Times New Roman" w:hAnsi="Times New Roman" w:cs="Times New Roman"/>
          <w:sz w:val="24"/>
          <w:szCs w:val="24"/>
          <w:lang w:eastAsia="x-none"/>
        </w:rPr>
        <w:t xml:space="preserve">the Gadarenes </w:t>
      </w:r>
    </w:p>
    <w:p w14:paraId="540D9B12" w14:textId="1A06D8DC" w:rsidR="007D6D0F" w:rsidRDefault="00470E06" w:rsidP="00470E0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So how did they know anything about the “Son of David</w:t>
      </w:r>
      <w:r w:rsidR="00E34656">
        <w:rPr>
          <w:rFonts w:ascii="Times New Roman" w:hAnsi="Times New Roman" w:cs="Times New Roman"/>
          <w:sz w:val="24"/>
          <w:szCs w:val="24"/>
          <w:lang w:eastAsia="x-none"/>
        </w:rPr>
        <w:t>?”</w:t>
      </w:r>
    </w:p>
    <w:p w14:paraId="289DCB1E" w14:textId="71E6CA06" w:rsidR="00E34656" w:rsidRDefault="00E34656" w:rsidP="005010A4">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Either someone told them about Jesu</w:t>
      </w:r>
      <w:r w:rsidR="005010A4">
        <w:rPr>
          <w:rFonts w:ascii="Times New Roman" w:hAnsi="Times New Roman" w:cs="Times New Roman"/>
          <w:sz w:val="24"/>
          <w:szCs w:val="24"/>
          <w:lang w:eastAsia="x-none"/>
        </w:rPr>
        <w:t>s</w:t>
      </w:r>
    </w:p>
    <w:p w14:paraId="06F325BB" w14:textId="06FD16B7" w:rsidR="005010A4" w:rsidRDefault="005010A4" w:rsidP="005010A4">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Or they overheard excited voice</w:t>
      </w:r>
      <w:r w:rsidR="00767E62">
        <w:rPr>
          <w:rFonts w:ascii="Times New Roman" w:hAnsi="Times New Roman" w:cs="Times New Roman"/>
          <w:sz w:val="24"/>
          <w:szCs w:val="24"/>
          <w:lang w:eastAsia="x-none"/>
        </w:rPr>
        <w:t xml:space="preserve">s talking about a man who could perform miracles of healing. </w:t>
      </w:r>
    </w:p>
    <w:p w14:paraId="2DA4B086" w14:textId="6E420C93" w:rsidR="003D357D" w:rsidRDefault="003D357D" w:rsidP="003D357D">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I want you to imagine the whole world is blind. </w:t>
      </w:r>
    </w:p>
    <w:p w14:paraId="77449F42" w14:textId="59D35405" w:rsidR="00EE174E" w:rsidRDefault="00EE174E" w:rsidP="00E46EEC">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Ask yourself the question</w:t>
      </w:r>
      <w:r w:rsidR="00AD264C">
        <w:rPr>
          <w:rFonts w:ascii="Times New Roman" w:hAnsi="Times New Roman" w:cs="Times New Roman"/>
          <w:sz w:val="24"/>
          <w:szCs w:val="24"/>
          <w:lang w:eastAsia="x-none"/>
        </w:rPr>
        <w:t xml:space="preserve">, </w:t>
      </w:r>
      <w:r w:rsidR="007A215F">
        <w:rPr>
          <w:rFonts w:ascii="Times New Roman" w:hAnsi="Times New Roman" w:cs="Times New Roman"/>
          <w:sz w:val="24"/>
          <w:szCs w:val="24"/>
          <w:lang w:eastAsia="x-none"/>
        </w:rPr>
        <w:t>would anyone know about Jesus?</w:t>
      </w:r>
    </w:p>
    <w:p w14:paraId="2DDCCF43" w14:textId="22EF2005" w:rsidR="007A215F" w:rsidRDefault="005D04DB" w:rsidP="00E46EEC">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Have I ever told anyone about Him?</w:t>
      </w:r>
    </w:p>
    <w:p w14:paraId="710BE792" w14:textId="5B969805" w:rsidR="00862C9F" w:rsidRPr="00862C9F" w:rsidRDefault="005D04DB" w:rsidP="00E46EEC">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Or</w:t>
      </w:r>
      <w:r w:rsidR="00A96892">
        <w:rPr>
          <w:rFonts w:ascii="Times New Roman" w:hAnsi="Times New Roman" w:cs="Times New Roman"/>
          <w:sz w:val="24"/>
          <w:szCs w:val="24"/>
          <w:lang w:eastAsia="x-none"/>
        </w:rPr>
        <w:t xml:space="preserve"> h</w:t>
      </w:r>
      <w:r w:rsidR="00E62AE7">
        <w:rPr>
          <w:rFonts w:ascii="Times New Roman" w:hAnsi="Times New Roman" w:cs="Times New Roman"/>
          <w:sz w:val="24"/>
          <w:szCs w:val="24"/>
          <w:lang w:eastAsia="x-none"/>
        </w:rPr>
        <w:t>as my voice ever carried a message of excitement about the One who healed my sin</w:t>
      </w:r>
      <w:r w:rsidR="00AF2121">
        <w:rPr>
          <w:rFonts w:ascii="Times New Roman" w:hAnsi="Times New Roman" w:cs="Times New Roman"/>
          <w:sz w:val="24"/>
          <w:szCs w:val="24"/>
          <w:lang w:eastAsia="x-none"/>
        </w:rPr>
        <w:t xml:space="preserve"> </w:t>
      </w:r>
      <w:r w:rsidR="002B6D9B">
        <w:rPr>
          <w:rFonts w:ascii="Times New Roman" w:hAnsi="Times New Roman" w:cs="Times New Roman"/>
          <w:sz w:val="24"/>
          <w:szCs w:val="24"/>
          <w:lang w:eastAsia="x-none"/>
        </w:rPr>
        <w:t>to a degree</w:t>
      </w:r>
      <w:r w:rsidR="00AF2121">
        <w:rPr>
          <w:rFonts w:ascii="Times New Roman" w:hAnsi="Times New Roman" w:cs="Times New Roman"/>
          <w:sz w:val="24"/>
          <w:szCs w:val="24"/>
          <w:lang w:eastAsia="x-none"/>
        </w:rPr>
        <w:t xml:space="preserve"> that someone could over hear me and </w:t>
      </w:r>
      <w:r w:rsidR="00F36F39">
        <w:rPr>
          <w:rFonts w:ascii="Times New Roman" w:hAnsi="Times New Roman" w:cs="Times New Roman"/>
          <w:sz w:val="24"/>
          <w:szCs w:val="24"/>
          <w:lang w:eastAsia="x-none"/>
        </w:rPr>
        <w:t xml:space="preserve">want to </w:t>
      </w:r>
      <w:r w:rsidR="002B6D9B">
        <w:rPr>
          <w:rFonts w:ascii="Times New Roman" w:hAnsi="Times New Roman" w:cs="Times New Roman"/>
          <w:sz w:val="24"/>
          <w:szCs w:val="24"/>
          <w:lang w:eastAsia="x-none"/>
        </w:rPr>
        <w:t>find</w:t>
      </w:r>
      <w:r w:rsidR="00F36F39">
        <w:rPr>
          <w:rFonts w:ascii="Times New Roman" w:hAnsi="Times New Roman" w:cs="Times New Roman"/>
          <w:sz w:val="24"/>
          <w:szCs w:val="24"/>
          <w:lang w:eastAsia="x-none"/>
        </w:rPr>
        <w:t xml:space="preserve"> Him? </w:t>
      </w:r>
    </w:p>
    <w:p w14:paraId="555BE064" w14:textId="158EEC98" w:rsidR="00F36F39" w:rsidRDefault="009C2B0E" w:rsidP="00E46EEC">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 truth is, people who live in our world will never see Jesus </w:t>
      </w:r>
      <w:r w:rsidR="00952FB4">
        <w:rPr>
          <w:rFonts w:ascii="Times New Roman" w:hAnsi="Times New Roman" w:cs="Times New Roman"/>
          <w:sz w:val="24"/>
          <w:szCs w:val="24"/>
          <w:lang w:eastAsia="x-none"/>
        </w:rPr>
        <w:t xml:space="preserve">perform the miracles listed above. </w:t>
      </w:r>
    </w:p>
    <w:p w14:paraId="421E2AE1" w14:textId="64DCE7E9" w:rsidR="00952FB4" w:rsidRDefault="00952FB4" w:rsidP="00E46EEC">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 truth is, people who live in our world really are blind. </w:t>
      </w:r>
    </w:p>
    <w:p w14:paraId="10BC8032" w14:textId="7E5C9227" w:rsidR="00952FB4" w:rsidRPr="00952FB4" w:rsidRDefault="00952FB4" w:rsidP="00E46EEC">
      <w:pPr>
        <w:pStyle w:val="ListParagraph"/>
        <w:widowControl w:val="0"/>
        <w:numPr>
          <w:ilvl w:val="2"/>
          <w:numId w:val="1"/>
        </w:numPr>
        <w:autoSpaceDE w:val="0"/>
        <w:autoSpaceDN w:val="0"/>
        <w:adjustRightInd w:val="0"/>
        <w:spacing w:before="134" w:after="134" w:line="240" w:lineRule="auto"/>
        <w:rPr>
          <w:rFonts w:ascii="Times New Roman" w:hAnsi="Times New Roman" w:cs="Times New Roman"/>
          <w:sz w:val="24"/>
          <w:szCs w:val="24"/>
          <w:lang w:eastAsia="x-none"/>
        </w:rPr>
      </w:pPr>
      <w:r w:rsidRPr="00952FB4">
        <w:rPr>
          <w:rFonts w:ascii="Times New Roman" w:hAnsi="Times New Roman" w:cs="Times New Roman"/>
          <w:sz w:val="24"/>
          <w:szCs w:val="24"/>
          <w:lang w:eastAsia="x-none"/>
        </w:rPr>
        <w:t>2Co</w:t>
      </w:r>
      <w:r w:rsidR="00671516">
        <w:rPr>
          <w:rFonts w:ascii="Times New Roman" w:hAnsi="Times New Roman" w:cs="Times New Roman"/>
          <w:sz w:val="24"/>
          <w:szCs w:val="24"/>
          <w:lang w:eastAsia="x-none"/>
        </w:rPr>
        <w:t xml:space="preserve"> 4:4</w:t>
      </w:r>
      <w:r w:rsidRPr="00952FB4">
        <w:rPr>
          <w:rFonts w:ascii="Times New Roman" w:hAnsi="Times New Roman" w:cs="Times New Roman"/>
          <w:sz w:val="24"/>
          <w:szCs w:val="24"/>
          <w:lang w:eastAsia="x-none"/>
        </w:rPr>
        <w:t> </w:t>
      </w:r>
      <w:r w:rsidR="00671516">
        <w:rPr>
          <w:rFonts w:ascii="Times New Roman" w:hAnsi="Times New Roman" w:cs="Times New Roman"/>
          <w:sz w:val="24"/>
          <w:szCs w:val="24"/>
          <w:lang w:eastAsia="x-none"/>
        </w:rPr>
        <w:t>-</w:t>
      </w:r>
      <w:r w:rsidRPr="00952FB4">
        <w:rPr>
          <w:rFonts w:ascii="Times New Roman" w:hAnsi="Times New Roman" w:cs="Times New Roman"/>
          <w:sz w:val="24"/>
          <w:szCs w:val="24"/>
          <w:lang w:eastAsia="x-none"/>
        </w:rPr>
        <w:t xml:space="preserve"> In their case the god of this world has blinded the minds of the unbelievers, to keep them from seeing the light of the gospel of the glory of Christ, who is the image of God.</w:t>
      </w:r>
    </w:p>
    <w:p w14:paraId="377EEC54" w14:textId="0F9A4CA3" w:rsidR="00952FB4" w:rsidRDefault="006C3402" w:rsidP="00E46EEC">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Will they hear about Christ from us? </w:t>
      </w:r>
    </w:p>
    <w:p w14:paraId="2A292C47" w14:textId="482C61B6" w:rsidR="00FC7D92" w:rsidRDefault="003938C5" w:rsidP="00FC7D92">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Jesus tells them not tell anyone about their healing</w:t>
      </w:r>
      <w:r w:rsidR="00FC7D92">
        <w:rPr>
          <w:rFonts w:ascii="Times New Roman" w:hAnsi="Times New Roman" w:cs="Times New Roman"/>
          <w:sz w:val="24"/>
          <w:szCs w:val="24"/>
          <w:lang w:eastAsia="x-none"/>
        </w:rPr>
        <w:t>. Did they listen? No</w:t>
      </w:r>
    </w:p>
    <w:p w14:paraId="3B1BD171" w14:textId="103E1B14" w:rsidR="0049076B" w:rsidRDefault="0049076B" w:rsidP="0049076B">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They were told to tell</w:t>
      </w:r>
      <w:r w:rsidR="009A3673">
        <w:rPr>
          <w:rFonts w:ascii="Times New Roman" w:hAnsi="Times New Roman" w:cs="Times New Roman"/>
          <w:sz w:val="24"/>
          <w:szCs w:val="24"/>
          <w:lang w:eastAsia="x-none"/>
        </w:rPr>
        <w:t xml:space="preserve"> no one and they told everyone</w:t>
      </w:r>
    </w:p>
    <w:p w14:paraId="052EB9DC" w14:textId="2FE9271D" w:rsidR="009A3673" w:rsidRDefault="009A3673" w:rsidP="0049076B">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We are told to tell everyone and have we told </w:t>
      </w:r>
      <w:r w:rsidR="00FE205E">
        <w:rPr>
          <w:rFonts w:ascii="Times New Roman" w:hAnsi="Times New Roman" w:cs="Times New Roman"/>
          <w:sz w:val="24"/>
          <w:szCs w:val="24"/>
          <w:lang w:eastAsia="x-none"/>
        </w:rPr>
        <w:t>no one?</w:t>
      </w:r>
    </w:p>
    <w:p w14:paraId="527F2D23" w14:textId="77777777" w:rsidR="00FE205E" w:rsidRDefault="00FE205E" w:rsidP="00FE205E">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5FABF380" w14:textId="77777777" w:rsidR="003850ED" w:rsidRPr="003850ED" w:rsidRDefault="003850ED" w:rsidP="003850ED">
      <w:pPr>
        <w:widowControl w:val="0"/>
        <w:autoSpaceDE w:val="0"/>
        <w:autoSpaceDN w:val="0"/>
        <w:adjustRightInd w:val="0"/>
        <w:spacing w:before="60" w:after="60" w:line="240" w:lineRule="auto"/>
        <w:rPr>
          <w:rFonts w:ascii="Times New Roman" w:hAnsi="Times New Roman" w:cs="Times New Roman"/>
          <w:sz w:val="24"/>
          <w:szCs w:val="24"/>
          <w:lang w:val="x-none" w:eastAsia="x-none"/>
        </w:rPr>
      </w:pPr>
      <w:r w:rsidRPr="003850ED">
        <w:rPr>
          <w:rFonts w:ascii="Times New Roman" w:hAnsi="Times New Roman" w:cs="Times New Roman"/>
          <w:color w:val="208080"/>
          <w:sz w:val="24"/>
          <w:szCs w:val="24"/>
          <w:lang w:val="x-none" w:eastAsia="x-none"/>
        </w:rPr>
        <w:t>Mat 9:32</w:t>
      </w:r>
      <w:r w:rsidRPr="003850ED">
        <w:rPr>
          <w:rFonts w:ascii="Times New Roman" w:hAnsi="Times New Roman" w:cs="Times New Roman"/>
          <w:sz w:val="24"/>
          <w:szCs w:val="24"/>
          <w:lang w:val="x-none" w:eastAsia="x-none"/>
        </w:rPr>
        <w:t>  As they were going away, behold, a demon-oppressed man who was mute was brought to him. </w:t>
      </w:r>
    </w:p>
    <w:p w14:paraId="62A96225" w14:textId="77777777" w:rsidR="003850ED" w:rsidRPr="003850ED" w:rsidRDefault="003850ED" w:rsidP="003850ED">
      <w:pPr>
        <w:widowControl w:val="0"/>
        <w:autoSpaceDE w:val="0"/>
        <w:autoSpaceDN w:val="0"/>
        <w:adjustRightInd w:val="0"/>
        <w:spacing w:before="60" w:after="60" w:line="240" w:lineRule="auto"/>
        <w:rPr>
          <w:rFonts w:ascii="Times New Roman" w:eastAsia="Times New Roman" w:hAnsi="Times New Roman" w:cs="Times New Roman"/>
          <w:sz w:val="24"/>
          <w:szCs w:val="24"/>
          <w:lang w:val="x-none" w:eastAsia="x-none"/>
        </w:rPr>
      </w:pPr>
      <w:r w:rsidRPr="003850ED">
        <w:rPr>
          <w:rFonts w:ascii="Times New Roman" w:hAnsi="Times New Roman" w:cs="Times New Roman"/>
          <w:color w:val="208080"/>
          <w:sz w:val="24"/>
          <w:szCs w:val="24"/>
          <w:lang w:val="x-none" w:eastAsia="x-none"/>
        </w:rPr>
        <w:t>Mat 9:33</w:t>
      </w:r>
      <w:r w:rsidRPr="003850ED">
        <w:rPr>
          <w:rFonts w:ascii="Times New Roman" w:hAnsi="Times New Roman" w:cs="Times New Roman"/>
          <w:sz w:val="24"/>
          <w:szCs w:val="24"/>
          <w:lang w:val="x-none" w:eastAsia="x-none"/>
        </w:rPr>
        <w:t xml:space="preserve">  And when the demon had been cast out, the mute man spoke. And the crowds marveled, saying, </w:t>
      </w:r>
      <w:r w:rsidRPr="003850ED">
        <w:rPr>
          <w:rFonts w:ascii="Times New Roman" w:eastAsia="Times New Roman" w:hAnsi="Times New Roman" w:cs="Times New Roman"/>
          <w:sz w:val="24"/>
          <w:szCs w:val="24"/>
          <w:lang w:val="x-none" w:eastAsia="x-none"/>
        </w:rPr>
        <w:t>“Never was anything like this seen in Israel.” </w:t>
      </w:r>
    </w:p>
    <w:p w14:paraId="17270DD2" w14:textId="77777777" w:rsidR="003850ED" w:rsidRPr="003850ED" w:rsidRDefault="003850ED" w:rsidP="003850ED">
      <w:pPr>
        <w:widowControl w:val="0"/>
        <w:autoSpaceDE w:val="0"/>
        <w:autoSpaceDN w:val="0"/>
        <w:adjustRightInd w:val="0"/>
        <w:spacing w:before="60" w:after="60" w:line="240" w:lineRule="auto"/>
        <w:rPr>
          <w:rFonts w:ascii="Times New Roman" w:eastAsia="Times New Roman" w:hAnsi="Times New Roman" w:cs="Times New Roman"/>
          <w:sz w:val="24"/>
          <w:szCs w:val="24"/>
          <w:lang w:val="x-none" w:eastAsia="x-none"/>
        </w:rPr>
      </w:pPr>
      <w:r w:rsidRPr="003850ED">
        <w:rPr>
          <w:rFonts w:ascii="Times New Roman" w:hAnsi="Times New Roman" w:cs="Times New Roman"/>
          <w:color w:val="208080"/>
          <w:sz w:val="24"/>
          <w:szCs w:val="24"/>
          <w:lang w:val="x-none" w:eastAsia="x-none"/>
        </w:rPr>
        <w:t>Mat 9:34</w:t>
      </w:r>
      <w:r w:rsidRPr="003850ED">
        <w:rPr>
          <w:rFonts w:ascii="Times New Roman" w:hAnsi="Times New Roman" w:cs="Times New Roman"/>
          <w:sz w:val="24"/>
          <w:szCs w:val="24"/>
          <w:lang w:val="x-none" w:eastAsia="x-none"/>
        </w:rPr>
        <w:t xml:space="preserve">  But the Pharisees said, </w:t>
      </w:r>
      <w:r w:rsidRPr="003850ED">
        <w:rPr>
          <w:rFonts w:ascii="Times New Roman" w:eastAsia="Times New Roman" w:hAnsi="Times New Roman" w:cs="Times New Roman"/>
          <w:sz w:val="24"/>
          <w:szCs w:val="24"/>
          <w:lang w:val="x-none" w:eastAsia="x-none"/>
        </w:rPr>
        <w:t>“He casts out demons by the prince of demons.” </w:t>
      </w:r>
    </w:p>
    <w:p w14:paraId="55350811" w14:textId="4A0664FD" w:rsidR="00FE205E" w:rsidRDefault="00FE205E" w:rsidP="00DF3A9E">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5D13B04E" w14:textId="5936937A" w:rsidR="00634664" w:rsidRDefault="00B934B7" w:rsidP="00634664">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 Gadarenes were evidently not the only </w:t>
      </w:r>
      <w:r w:rsidR="006E4565">
        <w:rPr>
          <w:rFonts w:ascii="Times New Roman" w:hAnsi="Times New Roman" w:cs="Times New Roman"/>
          <w:sz w:val="24"/>
          <w:szCs w:val="24"/>
          <w:lang w:eastAsia="x-none"/>
        </w:rPr>
        <w:t xml:space="preserve">coast of the Sea of Galilee affected </w:t>
      </w:r>
      <w:r w:rsidR="00F72A07">
        <w:rPr>
          <w:rFonts w:ascii="Times New Roman" w:hAnsi="Times New Roman" w:cs="Times New Roman"/>
          <w:sz w:val="24"/>
          <w:szCs w:val="24"/>
          <w:lang w:eastAsia="x-none"/>
        </w:rPr>
        <w:t>by demon</w:t>
      </w:r>
      <w:r w:rsidR="000B2DAA">
        <w:rPr>
          <w:rFonts w:ascii="Times New Roman" w:hAnsi="Times New Roman" w:cs="Times New Roman"/>
          <w:sz w:val="24"/>
          <w:szCs w:val="24"/>
          <w:lang w:eastAsia="x-none"/>
        </w:rPr>
        <w:t xml:space="preserve"> possession</w:t>
      </w:r>
      <w:r w:rsidR="00F72A07">
        <w:rPr>
          <w:rFonts w:ascii="Times New Roman" w:hAnsi="Times New Roman" w:cs="Times New Roman"/>
          <w:sz w:val="24"/>
          <w:szCs w:val="24"/>
          <w:lang w:eastAsia="x-none"/>
        </w:rPr>
        <w:t xml:space="preserve">. </w:t>
      </w:r>
      <w:r w:rsidR="0012081D">
        <w:rPr>
          <w:rFonts w:ascii="Times New Roman" w:hAnsi="Times New Roman" w:cs="Times New Roman"/>
          <w:sz w:val="24"/>
          <w:szCs w:val="24"/>
          <w:lang w:eastAsia="x-none"/>
        </w:rPr>
        <w:t xml:space="preserve">The demon who oppressed this man </w:t>
      </w:r>
      <w:r w:rsidR="000332B9">
        <w:rPr>
          <w:rFonts w:ascii="Times New Roman" w:hAnsi="Times New Roman" w:cs="Times New Roman"/>
          <w:sz w:val="24"/>
          <w:szCs w:val="24"/>
          <w:lang w:eastAsia="x-none"/>
        </w:rPr>
        <w:t xml:space="preserve">had the affect of making </w:t>
      </w:r>
      <w:r w:rsidR="0096280F">
        <w:rPr>
          <w:rFonts w:ascii="Times New Roman" w:hAnsi="Times New Roman" w:cs="Times New Roman"/>
          <w:sz w:val="24"/>
          <w:szCs w:val="24"/>
          <w:lang w:eastAsia="x-none"/>
        </w:rPr>
        <w:t xml:space="preserve">him mute (couldn’t speak). </w:t>
      </w:r>
    </w:p>
    <w:p w14:paraId="147C1C5B" w14:textId="76C411F2" w:rsidR="00901CCC" w:rsidRDefault="00901CCC" w:rsidP="00634664">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Jesus cast out the demon </w:t>
      </w:r>
      <w:r w:rsidR="00A15EE7">
        <w:rPr>
          <w:rFonts w:ascii="Times New Roman" w:hAnsi="Times New Roman" w:cs="Times New Roman"/>
          <w:sz w:val="24"/>
          <w:szCs w:val="24"/>
          <w:lang w:eastAsia="x-none"/>
        </w:rPr>
        <w:t xml:space="preserve">and received two very distinct responses from the audience around Him. </w:t>
      </w:r>
    </w:p>
    <w:p w14:paraId="2CE11040" w14:textId="3CE1001B" w:rsidR="00FD0C38" w:rsidRDefault="00FD0C38" w:rsidP="00FD0C38">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(1)</w:t>
      </w:r>
      <w:r w:rsidR="002811C8">
        <w:rPr>
          <w:rFonts w:ascii="Times New Roman" w:hAnsi="Times New Roman" w:cs="Times New Roman"/>
          <w:sz w:val="24"/>
          <w:szCs w:val="24"/>
          <w:lang w:eastAsia="x-none"/>
        </w:rPr>
        <w:t xml:space="preserve"> Amazement </w:t>
      </w:r>
      <w:r w:rsidR="00940709">
        <w:rPr>
          <w:rFonts w:ascii="Times New Roman" w:hAnsi="Times New Roman" w:cs="Times New Roman"/>
          <w:sz w:val="24"/>
          <w:szCs w:val="24"/>
          <w:lang w:eastAsia="x-none"/>
        </w:rPr>
        <w:t>– “Never was anything like this seen in Israel.”</w:t>
      </w:r>
    </w:p>
    <w:p w14:paraId="04510225" w14:textId="305C6F4A" w:rsidR="007D521B" w:rsidRDefault="007D521B" w:rsidP="00FD0C38">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(2) Slander</w:t>
      </w:r>
      <w:r w:rsidR="00940709">
        <w:rPr>
          <w:rFonts w:ascii="Times New Roman" w:hAnsi="Times New Roman" w:cs="Times New Roman"/>
          <w:sz w:val="24"/>
          <w:szCs w:val="24"/>
          <w:lang w:eastAsia="x-none"/>
        </w:rPr>
        <w:t xml:space="preserve"> – “He casts out demons </w:t>
      </w:r>
      <w:r w:rsidR="00F235D0">
        <w:rPr>
          <w:rFonts w:ascii="Times New Roman" w:hAnsi="Times New Roman" w:cs="Times New Roman"/>
          <w:sz w:val="24"/>
          <w:szCs w:val="24"/>
          <w:lang w:eastAsia="x-none"/>
        </w:rPr>
        <w:t>by the prince of the demons.”</w:t>
      </w:r>
    </w:p>
    <w:p w14:paraId="2C532681" w14:textId="3CDCBED0" w:rsidR="00E3268A" w:rsidRDefault="00E3268A" w:rsidP="00E3268A">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When we preach Christ, we can expect a similar response. </w:t>
      </w:r>
    </w:p>
    <w:p w14:paraId="08270C4F" w14:textId="5EAB83FA" w:rsidR="00E3268A" w:rsidRDefault="00E3268A" w:rsidP="00E3268A">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Some will be amazed at </w:t>
      </w:r>
      <w:r w:rsidR="007C55A5">
        <w:rPr>
          <w:rFonts w:ascii="Times New Roman" w:hAnsi="Times New Roman" w:cs="Times New Roman"/>
          <w:sz w:val="24"/>
          <w:szCs w:val="24"/>
          <w:lang w:eastAsia="x-none"/>
        </w:rPr>
        <w:t>Jesus’ sacrifice</w:t>
      </w:r>
      <w:r w:rsidR="00AA6695">
        <w:rPr>
          <w:rFonts w:ascii="Times New Roman" w:hAnsi="Times New Roman" w:cs="Times New Roman"/>
          <w:sz w:val="24"/>
          <w:szCs w:val="24"/>
          <w:lang w:eastAsia="x-none"/>
        </w:rPr>
        <w:t xml:space="preserve"> and resurrection</w:t>
      </w:r>
    </w:p>
    <w:p w14:paraId="5D841C2A" w14:textId="77777777" w:rsidR="00A12824" w:rsidRDefault="00AA6695" w:rsidP="00E3268A">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Some will mock the message</w:t>
      </w:r>
      <w:r w:rsidR="00775803">
        <w:rPr>
          <w:rFonts w:ascii="Times New Roman" w:hAnsi="Times New Roman" w:cs="Times New Roman"/>
          <w:sz w:val="24"/>
          <w:szCs w:val="24"/>
          <w:lang w:eastAsia="x-none"/>
        </w:rPr>
        <w:t xml:space="preserve">, the messenger, and the </w:t>
      </w:r>
      <w:r w:rsidR="00090FF6">
        <w:rPr>
          <w:rFonts w:ascii="Times New Roman" w:hAnsi="Times New Roman" w:cs="Times New Roman"/>
          <w:sz w:val="24"/>
          <w:szCs w:val="24"/>
          <w:lang w:eastAsia="x-none"/>
        </w:rPr>
        <w:t>power</w:t>
      </w:r>
      <w:r w:rsidR="00775803">
        <w:rPr>
          <w:rFonts w:ascii="Times New Roman" w:hAnsi="Times New Roman" w:cs="Times New Roman"/>
          <w:sz w:val="24"/>
          <w:szCs w:val="24"/>
          <w:lang w:eastAsia="x-none"/>
        </w:rPr>
        <w:t xml:space="preserve"> of God.</w:t>
      </w:r>
    </w:p>
    <w:p w14:paraId="4F7775C1" w14:textId="77777777" w:rsidR="00B77D42" w:rsidRDefault="00A12824" w:rsidP="00A12824">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This is probably the type of person Jesus referred to in </w:t>
      </w:r>
      <w:r w:rsidR="00B77D42">
        <w:rPr>
          <w:rFonts w:ascii="Times New Roman" w:hAnsi="Times New Roman" w:cs="Times New Roman"/>
          <w:sz w:val="24"/>
          <w:szCs w:val="24"/>
          <w:lang w:eastAsia="x-none"/>
        </w:rPr>
        <w:t>Matt 7:6</w:t>
      </w:r>
    </w:p>
    <w:p w14:paraId="291508E2" w14:textId="51E9A47F" w:rsidR="00AA6695" w:rsidRPr="003D5E1D" w:rsidRDefault="003D5E1D" w:rsidP="003D5E1D">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val="x-none" w:eastAsia="x-none"/>
        </w:rPr>
      </w:pPr>
      <w:r w:rsidRPr="003D5E1D">
        <w:rPr>
          <w:rFonts w:ascii="Times New Roman" w:eastAsia="Times New Roman" w:hAnsi="Times New Roman" w:cs="Times New Roman"/>
          <w:sz w:val="24"/>
          <w:szCs w:val="24"/>
          <w:lang w:eastAsia="x-none"/>
        </w:rPr>
        <w:t xml:space="preserve">Mat 7:6 - </w:t>
      </w:r>
      <w:r w:rsidRPr="003D5E1D">
        <w:rPr>
          <w:rFonts w:ascii="Times New Roman" w:eastAsia="Times New Roman" w:hAnsi="Times New Roman" w:cs="Times New Roman"/>
          <w:sz w:val="24"/>
          <w:szCs w:val="24"/>
          <w:lang w:val="x-none" w:eastAsia="x-none"/>
        </w:rPr>
        <w:t>“Do not give dogs what is holy, and do not throw your pearls before pigs, lest they trample them underfoot and turn to attack you.</w:t>
      </w:r>
      <w:r>
        <w:rPr>
          <w:rFonts w:ascii="Times New Roman" w:hAnsi="Times New Roman" w:cs="Times New Roman"/>
          <w:sz w:val="24"/>
          <w:szCs w:val="24"/>
          <w:lang w:eastAsia="x-none"/>
        </w:rPr>
        <w:t>”</w:t>
      </w:r>
    </w:p>
    <w:p w14:paraId="01AF2183" w14:textId="1B04E3C4" w:rsidR="007B0466" w:rsidRDefault="006B75DD" w:rsidP="007B0466">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 message was the same but the response of the hearers was different. </w:t>
      </w:r>
    </w:p>
    <w:p w14:paraId="1C16E3AE" w14:textId="534441D2" w:rsidR="007C677D" w:rsidRDefault="007C677D" w:rsidP="00234E60">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This was the response Paul received when he taught on Mars Hill in Athens</w:t>
      </w:r>
      <w:r w:rsidR="00234E60">
        <w:rPr>
          <w:rFonts w:ascii="Times New Roman" w:hAnsi="Times New Roman" w:cs="Times New Roman"/>
          <w:sz w:val="24"/>
          <w:szCs w:val="24"/>
          <w:lang w:eastAsia="x-none"/>
        </w:rPr>
        <w:t xml:space="preserve"> (Acts 17:32-3</w:t>
      </w:r>
      <w:r w:rsidR="00776D03">
        <w:rPr>
          <w:rFonts w:ascii="Times New Roman" w:hAnsi="Times New Roman" w:cs="Times New Roman"/>
          <w:sz w:val="24"/>
          <w:szCs w:val="24"/>
          <w:lang w:eastAsia="x-none"/>
        </w:rPr>
        <w:t>4</w:t>
      </w:r>
      <w:r w:rsidR="00234E60">
        <w:rPr>
          <w:rFonts w:ascii="Times New Roman" w:hAnsi="Times New Roman" w:cs="Times New Roman"/>
          <w:sz w:val="24"/>
          <w:szCs w:val="24"/>
          <w:lang w:eastAsia="x-none"/>
        </w:rPr>
        <w:t>)</w:t>
      </w:r>
    </w:p>
    <w:p w14:paraId="519F5FD1" w14:textId="77777777" w:rsidR="0054753F" w:rsidRDefault="0054753F" w:rsidP="0054753F">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242CD667" w14:textId="77777777" w:rsidR="0054753F" w:rsidRPr="0054753F" w:rsidRDefault="0054753F" w:rsidP="0054753F">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54753F">
        <w:rPr>
          <w:rFonts w:ascii="Times New Roman" w:hAnsi="Times New Roman" w:cs="Times New Roman"/>
          <w:sz w:val="24"/>
          <w:szCs w:val="24"/>
          <w:lang w:val="x-none" w:eastAsia="x-none"/>
        </w:rPr>
        <w:t>Mat 9:35</w:t>
      </w:r>
      <w:r w:rsidRPr="0054753F">
        <w:rPr>
          <w:rFonts w:ascii="Times New Roman" w:hAnsi="Times New Roman" w:cs="Times New Roman"/>
          <w:i/>
          <w:iCs/>
          <w:sz w:val="24"/>
          <w:szCs w:val="24"/>
          <w:lang w:val="x-none" w:eastAsia="x-none"/>
        </w:rPr>
        <w:t>  And Jesus went throughout all the cities and villages, teaching in their synagogues and proclaiming the gospel of the kingdom and healing every disease and every affliction. </w:t>
      </w:r>
    </w:p>
    <w:p w14:paraId="672A0130" w14:textId="77777777" w:rsidR="0054753F" w:rsidRPr="0054753F" w:rsidRDefault="0054753F" w:rsidP="0054753F">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54753F">
        <w:rPr>
          <w:rFonts w:ascii="Times New Roman" w:hAnsi="Times New Roman" w:cs="Times New Roman"/>
          <w:sz w:val="24"/>
          <w:szCs w:val="24"/>
          <w:lang w:val="x-none" w:eastAsia="x-none"/>
        </w:rPr>
        <w:t>Mat 9:36</w:t>
      </w:r>
      <w:r w:rsidRPr="0054753F">
        <w:rPr>
          <w:rFonts w:ascii="Times New Roman" w:hAnsi="Times New Roman" w:cs="Times New Roman"/>
          <w:i/>
          <w:iCs/>
          <w:sz w:val="24"/>
          <w:szCs w:val="24"/>
          <w:lang w:val="x-none" w:eastAsia="x-none"/>
        </w:rPr>
        <w:t>  When he saw the crowds, he had compassion for them, because they were harassed and helpless, like sheep without a shepherd. </w:t>
      </w:r>
    </w:p>
    <w:p w14:paraId="517C6B20" w14:textId="77777777" w:rsidR="0054753F" w:rsidRPr="0054753F" w:rsidRDefault="0054753F" w:rsidP="0054753F">
      <w:pPr>
        <w:widowControl w:val="0"/>
        <w:autoSpaceDE w:val="0"/>
        <w:autoSpaceDN w:val="0"/>
        <w:adjustRightInd w:val="0"/>
        <w:spacing w:before="60" w:after="60" w:line="240" w:lineRule="auto"/>
        <w:rPr>
          <w:rFonts w:ascii="Times New Roman" w:hAnsi="Times New Roman" w:cs="Times New Roman"/>
          <w:i/>
          <w:iCs/>
          <w:sz w:val="24"/>
          <w:szCs w:val="24"/>
          <w:lang w:val="x-none" w:eastAsia="x-none"/>
        </w:rPr>
      </w:pPr>
      <w:r w:rsidRPr="0054753F">
        <w:rPr>
          <w:rFonts w:ascii="Times New Roman" w:hAnsi="Times New Roman" w:cs="Times New Roman"/>
          <w:sz w:val="24"/>
          <w:szCs w:val="24"/>
          <w:lang w:val="x-none" w:eastAsia="x-none"/>
        </w:rPr>
        <w:lastRenderedPageBreak/>
        <w:t>Mat 9:37</w:t>
      </w:r>
      <w:r w:rsidRPr="0054753F">
        <w:rPr>
          <w:rFonts w:ascii="Times New Roman" w:hAnsi="Times New Roman" w:cs="Times New Roman"/>
          <w:i/>
          <w:iCs/>
          <w:sz w:val="24"/>
          <w:szCs w:val="24"/>
          <w:lang w:val="x-none" w:eastAsia="x-none"/>
        </w:rPr>
        <w:t xml:space="preserve">  Then he said to his disciples, </w:t>
      </w:r>
      <w:r w:rsidRPr="0054753F">
        <w:rPr>
          <w:rFonts w:ascii="Times New Roman" w:eastAsia="Times New Roman" w:hAnsi="Times New Roman" w:cs="Times New Roman"/>
          <w:i/>
          <w:iCs/>
          <w:sz w:val="24"/>
          <w:szCs w:val="24"/>
          <w:lang w:val="x-none" w:eastAsia="x-none"/>
        </w:rPr>
        <w:t>“The harvest is plentiful, but the laborers are few;</w:t>
      </w:r>
      <w:r w:rsidRPr="0054753F">
        <w:rPr>
          <w:rFonts w:ascii="Times New Roman" w:hAnsi="Times New Roman" w:cs="Times New Roman"/>
          <w:i/>
          <w:iCs/>
          <w:sz w:val="24"/>
          <w:szCs w:val="24"/>
          <w:lang w:val="x-none" w:eastAsia="x-none"/>
        </w:rPr>
        <w:t> </w:t>
      </w:r>
    </w:p>
    <w:p w14:paraId="2D26788D" w14:textId="77777777" w:rsidR="0054753F" w:rsidRPr="0054753F" w:rsidRDefault="0054753F" w:rsidP="0054753F">
      <w:pPr>
        <w:widowControl w:val="0"/>
        <w:autoSpaceDE w:val="0"/>
        <w:autoSpaceDN w:val="0"/>
        <w:adjustRightInd w:val="0"/>
        <w:spacing w:before="60" w:after="60" w:line="240" w:lineRule="auto"/>
        <w:rPr>
          <w:rFonts w:ascii="Times New Roman" w:eastAsia="Times New Roman" w:hAnsi="Times New Roman" w:cs="Times New Roman"/>
          <w:i/>
          <w:iCs/>
          <w:sz w:val="24"/>
          <w:szCs w:val="24"/>
          <w:lang w:val="x-none" w:eastAsia="x-none"/>
        </w:rPr>
      </w:pPr>
      <w:r w:rsidRPr="0054753F">
        <w:rPr>
          <w:rFonts w:ascii="Times New Roman" w:hAnsi="Times New Roman" w:cs="Times New Roman"/>
          <w:sz w:val="24"/>
          <w:szCs w:val="24"/>
          <w:lang w:val="x-none" w:eastAsia="x-none"/>
        </w:rPr>
        <w:t>Mat 9:38</w:t>
      </w:r>
      <w:r w:rsidRPr="0054753F">
        <w:rPr>
          <w:rFonts w:ascii="Times New Roman" w:hAnsi="Times New Roman" w:cs="Times New Roman"/>
          <w:i/>
          <w:iCs/>
          <w:sz w:val="24"/>
          <w:szCs w:val="24"/>
          <w:lang w:val="x-none" w:eastAsia="x-none"/>
        </w:rPr>
        <w:t>  therefore pray earnestly to the Lord of the harvest to send out laborers into his harvest.</w:t>
      </w:r>
      <w:r w:rsidRPr="0054753F">
        <w:rPr>
          <w:rFonts w:ascii="Times New Roman" w:eastAsia="Times New Roman" w:hAnsi="Times New Roman" w:cs="Times New Roman"/>
          <w:i/>
          <w:iCs/>
          <w:sz w:val="24"/>
          <w:szCs w:val="24"/>
          <w:lang w:val="x-none" w:eastAsia="x-none"/>
        </w:rPr>
        <w:t>”</w:t>
      </w:r>
    </w:p>
    <w:p w14:paraId="6144926F" w14:textId="77777777" w:rsidR="0054753F" w:rsidRDefault="0054753F" w:rsidP="0054753F">
      <w:pPr>
        <w:widowControl w:val="0"/>
        <w:autoSpaceDE w:val="0"/>
        <w:autoSpaceDN w:val="0"/>
        <w:adjustRightInd w:val="0"/>
        <w:spacing w:before="60" w:after="60" w:line="240" w:lineRule="auto"/>
        <w:rPr>
          <w:rFonts w:ascii="Times New Roman" w:hAnsi="Times New Roman" w:cs="Times New Roman"/>
          <w:sz w:val="24"/>
          <w:szCs w:val="24"/>
          <w:lang w:eastAsia="x-none"/>
        </w:rPr>
      </w:pPr>
    </w:p>
    <w:p w14:paraId="587DF933" w14:textId="726F347B" w:rsidR="00FE3EF5" w:rsidRDefault="005E6085" w:rsidP="00FE3EF5">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In this text, w</w:t>
      </w:r>
      <w:r w:rsidR="00FE3EF5">
        <w:rPr>
          <w:rFonts w:ascii="Times New Roman" w:hAnsi="Times New Roman" w:cs="Times New Roman"/>
          <w:sz w:val="24"/>
          <w:szCs w:val="24"/>
          <w:lang w:eastAsia="x-none"/>
        </w:rPr>
        <w:t xml:space="preserve">e see Jesus </w:t>
      </w:r>
      <w:r>
        <w:rPr>
          <w:rFonts w:ascii="Times New Roman" w:hAnsi="Times New Roman" w:cs="Times New Roman"/>
          <w:sz w:val="24"/>
          <w:szCs w:val="24"/>
          <w:lang w:eastAsia="x-none"/>
        </w:rPr>
        <w:t xml:space="preserve">extending his ministry even further beyond Capernaum </w:t>
      </w:r>
    </w:p>
    <w:p w14:paraId="5BFE1E87" w14:textId="2CDA90D6" w:rsidR="005E6085" w:rsidRDefault="005E6085" w:rsidP="000A6B49">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While teaching and healing in various towns, He looks out and observes the needs </w:t>
      </w:r>
      <w:r w:rsidR="005B16AF">
        <w:rPr>
          <w:rFonts w:ascii="Times New Roman" w:hAnsi="Times New Roman" w:cs="Times New Roman"/>
          <w:sz w:val="24"/>
          <w:szCs w:val="24"/>
          <w:lang w:eastAsia="x-none"/>
        </w:rPr>
        <w:t xml:space="preserve">and struggles </w:t>
      </w:r>
      <w:r w:rsidR="00917274">
        <w:rPr>
          <w:rFonts w:ascii="Times New Roman" w:hAnsi="Times New Roman" w:cs="Times New Roman"/>
          <w:sz w:val="24"/>
          <w:szCs w:val="24"/>
          <w:lang w:eastAsia="x-none"/>
        </w:rPr>
        <w:t xml:space="preserve">and difficulties </w:t>
      </w:r>
      <w:r>
        <w:rPr>
          <w:rFonts w:ascii="Times New Roman" w:hAnsi="Times New Roman" w:cs="Times New Roman"/>
          <w:sz w:val="24"/>
          <w:szCs w:val="24"/>
          <w:lang w:eastAsia="x-none"/>
        </w:rPr>
        <w:t xml:space="preserve">of all the </w:t>
      </w:r>
      <w:r w:rsidR="00A224DD">
        <w:rPr>
          <w:rFonts w:ascii="Times New Roman" w:hAnsi="Times New Roman" w:cs="Times New Roman"/>
          <w:sz w:val="24"/>
          <w:szCs w:val="24"/>
          <w:lang w:eastAsia="x-none"/>
        </w:rPr>
        <w:t xml:space="preserve">people surrounding Him. </w:t>
      </w:r>
    </w:p>
    <w:p w14:paraId="0BC41D3B" w14:textId="06C06DF0" w:rsidR="00A224DD" w:rsidRDefault="00E33C7C" w:rsidP="000A6B49">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Jesus expresses His concern in verse</w:t>
      </w:r>
      <w:r w:rsidR="002710EA">
        <w:rPr>
          <w:rFonts w:ascii="Times New Roman" w:hAnsi="Times New Roman" w:cs="Times New Roman"/>
          <w:sz w:val="24"/>
          <w:szCs w:val="24"/>
          <w:lang w:eastAsia="x-none"/>
        </w:rPr>
        <w:t xml:space="preserve"> 37 </w:t>
      </w:r>
      <w:r w:rsidR="004A508B">
        <w:rPr>
          <w:rFonts w:ascii="Times New Roman" w:hAnsi="Times New Roman" w:cs="Times New Roman"/>
          <w:sz w:val="24"/>
          <w:szCs w:val="24"/>
          <w:lang w:eastAsia="x-none"/>
        </w:rPr>
        <w:t xml:space="preserve">that </w:t>
      </w:r>
      <w:r w:rsidR="00B709F6">
        <w:rPr>
          <w:rFonts w:ascii="Times New Roman" w:hAnsi="Times New Roman" w:cs="Times New Roman"/>
          <w:sz w:val="24"/>
          <w:szCs w:val="24"/>
          <w:lang w:eastAsia="x-none"/>
        </w:rPr>
        <w:t xml:space="preserve">the work to be done is great, but the workers are few. </w:t>
      </w:r>
      <w:r w:rsidR="00CD349B">
        <w:rPr>
          <w:rFonts w:ascii="Times New Roman" w:hAnsi="Times New Roman" w:cs="Times New Roman"/>
          <w:sz w:val="24"/>
          <w:szCs w:val="24"/>
          <w:lang w:eastAsia="x-none"/>
        </w:rPr>
        <w:t xml:space="preserve">There are very few people who are willing to take care of the physical needs and the spiritual needs of those around them. </w:t>
      </w:r>
    </w:p>
    <w:p w14:paraId="66AFB624" w14:textId="27DA868F" w:rsidR="00CD349B" w:rsidRDefault="00DA709A" w:rsidP="00FE3EF5">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Why is that? </w:t>
      </w:r>
    </w:p>
    <w:p w14:paraId="5FF0DFF3" w14:textId="343C4B34" w:rsidR="000A6B49" w:rsidRDefault="000A6B49" w:rsidP="000A6B49">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I think if we look at the </w:t>
      </w:r>
      <w:r w:rsidR="004543D2">
        <w:rPr>
          <w:rFonts w:ascii="Times New Roman" w:hAnsi="Times New Roman" w:cs="Times New Roman"/>
          <w:sz w:val="24"/>
          <w:szCs w:val="24"/>
          <w:lang w:eastAsia="x-none"/>
        </w:rPr>
        <w:t xml:space="preserve">actions of Jesus in this text, it will become clear why not many people </w:t>
      </w:r>
      <w:r w:rsidR="00132178">
        <w:rPr>
          <w:rFonts w:ascii="Times New Roman" w:hAnsi="Times New Roman" w:cs="Times New Roman"/>
          <w:sz w:val="24"/>
          <w:szCs w:val="24"/>
          <w:lang w:eastAsia="x-none"/>
        </w:rPr>
        <w:t>are willing to give their lives in service to others</w:t>
      </w:r>
      <w:r w:rsidR="00D269E8">
        <w:rPr>
          <w:rFonts w:ascii="Times New Roman" w:hAnsi="Times New Roman" w:cs="Times New Roman"/>
          <w:sz w:val="24"/>
          <w:szCs w:val="24"/>
          <w:lang w:eastAsia="x-none"/>
        </w:rPr>
        <w:t xml:space="preserve">. </w:t>
      </w:r>
    </w:p>
    <w:p w14:paraId="7D1835B7" w14:textId="7FA6E19D" w:rsidR="00D269E8" w:rsidRDefault="00B266F2" w:rsidP="000A6B49">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Jesus does at least two things in this text that stir His compassion for others</w:t>
      </w:r>
    </w:p>
    <w:p w14:paraId="2F2830DA" w14:textId="26C50221" w:rsidR="00C5756B" w:rsidRDefault="00C5756B" w:rsidP="00C5756B">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Verse 35</w:t>
      </w:r>
      <w:r w:rsidR="00EE03DF">
        <w:rPr>
          <w:rFonts w:ascii="Times New Roman" w:hAnsi="Times New Roman" w:cs="Times New Roman"/>
          <w:sz w:val="24"/>
          <w:szCs w:val="24"/>
          <w:lang w:eastAsia="x-none"/>
        </w:rPr>
        <w:t xml:space="preserve"> – He “went”</w:t>
      </w:r>
    </w:p>
    <w:p w14:paraId="75EFF648" w14:textId="64A82BBD" w:rsidR="00F94AD9" w:rsidRDefault="00F94AD9" w:rsidP="00F94AD9">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He made Himself present in the lives and circumstances of the people struggling around Him. </w:t>
      </w:r>
    </w:p>
    <w:p w14:paraId="74E57395" w14:textId="751A8E4F" w:rsidR="00EE03DF" w:rsidRDefault="00EE03DF" w:rsidP="00C5756B">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Verse </w:t>
      </w:r>
      <w:r w:rsidR="00735BD5">
        <w:rPr>
          <w:rFonts w:ascii="Times New Roman" w:hAnsi="Times New Roman" w:cs="Times New Roman"/>
          <w:sz w:val="24"/>
          <w:szCs w:val="24"/>
          <w:lang w:eastAsia="x-none"/>
        </w:rPr>
        <w:t>36 – He “saw”</w:t>
      </w:r>
    </w:p>
    <w:p w14:paraId="65E85D15" w14:textId="6818A8B9" w:rsidR="00C10403" w:rsidRDefault="00EA29CC" w:rsidP="000973DA">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This was more than literal sight </w:t>
      </w:r>
    </w:p>
    <w:p w14:paraId="4654F4D5" w14:textId="6588F516" w:rsidR="00094104" w:rsidRDefault="00EA29CC" w:rsidP="00DD5FD2">
      <w:pPr>
        <w:pStyle w:val="ListParagraph"/>
        <w:widowControl w:val="0"/>
        <w:numPr>
          <w:ilvl w:val="3"/>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Jesus </w:t>
      </w:r>
      <w:r w:rsidR="00C1592C">
        <w:rPr>
          <w:rFonts w:ascii="Times New Roman" w:hAnsi="Times New Roman" w:cs="Times New Roman"/>
          <w:sz w:val="24"/>
          <w:szCs w:val="24"/>
          <w:lang w:eastAsia="x-none"/>
        </w:rPr>
        <w:t xml:space="preserve">saw into these individuals lives, their individual </w:t>
      </w:r>
      <w:r w:rsidR="0044205D">
        <w:rPr>
          <w:rFonts w:ascii="Times New Roman" w:hAnsi="Times New Roman" w:cs="Times New Roman"/>
          <w:sz w:val="24"/>
          <w:szCs w:val="24"/>
          <w:lang w:eastAsia="x-none"/>
        </w:rPr>
        <w:t>challenges</w:t>
      </w:r>
      <w:r w:rsidR="00645AE0">
        <w:rPr>
          <w:rFonts w:ascii="Times New Roman" w:hAnsi="Times New Roman" w:cs="Times New Roman"/>
          <w:sz w:val="24"/>
          <w:szCs w:val="24"/>
          <w:lang w:eastAsia="x-none"/>
        </w:rPr>
        <w:t xml:space="preserve">, to perceive their battles and needs. </w:t>
      </w:r>
    </w:p>
    <w:p w14:paraId="788C6D0B" w14:textId="4142C0AB" w:rsidR="00DD5FD2" w:rsidRDefault="00DD5FD2" w:rsidP="00DD5FD2">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After doing th</w:t>
      </w:r>
      <w:r w:rsidR="00D656AB">
        <w:rPr>
          <w:rFonts w:ascii="Times New Roman" w:hAnsi="Times New Roman" w:cs="Times New Roman"/>
          <w:sz w:val="24"/>
          <w:szCs w:val="24"/>
          <w:lang w:eastAsia="x-none"/>
        </w:rPr>
        <w:t>ese two things, the text says</w:t>
      </w:r>
      <w:r w:rsidR="00795211">
        <w:rPr>
          <w:rFonts w:ascii="Times New Roman" w:hAnsi="Times New Roman" w:cs="Times New Roman"/>
          <w:sz w:val="24"/>
          <w:szCs w:val="24"/>
          <w:lang w:eastAsia="x-none"/>
        </w:rPr>
        <w:t xml:space="preserve"> compassion was stirred up inside of Him because the people were harassed and helpless. </w:t>
      </w:r>
      <w:r w:rsidR="00BE0EAB">
        <w:rPr>
          <w:rFonts w:ascii="Times New Roman" w:hAnsi="Times New Roman" w:cs="Times New Roman"/>
          <w:sz w:val="24"/>
          <w:szCs w:val="24"/>
          <w:lang w:eastAsia="x-none"/>
        </w:rPr>
        <w:t xml:space="preserve">They were like wandering sheep without a shepherd. </w:t>
      </w:r>
      <w:r w:rsidR="005548BF">
        <w:rPr>
          <w:rFonts w:ascii="Times New Roman" w:hAnsi="Times New Roman" w:cs="Times New Roman"/>
          <w:sz w:val="24"/>
          <w:szCs w:val="24"/>
          <w:lang w:eastAsia="x-none"/>
        </w:rPr>
        <w:t xml:space="preserve">They needed </w:t>
      </w:r>
    </w:p>
    <w:p w14:paraId="79FC4A8E" w14:textId="799A8343" w:rsidR="00C46CA4" w:rsidRDefault="00C46CA4" w:rsidP="00C46CA4">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SIDE NOTE:</w:t>
      </w:r>
    </w:p>
    <w:p w14:paraId="21CA948B" w14:textId="42B38D69" w:rsidR="00D531B9" w:rsidRDefault="00D531B9" w:rsidP="00D531B9">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The more knowledge we have (like Jesus being all knowing), the more compassiona</w:t>
      </w:r>
      <w:r w:rsidR="005548BF">
        <w:rPr>
          <w:rFonts w:ascii="Times New Roman" w:hAnsi="Times New Roman" w:cs="Times New Roman"/>
          <w:sz w:val="24"/>
          <w:szCs w:val="24"/>
          <w:lang w:eastAsia="x-none"/>
        </w:rPr>
        <w:t xml:space="preserve">te that knowledge should lead us to be. </w:t>
      </w:r>
    </w:p>
    <w:p w14:paraId="521EDE3B" w14:textId="29EDE0BA" w:rsidR="005548BF" w:rsidRDefault="005548BF" w:rsidP="00D531B9">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But unfortunately, sometimes it leads us in the opposite direction. </w:t>
      </w:r>
    </w:p>
    <w:p w14:paraId="2DAB0C84" w14:textId="46023D32" w:rsidR="005548BF" w:rsidRDefault="00870326" w:rsidP="006520DB">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When we make these observations about the way Christ acted in this text, it isn’t difficult to see why </w:t>
      </w:r>
      <w:r w:rsidR="00E3004C">
        <w:rPr>
          <w:rFonts w:ascii="Times New Roman" w:hAnsi="Times New Roman" w:cs="Times New Roman"/>
          <w:sz w:val="24"/>
          <w:szCs w:val="24"/>
          <w:lang w:eastAsia="x-none"/>
        </w:rPr>
        <w:t xml:space="preserve">there are so few people who are willing to do the Lords work </w:t>
      </w:r>
      <w:r w:rsidR="00DB49E8">
        <w:rPr>
          <w:rFonts w:ascii="Times New Roman" w:hAnsi="Times New Roman" w:cs="Times New Roman"/>
          <w:sz w:val="24"/>
          <w:szCs w:val="24"/>
          <w:lang w:eastAsia="x-none"/>
        </w:rPr>
        <w:t xml:space="preserve">in caring for the needs of others. </w:t>
      </w:r>
    </w:p>
    <w:p w14:paraId="2A53367E" w14:textId="27C35329" w:rsidR="00377DAB" w:rsidRDefault="00377DAB" w:rsidP="00377DAB">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People don’t like to </w:t>
      </w:r>
      <w:r w:rsidR="00C016F2">
        <w:rPr>
          <w:rFonts w:ascii="Times New Roman" w:hAnsi="Times New Roman" w:cs="Times New Roman"/>
          <w:sz w:val="24"/>
          <w:szCs w:val="24"/>
          <w:lang w:eastAsia="x-none"/>
        </w:rPr>
        <w:t>“go”</w:t>
      </w:r>
      <w:r w:rsidR="00DF2B6F">
        <w:rPr>
          <w:rFonts w:ascii="Times New Roman" w:hAnsi="Times New Roman" w:cs="Times New Roman"/>
          <w:sz w:val="24"/>
          <w:szCs w:val="24"/>
          <w:lang w:eastAsia="x-none"/>
        </w:rPr>
        <w:t xml:space="preserve"> like Jesus “went”</w:t>
      </w:r>
      <w:r w:rsidR="007B4F6A">
        <w:rPr>
          <w:rFonts w:ascii="Times New Roman" w:hAnsi="Times New Roman" w:cs="Times New Roman"/>
          <w:sz w:val="24"/>
          <w:szCs w:val="24"/>
          <w:lang w:eastAsia="x-none"/>
        </w:rPr>
        <w:t xml:space="preserve"> into the lives and circumstances of other people!</w:t>
      </w:r>
    </w:p>
    <w:p w14:paraId="32CC6CCB" w14:textId="5CBDB5E3" w:rsidR="006D009F" w:rsidRDefault="006D009F" w:rsidP="006D009F">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Why?</w:t>
      </w:r>
    </w:p>
    <w:p w14:paraId="2A2CCFFD" w14:textId="1C796E56" w:rsidR="00573A69" w:rsidRDefault="006D009F" w:rsidP="002A4972">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Because we think, “I’ve got my own problems, I’ve got my own difficulties, I’ve got my </w:t>
      </w:r>
      <w:r w:rsidR="00573A69">
        <w:rPr>
          <w:rFonts w:ascii="Times New Roman" w:hAnsi="Times New Roman" w:cs="Times New Roman"/>
          <w:sz w:val="24"/>
          <w:szCs w:val="24"/>
          <w:lang w:eastAsia="x-none"/>
        </w:rPr>
        <w:t>struggles</w:t>
      </w:r>
      <w:r w:rsidR="002A4972">
        <w:rPr>
          <w:rFonts w:ascii="Times New Roman" w:hAnsi="Times New Roman" w:cs="Times New Roman"/>
          <w:sz w:val="24"/>
          <w:szCs w:val="24"/>
          <w:lang w:eastAsia="x-none"/>
        </w:rPr>
        <w:t>”</w:t>
      </w:r>
    </w:p>
    <w:p w14:paraId="53B83B57" w14:textId="6F7AFFB6" w:rsidR="002A4972" w:rsidRDefault="002A4972" w:rsidP="002A4972">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“And when I get done facing those, I just want to go home and lay on the couch</w:t>
      </w:r>
      <w:r w:rsidR="001B688F">
        <w:rPr>
          <w:rFonts w:ascii="Times New Roman" w:hAnsi="Times New Roman" w:cs="Times New Roman"/>
          <w:sz w:val="24"/>
          <w:szCs w:val="24"/>
          <w:lang w:eastAsia="x-none"/>
        </w:rPr>
        <w:t xml:space="preserve"> or stay at my house</w:t>
      </w:r>
      <w:r w:rsidR="00366696">
        <w:rPr>
          <w:rFonts w:ascii="Times New Roman" w:hAnsi="Times New Roman" w:cs="Times New Roman"/>
          <w:sz w:val="24"/>
          <w:szCs w:val="24"/>
          <w:lang w:eastAsia="x-none"/>
        </w:rPr>
        <w:t xml:space="preserve"> instead of getting back up to help someone else with their problems!”</w:t>
      </w:r>
    </w:p>
    <w:p w14:paraId="4EF785DF" w14:textId="2C710793" w:rsidR="00AA1B31" w:rsidRDefault="00AA1B31" w:rsidP="00AA1B31">
      <w:pPr>
        <w:pStyle w:val="ListParagraph"/>
        <w:widowControl w:val="0"/>
        <w:numPr>
          <w:ilvl w:val="1"/>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We also have a difficult time “seeing” other people like Jesus “saw” others. </w:t>
      </w:r>
    </w:p>
    <w:p w14:paraId="3E01CD1F" w14:textId="22B1A631" w:rsidR="008F6FCB" w:rsidRDefault="008F6FCB" w:rsidP="008F6FCB">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Why? </w:t>
      </w:r>
    </w:p>
    <w:p w14:paraId="5E044AF1" w14:textId="445D07E2" w:rsidR="008F6FCB" w:rsidRDefault="008F6FCB" w:rsidP="009E0B8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Because I have a difficult time getting my eyes off of mysel</w:t>
      </w:r>
      <w:r w:rsidR="009E0B86">
        <w:rPr>
          <w:rFonts w:ascii="Times New Roman" w:hAnsi="Times New Roman" w:cs="Times New Roman"/>
          <w:sz w:val="24"/>
          <w:szCs w:val="24"/>
          <w:lang w:eastAsia="x-none"/>
        </w:rPr>
        <w:t>f, m</w:t>
      </w:r>
      <w:r w:rsidR="009E0B86" w:rsidRPr="009E0B86">
        <w:rPr>
          <w:rFonts w:ascii="Times New Roman" w:hAnsi="Times New Roman" w:cs="Times New Roman"/>
          <w:sz w:val="24"/>
          <w:szCs w:val="24"/>
          <w:lang w:eastAsia="x-none"/>
        </w:rPr>
        <w:t xml:space="preserve">y goals, my needs, my wants, where I’m going in 10, 20, or 30 years. </w:t>
      </w:r>
    </w:p>
    <w:p w14:paraId="527E4A0D" w14:textId="13241459" w:rsidR="00C36305" w:rsidRDefault="00C36305" w:rsidP="009E0B86">
      <w:pPr>
        <w:pStyle w:val="ListParagraph"/>
        <w:widowControl w:val="0"/>
        <w:numPr>
          <w:ilvl w:val="2"/>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We often fail to lift up our eyes like Jesus, observe the multitudes of people around us, and to see</w:t>
      </w:r>
      <w:r w:rsidR="003404AE">
        <w:rPr>
          <w:rFonts w:ascii="Times New Roman" w:hAnsi="Times New Roman" w:cs="Times New Roman"/>
          <w:sz w:val="24"/>
          <w:szCs w:val="24"/>
          <w:lang w:eastAsia="x-none"/>
        </w:rPr>
        <w:t xml:space="preserve"> how they are struggling. </w:t>
      </w:r>
    </w:p>
    <w:p w14:paraId="6611DB40" w14:textId="1593C02C" w:rsidR="003404AE" w:rsidRDefault="008E68F3" w:rsidP="00523832">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The effect </w:t>
      </w:r>
      <w:r w:rsidR="00F32B97">
        <w:rPr>
          <w:rFonts w:ascii="Times New Roman" w:hAnsi="Times New Roman" w:cs="Times New Roman"/>
          <w:sz w:val="24"/>
          <w:szCs w:val="24"/>
          <w:lang w:eastAsia="x-none"/>
        </w:rPr>
        <w:t>that</w:t>
      </w:r>
      <w:r>
        <w:rPr>
          <w:rFonts w:ascii="Times New Roman" w:hAnsi="Times New Roman" w:cs="Times New Roman"/>
          <w:sz w:val="24"/>
          <w:szCs w:val="24"/>
          <w:lang w:eastAsia="x-none"/>
        </w:rPr>
        <w:t xml:space="preserve"> </w:t>
      </w:r>
      <w:r w:rsidR="00786E1A">
        <w:rPr>
          <w:rFonts w:ascii="Times New Roman" w:hAnsi="Times New Roman" w:cs="Times New Roman"/>
          <w:sz w:val="24"/>
          <w:szCs w:val="24"/>
          <w:lang w:eastAsia="x-none"/>
        </w:rPr>
        <w:t>going and observing th</w:t>
      </w:r>
      <w:r w:rsidR="00F32B97">
        <w:rPr>
          <w:rFonts w:ascii="Times New Roman" w:hAnsi="Times New Roman" w:cs="Times New Roman"/>
          <w:sz w:val="24"/>
          <w:szCs w:val="24"/>
          <w:lang w:eastAsia="x-none"/>
        </w:rPr>
        <w:t xml:space="preserve">e lives </w:t>
      </w:r>
      <w:r w:rsidR="00C414F0">
        <w:rPr>
          <w:rFonts w:ascii="Times New Roman" w:hAnsi="Times New Roman" w:cs="Times New Roman"/>
          <w:sz w:val="24"/>
          <w:szCs w:val="24"/>
          <w:lang w:eastAsia="x-none"/>
        </w:rPr>
        <w:t xml:space="preserve">of these people had on Jesus, namely </w:t>
      </w:r>
      <w:r w:rsidR="005B0564">
        <w:rPr>
          <w:rFonts w:ascii="Times New Roman" w:hAnsi="Times New Roman" w:cs="Times New Roman"/>
          <w:sz w:val="24"/>
          <w:szCs w:val="24"/>
          <w:lang w:eastAsia="x-none"/>
        </w:rPr>
        <w:t xml:space="preserve">the </w:t>
      </w:r>
      <w:r w:rsidR="000A533A">
        <w:rPr>
          <w:rFonts w:ascii="Times New Roman" w:hAnsi="Times New Roman" w:cs="Times New Roman"/>
          <w:sz w:val="24"/>
          <w:szCs w:val="24"/>
          <w:lang w:eastAsia="x-none"/>
        </w:rPr>
        <w:lastRenderedPageBreak/>
        <w:t>generation of compassion</w:t>
      </w:r>
      <w:r w:rsidR="005B0564">
        <w:rPr>
          <w:rFonts w:ascii="Times New Roman" w:hAnsi="Times New Roman" w:cs="Times New Roman"/>
          <w:sz w:val="24"/>
          <w:szCs w:val="24"/>
          <w:lang w:eastAsia="x-none"/>
        </w:rPr>
        <w:t xml:space="preserve">, </w:t>
      </w:r>
      <w:r w:rsidR="004F011D">
        <w:rPr>
          <w:rFonts w:ascii="Times New Roman" w:hAnsi="Times New Roman" w:cs="Times New Roman"/>
          <w:sz w:val="24"/>
          <w:szCs w:val="24"/>
          <w:lang w:eastAsia="x-none"/>
        </w:rPr>
        <w:t xml:space="preserve">will not </w:t>
      </w:r>
      <w:r w:rsidR="000A533A">
        <w:rPr>
          <w:rFonts w:ascii="Times New Roman" w:hAnsi="Times New Roman" w:cs="Times New Roman"/>
          <w:sz w:val="24"/>
          <w:szCs w:val="24"/>
          <w:lang w:eastAsia="x-none"/>
        </w:rPr>
        <w:t xml:space="preserve">occur in us </w:t>
      </w:r>
      <w:r w:rsidR="00782431">
        <w:rPr>
          <w:rFonts w:ascii="Times New Roman" w:hAnsi="Times New Roman" w:cs="Times New Roman"/>
          <w:sz w:val="24"/>
          <w:szCs w:val="24"/>
          <w:lang w:eastAsia="x-none"/>
        </w:rPr>
        <w:t xml:space="preserve">if </w:t>
      </w:r>
      <w:r w:rsidR="00866E4A">
        <w:rPr>
          <w:rFonts w:ascii="Times New Roman" w:hAnsi="Times New Roman" w:cs="Times New Roman"/>
          <w:sz w:val="24"/>
          <w:szCs w:val="24"/>
          <w:lang w:eastAsia="x-none"/>
        </w:rPr>
        <w:t xml:space="preserve">don’t take the time to do those things ourselves. </w:t>
      </w:r>
    </w:p>
    <w:p w14:paraId="175D1901" w14:textId="6E82485B" w:rsidR="00866E4A" w:rsidRDefault="00866E4A" w:rsidP="00523832">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We’ve got to dedicate time</w:t>
      </w:r>
      <w:r w:rsidR="0072682D">
        <w:rPr>
          <w:rFonts w:ascii="Times New Roman" w:hAnsi="Times New Roman" w:cs="Times New Roman"/>
          <w:sz w:val="24"/>
          <w:szCs w:val="24"/>
          <w:lang w:eastAsia="x-none"/>
        </w:rPr>
        <w:t>, energy, brainpower, an</w:t>
      </w:r>
      <w:r w:rsidR="003A5C25">
        <w:rPr>
          <w:rFonts w:ascii="Times New Roman" w:hAnsi="Times New Roman" w:cs="Times New Roman"/>
          <w:sz w:val="24"/>
          <w:szCs w:val="24"/>
          <w:lang w:eastAsia="x-none"/>
        </w:rPr>
        <w:t xml:space="preserve">d effort </w:t>
      </w:r>
      <w:r w:rsidR="00223D7A">
        <w:rPr>
          <w:rFonts w:ascii="Times New Roman" w:hAnsi="Times New Roman" w:cs="Times New Roman"/>
          <w:sz w:val="24"/>
          <w:szCs w:val="24"/>
          <w:lang w:eastAsia="x-none"/>
        </w:rPr>
        <w:t xml:space="preserve">to put ourselves into the lives of other people </w:t>
      </w:r>
      <w:r w:rsidR="0088347D">
        <w:rPr>
          <w:rFonts w:ascii="Times New Roman" w:hAnsi="Times New Roman" w:cs="Times New Roman"/>
          <w:sz w:val="24"/>
          <w:szCs w:val="24"/>
          <w:lang w:eastAsia="x-none"/>
        </w:rPr>
        <w:t xml:space="preserve">so we can understand how best to serve them. </w:t>
      </w:r>
      <w:bookmarkStart w:id="0" w:name="_GoBack"/>
      <w:bookmarkEnd w:id="0"/>
    </w:p>
    <w:p w14:paraId="6BEA554E" w14:textId="7885D0AC" w:rsidR="003A5C25" w:rsidRPr="009E0B86" w:rsidRDefault="003A5C25" w:rsidP="00523832">
      <w:pPr>
        <w:pStyle w:val="ListParagraph"/>
        <w:widowControl w:val="0"/>
        <w:numPr>
          <w:ilvl w:val="0"/>
          <w:numId w:val="1"/>
        </w:numPr>
        <w:autoSpaceDE w:val="0"/>
        <w:autoSpaceDN w:val="0"/>
        <w:adjustRightInd w:val="0"/>
        <w:spacing w:before="60" w:after="6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More compassionate people are more willing to reach out and help others, and if there </w:t>
      </w:r>
      <w:r w:rsidR="00567B21">
        <w:rPr>
          <w:rFonts w:ascii="Times New Roman" w:hAnsi="Times New Roman" w:cs="Times New Roman"/>
          <w:sz w:val="24"/>
          <w:szCs w:val="24"/>
          <w:lang w:eastAsia="x-none"/>
        </w:rPr>
        <w:t xml:space="preserve">are more people willing to reach out and help others, it means there are more workers in the field of the Lord. </w:t>
      </w:r>
    </w:p>
    <w:p w14:paraId="5B6E83E6" w14:textId="77777777" w:rsidR="006C3402" w:rsidRPr="00F36F39" w:rsidRDefault="006C3402" w:rsidP="00E46EEC">
      <w:pPr>
        <w:pStyle w:val="ListParagraph"/>
        <w:widowControl w:val="0"/>
        <w:autoSpaceDE w:val="0"/>
        <w:autoSpaceDN w:val="0"/>
        <w:adjustRightInd w:val="0"/>
        <w:spacing w:before="60" w:after="60" w:line="240" w:lineRule="auto"/>
        <w:rPr>
          <w:rFonts w:ascii="Times New Roman" w:hAnsi="Times New Roman" w:cs="Times New Roman"/>
          <w:sz w:val="24"/>
          <w:szCs w:val="24"/>
          <w:lang w:eastAsia="x-none"/>
        </w:rPr>
      </w:pPr>
    </w:p>
    <w:sectPr w:rsidR="006C3402" w:rsidRPr="00F3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76C95"/>
    <w:multiLevelType w:val="hybridMultilevel"/>
    <w:tmpl w:val="30627BC2"/>
    <w:lvl w:ilvl="0" w:tplc="E5FC78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DB"/>
    <w:rsid w:val="00001601"/>
    <w:rsid w:val="0001139F"/>
    <w:rsid w:val="000331E9"/>
    <w:rsid w:val="000332B9"/>
    <w:rsid w:val="00033303"/>
    <w:rsid w:val="000370DB"/>
    <w:rsid w:val="00042492"/>
    <w:rsid w:val="00044D18"/>
    <w:rsid w:val="000516FC"/>
    <w:rsid w:val="0005227F"/>
    <w:rsid w:val="00090FF6"/>
    <w:rsid w:val="00094104"/>
    <w:rsid w:val="00094DBA"/>
    <w:rsid w:val="000973DA"/>
    <w:rsid w:val="00097D58"/>
    <w:rsid w:val="000A0468"/>
    <w:rsid w:val="000A3A64"/>
    <w:rsid w:val="000A533A"/>
    <w:rsid w:val="000A65F1"/>
    <w:rsid w:val="000A6B49"/>
    <w:rsid w:val="000B1079"/>
    <w:rsid w:val="000B2DAA"/>
    <w:rsid w:val="000B4990"/>
    <w:rsid w:val="000C2233"/>
    <w:rsid w:val="000C3BE5"/>
    <w:rsid w:val="000E1606"/>
    <w:rsid w:val="000E6DD0"/>
    <w:rsid w:val="000F0177"/>
    <w:rsid w:val="000F1D49"/>
    <w:rsid w:val="000F2D44"/>
    <w:rsid w:val="000F31BE"/>
    <w:rsid w:val="000F72CC"/>
    <w:rsid w:val="00113247"/>
    <w:rsid w:val="0012081D"/>
    <w:rsid w:val="00131010"/>
    <w:rsid w:val="00132178"/>
    <w:rsid w:val="0014666B"/>
    <w:rsid w:val="001476E0"/>
    <w:rsid w:val="00156F28"/>
    <w:rsid w:val="0017401F"/>
    <w:rsid w:val="00176086"/>
    <w:rsid w:val="00192914"/>
    <w:rsid w:val="00195616"/>
    <w:rsid w:val="001A44F0"/>
    <w:rsid w:val="001B4FBE"/>
    <w:rsid w:val="001B5761"/>
    <w:rsid w:val="001B688F"/>
    <w:rsid w:val="001C0386"/>
    <w:rsid w:val="001D151F"/>
    <w:rsid w:val="001F5F43"/>
    <w:rsid w:val="001F7E01"/>
    <w:rsid w:val="00223D7A"/>
    <w:rsid w:val="00226252"/>
    <w:rsid w:val="00234E60"/>
    <w:rsid w:val="0024663A"/>
    <w:rsid w:val="00246E22"/>
    <w:rsid w:val="00262B5D"/>
    <w:rsid w:val="002710EA"/>
    <w:rsid w:val="002811C8"/>
    <w:rsid w:val="002A4972"/>
    <w:rsid w:val="002A7866"/>
    <w:rsid w:val="002B6D9B"/>
    <w:rsid w:val="002C11E6"/>
    <w:rsid w:val="002D1B78"/>
    <w:rsid w:val="002E2DB2"/>
    <w:rsid w:val="002E50AD"/>
    <w:rsid w:val="002F0DB3"/>
    <w:rsid w:val="002F3C5F"/>
    <w:rsid w:val="002F60FD"/>
    <w:rsid w:val="003118AB"/>
    <w:rsid w:val="003121E9"/>
    <w:rsid w:val="003130B9"/>
    <w:rsid w:val="003227C8"/>
    <w:rsid w:val="00336FB5"/>
    <w:rsid w:val="0033782B"/>
    <w:rsid w:val="003404AE"/>
    <w:rsid w:val="003514F4"/>
    <w:rsid w:val="00352891"/>
    <w:rsid w:val="003561C8"/>
    <w:rsid w:val="00366696"/>
    <w:rsid w:val="00377DAB"/>
    <w:rsid w:val="00381EF6"/>
    <w:rsid w:val="00382031"/>
    <w:rsid w:val="003850ED"/>
    <w:rsid w:val="00392CBD"/>
    <w:rsid w:val="003938C5"/>
    <w:rsid w:val="00396909"/>
    <w:rsid w:val="003A545F"/>
    <w:rsid w:val="003A5C25"/>
    <w:rsid w:val="003C317E"/>
    <w:rsid w:val="003D357D"/>
    <w:rsid w:val="003D4322"/>
    <w:rsid w:val="003D5E1D"/>
    <w:rsid w:val="003E5132"/>
    <w:rsid w:val="003F09AA"/>
    <w:rsid w:val="003F798E"/>
    <w:rsid w:val="004024FB"/>
    <w:rsid w:val="00404560"/>
    <w:rsid w:val="00412D61"/>
    <w:rsid w:val="00420651"/>
    <w:rsid w:val="0043007E"/>
    <w:rsid w:val="0043578C"/>
    <w:rsid w:val="00441BE3"/>
    <w:rsid w:val="0044205D"/>
    <w:rsid w:val="004455DB"/>
    <w:rsid w:val="004516D9"/>
    <w:rsid w:val="00453651"/>
    <w:rsid w:val="004543D2"/>
    <w:rsid w:val="00454C39"/>
    <w:rsid w:val="00470C01"/>
    <w:rsid w:val="00470E06"/>
    <w:rsid w:val="0047271F"/>
    <w:rsid w:val="00476E3F"/>
    <w:rsid w:val="00477975"/>
    <w:rsid w:val="004803E7"/>
    <w:rsid w:val="0048290F"/>
    <w:rsid w:val="00490367"/>
    <w:rsid w:val="0049076B"/>
    <w:rsid w:val="00496D04"/>
    <w:rsid w:val="004A508B"/>
    <w:rsid w:val="004A60B6"/>
    <w:rsid w:val="004B0C44"/>
    <w:rsid w:val="004D1428"/>
    <w:rsid w:val="004E05C3"/>
    <w:rsid w:val="004E356D"/>
    <w:rsid w:val="004E5B89"/>
    <w:rsid w:val="004F011D"/>
    <w:rsid w:val="004F047F"/>
    <w:rsid w:val="005010A4"/>
    <w:rsid w:val="00503FED"/>
    <w:rsid w:val="00510E4D"/>
    <w:rsid w:val="00523832"/>
    <w:rsid w:val="00526EEA"/>
    <w:rsid w:val="00530829"/>
    <w:rsid w:val="00531C53"/>
    <w:rsid w:val="00535ACF"/>
    <w:rsid w:val="0054434E"/>
    <w:rsid w:val="00546273"/>
    <w:rsid w:val="0054753F"/>
    <w:rsid w:val="005548BF"/>
    <w:rsid w:val="00561642"/>
    <w:rsid w:val="00567B21"/>
    <w:rsid w:val="00573A69"/>
    <w:rsid w:val="00583E0D"/>
    <w:rsid w:val="0058608D"/>
    <w:rsid w:val="0059124C"/>
    <w:rsid w:val="00597CC5"/>
    <w:rsid w:val="005A2BA5"/>
    <w:rsid w:val="005A2CBC"/>
    <w:rsid w:val="005B0564"/>
    <w:rsid w:val="005B16AF"/>
    <w:rsid w:val="005C6BEE"/>
    <w:rsid w:val="005D04DB"/>
    <w:rsid w:val="005E2FC5"/>
    <w:rsid w:val="005E6085"/>
    <w:rsid w:val="005E6A1B"/>
    <w:rsid w:val="005F7D17"/>
    <w:rsid w:val="00610636"/>
    <w:rsid w:val="006163EA"/>
    <w:rsid w:val="00617189"/>
    <w:rsid w:val="0062290A"/>
    <w:rsid w:val="00634664"/>
    <w:rsid w:val="00640C82"/>
    <w:rsid w:val="006419AF"/>
    <w:rsid w:val="00642DA6"/>
    <w:rsid w:val="00645AE0"/>
    <w:rsid w:val="006479D9"/>
    <w:rsid w:val="006520DB"/>
    <w:rsid w:val="00653343"/>
    <w:rsid w:val="00656E17"/>
    <w:rsid w:val="00671516"/>
    <w:rsid w:val="00677ECB"/>
    <w:rsid w:val="006842CC"/>
    <w:rsid w:val="00684F8C"/>
    <w:rsid w:val="00693343"/>
    <w:rsid w:val="0069354E"/>
    <w:rsid w:val="00697CE6"/>
    <w:rsid w:val="006A02AD"/>
    <w:rsid w:val="006A311B"/>
    <w:rsid w:val="006A5576"/>
    <w:rsid w:val="006B2285"/>
    <w:rsid w:val="006B572F"/>
    <w:rsid w:val="006B635D"/>
    <w:rsid w:val="006B75DD"/>
    <w:rsid w:val="006C2C41"/>
    <w:rsid w:val="006C3402"/>
    <w:rsid w:val="006C7172"/>
    <w:rsid w:val="006D009F"/>
    <w:rsid w:val="006E0A6C"/>
    <w:rsid w:val="006E1991"/>
    <w:rsid w:val="006E4565"/>
    <w:rsid w:val="006F1A14"/>
    <w:rsid w:val="00717E21"/>
    <w:rsid w:val="0072682D"/>
    <w:rsid w:val="00732209"/>
    <w:rsid w:val="00733338"/>
    <w:rsid w:val="00735BD5"/>
    <w:rsid w:val="00737B32"/>
    <w:rsid w:val="007526EE"/>
    <w:rsid w:val="00754AFF"/>
    <w:rsid w:val="00767E62"/>
    <w:rsid w:val="00775803"/>
    <w:rsid w:val="00776D03"/>
    <w:rsid w:val="0078215F"/>
    <w:rsid w:val="00782431"/>
    <w:rsid w:val="00786E1A"/>
    <w:rsid w:val="00791017"/>
    <w:rsid w:val="007949D5"/>
    <w:rsid w:val="00794B1B"/>
    <w:rsid w:val="00795211"/>
    <w:rsid w:val="007A090F"/>
    <w:rsid w:val="007A10D1"/>
    <w:rsid w:val="007A215F"/>
    <w:rsid w:val="007B0466"/>
    <w:rsid w:val="007B1004"/>
    <w:rsid w:val="007B4F6A"/>
    <w:rsid w:val="007B5289"/>
    <w:rsid w:val="007B682D"/>
    <w:rsid w:val="007C3E32"/>
    <w:rsid w:val="007C55A5"/>
    <w:rsid w:val="007C677D"/>
    <w:rsid w:val="007D037B"/>
    <w:rsid w:val="007D1110"/>
    <w:rsid w:val="007D2470"/>
    <w:rsid w:val="007D521B"/>
    <w:rsid w:val="007D6D0F"/>
    <w:rsid w:val="007E188B"/>
    <w:rsid w:val="00810B74"/>
    <w:rsid w:val="00821791"/>
    <w:rsid w:val="00822E76"/>
    <w:rsid w:val="008364A3"/>
    <w:rsid w:val="008507A6"/>
    <w:rsid w:val="008530F8"/>
    <w:rsid w:val="00853F45"/>
    <w:rsid w:val="00862C9F"/>
    <w:rsid w:val="00866E4A"/>
    <w:rsid w:val="00870326"/>
    <w:rsid w:val="008808B9"/>
    <w:rsid w:val="0088347D"/>
    <w:rsid w:val="008864E8"/>
    <w:rsid w:val="008878CB"/>
    <w:rsid w:val="00895301"/>
    <w:rsid w:val="008B759B"/>
    <w:rsid w:val="008D2DF5"/>
    <w:rsid w:val="008E33E8"/>
    <w:rsid w:val="008E68F3"/>
    <w:rsid w:val="008F2DD4"/>
    <w:rsid w:val="008F3C41"/>
    <w:rsid w:val="008F6FCB"/>
    <w:rsid w:val="00901CCC"/>
    <w:rsid w:val="0090709B"/>
    <w:rsid w:val="009071E3"/>
    <w:rsid w:val="0091143E"/>
    <w:rsid w:val="009148A3"/>
    <w:rsid w:val="00917274"/>
    <w:rsid w:val="00920A19"/>
    <w:rsid w:val="0092613C"/>
    <w:rsid w:val="00940709"/>
    <w:rsid w:val="00947704"/>
    <w:rsid w:val="00952FB4"/>
    <w:rsid w:val="009603CD"/>
    <w:rsid w:val="00962473"/>
    <w:rsid w:val="0096280F"/>
    <w:rsid w:val="00994F60"/>
    <w:rsid w:val="009A05F1"/>
    <w:rsid w:val="009A3673"/>
    <w:rsid w:val="009B3231"/>
    <w:rsid w:val="009B7FF4"/>
    <w:rsid w:val="009C2B0E"/>
    <w:rsid w:val="009C6DA5"/>
    <w:rsid w:val="009C7080"/>
    <w:rsid w:val="009D3F21"/>
    <w:rsid w:val="009D4706"/>
    <w:rsid w:val="009D6794"/>
    <w:rsid w:val="009E0B86"/>
    <w:rsid w:val="009E3E78"/>
    <w:rsid w:val="009E4DB3"/>
    <w:rsid w:val="009F5EC1"/>
    <w:rsid w:val="00A07F4C"/>
    <w:rsid w:val="00A12824"/>
    <w:rsid w:val="00A15A6A"/>
    <w:rsid w:val="00A15EE7"/>
    <w:rsid w:val="00A1609C"/>
    <w:rsid w:val="00A2049F"/>
    <w:rsid w:val="00A224DD"/>
    <w:rsid w:val="00A27CF5"/>
    <w:rsid w:val="00A30CB8"/>
    <w:rsid w:val="00A31331"/>
    <w:rsid w:val="00A42D0C"/>
    <w:rsid w:val="00A50273"/>
    <w:rsid w:val="00A578E3"/>
    <w:rsid w:val="00A621EA"/>
    <w:rsid w:val="00A732AA"/>
    <w:rsid w:val="00A75A98"/>
    <w:rsid w:val="00A825B1"/>
    <w:rsid w:val="00A83929"/>
    <w:rsid w:val="00A95F1B"/>
    <w:rsid w:val="00A96892"/>
    <w:rsid w:val="00A976D3"/>
    <w:rsid w:val="00AA1805"/>
    <w:rsid w:val="00AA1B31"/>
    <w:rsid w:val="00AA1BA2"/>
    <w:rsid w:val="00AA6695"/>
    <w:rsid w:val="00AB1B56"/>
    <w:rsid w:val="00AD264C"/>
    <w:rsid w:val="00AD26A7"/>
    <w:rsid w:val="00AF074D"/>
    <w:rsid w:val="00AF2121"/>
    <w:rsid w:val="00B13330"/>
    <w:rsid w:val="00B22544"/>
    <w:rsid w:val="00B266F2"/>
    <w:rsid w:val="00B309A1"/>
    <w:rsid w:val="00B32765"/>
    <w:rsid w:val="00B37E7A"/>
    <w:rsid w:val="00B47CFB"/>
    <w:rsid w:val="00B53260"/>
    <w:rsid w:val="00B61AAA"/>
    <w:rsid w:val="00B63574"/>
    <w:rsid w:val="00B709F6"/>
    <w:rsid w:val="00B71596"/>
    <w:rsid w:val="00B76B28"/>
    <w:rsid w:val="00B77D42"/>
    <w:rsid w:val="00B84DFE"/>
    <w:rsid w:val="00B91309"/>
    <w:rsid w:val="00B934B7"/>
    <w:rsid w:val="00BA68E6"/>
    <w:rsid w:val="00BC4F2E"/>
    <w:rsid w:val="00BD1C98"/>
    <w:rsid w:val="00BE0EAB"/>
    <w:rsid w:val="00BE2AA6"/>
    <w:rsid w:val="00BE5EAD"/>
    <w:rsid w:val="00BE5EED"/>
    <w:rsid w:val="00BE7D14"/>
    <w:rsid w:val="00BF445B"/>
    <w:rsid w:val="00BF7B0A"/>
    <w:rsid w:val="00C016F2"/>
    <w:rsid w:val="00C02200"/>
    <w:rsid w:val="00C069F2"/>
    <w:rsid w:val="00C10403"/>
    <w:rsid w:val="00C1592C"/>
    <w:rsid w:val="00C2174C"/>
    <w:rsid w:val="00C26409"/>
    <w:rsid w:val="00C309A2"/>
    <w:rsid w:val="00C36305"/>
    <w:rsid w:val="00C414F0"/>
    <w:rsid w:val="00C46CA4"/>
    <w:rsid w:val="00C47C78"/>
    <w:rsid w:val="00C5756B"/>
    <w:rsid w:val="00C61D87"/>
    <w:rsid w:val="00C73E8E"/>
    <w:rsid w:val="00C763C4"/>
    <w:rsid w:val="00C80DC6"/>
    <w:rsid w:val="00C80F4A"/>
    <w:rsid w:val="00C9788B"/>
    <w:rsid w:val="00C97D1E"/>
    <w:rsid w:val="00CA4381"/>
    <w:rsid w:val="00CA5EE3"/>
    <w:rsid w:val="00CB1B2F"/>
    <w:rsid w:val="00CB38B2"/>
    <w:rsid w:val="00CC70B2"/>
    <w:rsid w:val="00CD349B"/>
    <w:rsid w:val="00CF3010"/>
    <w:rsid w:val="00CF5B31"/>
    <w:rsid w:val="00D0201A"/>
    <w:rsid w:val="00D0636A"/>
    <w:rsid w:val="00D24CF9"/>
    <w:rsid w:val="00D269E8"/>
    <w:rsid w:val="00D403FA"/>
    <w:rsid w:val="00D52F26"/>
    <w:rsid w:val="00D52F6F"/>
    <w:rsid w:val="00D531B9"/>
    <w:rsid w:val="00D64C2B"/>
    <w:rsid w:val="00D656AB"/>
    <w:rsid w:val="00D7213F"/>
    <w:rsid w:val="00D73B63"/>
    <w:rsid w:val="00D767B3"/>
    <w:rsid w:val="00D77928"/>
    <w:rsid w:val="00D921D8"/>
    <w:rsid w:val="00D9456C"/>
    <w:rsid w:val="00D96065"/>
    <w:rsid w:val="00D97B54"/>
    <w:rsid w:val="00DA709A"/>
    <w:rsid w:val="00DB49E8"/>
    <w:rsid w:val="00DB4B90"/>
    <w:rsid w:val="00DB5606"/>
    <w:rsid w:val="00DC11AA"/>
    <w:rsid w:val="00DC64C7"/>
    <w:rsid w:val="00DD4119"/>
    <w:rsid w:val="00DD5FD2"/>
    <w:rsid w:val="00DE0D7E"/>
    <w:rsid w:val="00DE13A4"/>
    <w:rsid w:val="00DF1332"/>
    <w:rsid w:val="00DF154D"/>
    <w:rsid w:val="00DF2B6F"/>
    <w:rsid w:val="00DF3A9E"/>
    <w:rsid w:val="00E01921"/>
    <w:rsid w:val="00E01FDF"/>
    <w:rsid w:val="00E12F79"/>
    <w:rsid w:val="00E256AE"/>
    <w:rsid w:val="00E26F50"/>
    <w:rsid w:val="00E3004C"/>
    <w:rsid w:val="00E3268A"/>
    <w:rsid w:val="00E33C7C"/>
    <w:rsid w:val="00E34656"/>
    <w:rsid w:val="00E352BB"/>
    <w:rsid w:val="00E377DC"/>
    <w:rsid w:val="00E419D8"/>
    <w:rsid w:val="00E44553"/>
    <w:rsid w:val="00E46EEC"/>
    <w:rsid w:val="00E61966"/>
    <w:rsid w:val="00E62AE7"/>
    <w:rsid w:val="00E64F3B"/>
    <w:rsid w:val="00E667DB"/>
    <w:rsid w:val="00E67147"/>
    <w:rsid w:val="00E724C2"/>
    <w:rsid w:val="00E74D14"/>
    <w:rsid w:val="00E81719"/>
    <w:rsid w:val="00E87C66"/>
    <w:rsid w:val="00E92867"/>
    <w:rsid w:val="00EA29CC"/>
    <w:rsid w:val="00EB27D5"/>
    <w:rsid w:val="00ED1E65"/>
    <w:rsid w:val="00EE03DF"/>
    <w:rsid w:val="00EE174E"/>
    <w:rsid w:val="00EE3C70"/>
    <w:rsid w:val="00EE4B49"/>
    <w:rsid w:val="00EE7D08"/>
    <w:rsid w:val="00EF1ADC"/>
    <w:rsid w:val="00EF50B9"/>
    <w:rsid w:val="00F03B58"/>
    <w:rsid w:val="00F06995"/>
    <w:rsid w:val="00F235D0"/>
    <w:rsid w:val="00F32B97"/>
    <w:rsid w:val="00F36F39"/>
    <w:rsid w:val="00F414FA"/>
    <w:rsid w:val="00F458D8"/>
    <w:rsid w:val="00F474A2"/>
    <w:rsid w:val="00F54390"/>
    <w:rsid w:val="00F56350"/>
    <w:rsid w:val="00F56486"/>
    <w:rsid w:val="00F57350"/>
    <w:rsid w:val="00F70401"/>
    <w:rsid w:val="00F72A07"/>
    <w:rsid w:val="00F83423"/>
    <w:rsid w:val="00F84935"/>
    <w:rsid w:val="00F86478"/>
    <w:rsid w:val="00F9024F"/>
    <w:rsid w:val="00F92028"/>
    <w:rsid w:val="00F9411D"/>
    <w:rsid w:val="00F94AD9"/>
    <w:rsid w:val="00FA2C4B"/>
    <w:rsid w:val="00FA4FE0"/>
    <w:rsid w:val="00FB2BD0"/>
    <w:rsid w:val="00FC6026"/>
    <w:rsid w:val="00FC7D92"/>
    <w:rsid w:val="00FD0C38"/>
    <w:rsid w:val="00FE205E"/>
    <w:rsid w:val="00FE3EF5"/>
    <w:rsid w:val="00FE540D"/>
    <w:rsid w:val="00FF3184"/>
    <w:rsid w:val="00FF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8DF5"/>
  <w15:chartTrackingRefBased/>
  <w15:docId w15:val="{DEA6CB49-1FE4-4C9E-84CD-36A7ED46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370DB"/>
    <w:pPr>
      <w:autoSpaceDE w:val="0"/>
      <w:autoSpaceDN w:val="0"/>
      <w:adjustRightInd w:val="0"/>
      <w:spacing w:after="0" w:line="240" w:lineRule="auto"/>
    </w:pPr>
    <w:rPr>
      <w:rFonts w:ascii="Times New Roman" w:hAnsi="Times New Roman" w:cs="Times New Roman"/>
      <w:sz w:val="24"/>
      <w:szCs w:val="24"/>
      <w:lang w:val="x-none"/>
    </w:rPr>
  </w:style>
  <w:style w:type="paragraph" w:styleId="ListParagraph">
    <w:name w:val="List Paragraph"/>
    <w:basedOn w:val="Normal"/>
    <w:uiPriority w:val="34"/>
    <w:qFormat/>
    <w:rsid w:val="0003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427</cp:revision>
  <dcterms:created xsi:type="dcterms:W3CDTF">2020-03-10T08:20:00Z</dcterms:created>
  <dcterms:modified xsi:type="dcterms:W3CDTF">2020-03-13T03:27:00Z</dcterms:modified>
</cp:coreProperties>
</file>